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0E3B9C" w:rsidRPr="00477845" w:rsidRDefault="000C376E" w:rsidP="00477845">
      <w:pPr>
        <w:ind w:left="1080" w:hanging="1080"/>
        <w:jc w:val="both"/>
        <w:rPr>
          <w:rFonts w:eastAsia="Times"/>
        </w:rPr>
      </w:pPr>
      <w:r w:rsidRPr="00477845">
        <w:rPr>
          <w:b/>
          <w:bCs/>
          <w:color w:val="000000"/>
        </w:rPr>
        <w:t>§ 169‑1. Short title; definitions.</w:t>
      </w:r>
    </w:p>
    <w:p w14:paraId="00000004" w14:textId="1B7D706C" w:rsidR="000E3B9C" w:rsidRPr="00477845" w:rsidRDefault="000C376E" w:rsidP="001B6794">
      <w:pPr>
        <w:tabs>
          <w:tab w:val="left" w:pos="1080"/>
        </w:tabs>
        <w:ind w:firstLine="360"/>
        <w:jc w:val="both"/>
        <w:rPr>
          <w:rFonts w:eastAsia="Times"/>
          <w:bCs/>
        </w:rPr>
      </w:pPr>
      <w:r w:rsidRPr="001B6794">
        <w:rPr>
          <w:rFonts w:eastAsia="Times"/>
          <w:bCs/>
          <w:noProof/>
          <w:color w:val="000000"/>
        </w:rPr>
        <mc:AlternateContent>
          <mc:Choice Requires="wps">
            <w:drawing>
              <wp:anchor distT="0" distB="0" distL="114300" distR="114300" simplePos="0" relativeHeight="251658240" behindDoc="0" locked="0" layoutInCell="1" hidden="0" allowOverlap="1" wp14:anchorId="1DC587FE" wp14:editId="3DFEEF32">
                <wp:simplePos x="0" y="0"/>
                <wp:positionH relativeFrom="column">
                  <wp:posOffset>101601</wp:posOffset>
                </wp:positionH>
                <wp:positionV relativeFrom="paragraph">
                  <wp:posOffset>0</wp:posOffset>
                </wp:positionV>
                <wp:extent cx="0" cy="12700"/>
                <wp:effectExtent l="0" t="0" r="0" b="0"/>
                <wp:wrapTopAndBottom distT="0" distB="0"/>
                <wp:docPr id="7" name="Straight Arrow Connector 7"/>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7"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bookmarkStart w:id="0" w:name="bookmark=id.gjdgxs" w:colFirst="0" w:colLast="0"/>
      <w:bookmarkEnd w:id="0"/>
      <w:r w:rsidR="001B6794">
        <w:rPr>
          <w:rFonts w:eastAsia="Times"/>
          <w:bCs/>
          <w:color w:val="000000"/>
        </w:rPr>
        <w:t>(a)</w:t>
      </w:r>
      <w:r w:rsidR="001B6794">
        <w:rPr>
          <w:rFonts w:eastAsia="Times"/>
          <w:bCs/>
          <w:color w:val="000000"/>
        </w:rPr>
        <w:tab/>
      </w:r>
      <w:r w:rsidRPr="001B6794">
        <w:rPr>
          <w:rFonts w:eastAsia="Times"/>
          <w:bCs/>
          <w:color w:val="000000"/>
        </w:rPr>
        <w:t>This</w:t>
      </w:r>
      <w:r w:rsidRPr="00477845">
        <w:rPr>
          <w:rFonts w:eastAsia="Times"/>
          <w:bCs/>
          <w:color w:val="000000"/>
        </w:rPr>
        <w:t xml:space="preserve"> Chapter shall be known and may be cited as the “North Carolina Regulatory Sandbox Act of 2021.”</w:t>
      </w:r>
    </w:p>
    <w:p w14:paraId="00000005" w14:textId="75379C66" w:rsidR="000E3B9C" w:rsidRPr="00477845" w:rsidRDefault="000C376E" w:rsidP="00477845">
      <w:pPr>
        <w:tabs>
          <w:tab w:val="left" w:pos="1080"/>
        </w:tabs>
        <w:ind w:firstLine="360"/>
        <w:jc w:val="both"/>
        <w:rPr>
          <w:rFonts w:eastAsia="Times"/>
          <w:bCs/>
        </w:rPr>
      </w:pPr>
      <w:r w:rsidRPr="00477845">
        <w:rPr>
          <w:rFonts w:eastAsia="Times"/>
          <w:bCs/>
        </w:rPr>
        <w:t>(b)</w:t>
      </w:r>
      <w:bookmarkStart w:id="1" w:name="bookmark=id.30j0zll" w:colFirst="0" w:colLast="0"/>
      <w:bookmarkEnd w:id="1"/>
      <w:r w:rsidR="00477845" w:rsidRPr="00477845">
        <w:rPr>
          <w:rFonts w:eastAsia="Times"/>
          <w:bCs/>
        </w:rPr>
        <w:tab/>
      </w:r>
      <w:r w:rsidRPr="00477845">
        <w:rPr>
          <w:rFonts w:eastAsia="Times"/>
          <w:bCs/>
          <w:color w:val="000000"/>
        </w:rPr>
        <w:t>The following definitions apply in this Chapter:</w:t>
      </w:r>
    </w:p>
    <w:p w14:paraId="00000012" w14:textId="156B3EDA" w:rsidR="000E3B9C" w:rsidRPr="00477845" w:rsidRDefault="00477845" w:rsidP="00477845">
      <w:pPr>
        <w:pStyle w:val="ablock1"/>
        <w:tabs>
          <w:tab w:val="left" w:pos="1800"/>
        </w:tabs>
        <w:spacing w:before="0" w:beforeAutospacing="0" w:after="0" w:afterAutospacing="0"/>
        <w:ind w:left="1800" w:hanging="720"/>
        <w:jc w:val="both"/>
        <w:rPr>
          <w:rFonts w:eastAsia="Times"/>
          <w:bCs/>
        </w:rPr>
      </w:pPr>
      <w:r>
        <w:rPr>
          <w:rFonts w:eastAsia="Times"/>
          <w:bCs/>
        </w:rPr>
        <w:t>. . .</w:t>
      </w:r>
    </w:p>
    <w:p w14:paraId="00000019" w14:textId="56ED51C1" w:rsidR="000E3B9C" w:rsidRDefault="000C376E" w:rsidP="001B6794">
      <w:pPr>
        <w:pStyle w:val="ablock1"/>
        <w:tabs>
          <w:tab w:val="left" w:pos="1800"/>
        </w:tabs>
        <w:spacing w:before="0" w:beforeAutospacing="0" w:after="0" w:afterAutospacing="0"/>
        <w:ind w:left="1800" w:hanging="720"/>
        <w:jc w:val="both"/>
        <w:rPr>
          <w:rFonts w:ascii="Times" w:eastAsia="Times" w:hAnsi="Times" w:cs="Times"/>
          <w:color w:val="000000"/>
          <w:sz w:val="20"/>
          <w:szCs w:val="20"/>
        </w:rPr>
      </w:pPr>
      <w:r w:rsidRPr="00477845">
        <w:rPr>
          <w:rFonts w:eastAsia="Times"/>
          <w:bCs/>
        </w:rPr>
        <w:t>(14)</w:t>
      </w:r>
      <w:bookmarkStart w:id="2" w:name="bookmark=id.1ksv4uv" w:colFirst="0" w:colLast="0"/>
      <w:bookmarkEnd w:id="2"/>
      <w:r w:rsidR="00477845" w:rsidRPr="00477845">
        <w:rPr>
          <w:rFonts w:eastAsia="Times"/>
          <w:bCs/>
        </w:rPr>
        <w:tab/>
      </w:r>
      <w:r w:rsidRPr="00477845">
        <w:rPr>
          <w:bCs/>
          <w:color w:val="000000"/>
        </w:rPr>
        <w:t>Waiver</w:t>
      </w:r>
      <w:r w:rsidRPr="00477845">
        <w:rPr>
          <w:rFonts w:eastAsia="Times"/>
          <w:bCs/>
          <w:color w:val="000000"/>
        </w:rPr>
        <w:t>. — A document issued pursuant to this Chapter that allows a</w:t>
      </w:r>
      <w:customXmlDelRangeStart w:id="3" w:author="Doug Hague" w:date="2023-01-24T17:19:00Z"/>
      <w:sdt>
        <w:sdtPr>
          <w:rPr>
            <w:bCs/>
          </w:rPr>
          <w:tag w:val="goog_rdk_2"/>
          <w:id w:val="-2048052848"/>
        </w:sdtPr>
        <w:sdtEndPr/>
        <w:sdtContent>
          <w:customXmlDelRangeEnd w:id="3"/>
          <w:r w:rsidR="00640E70">
            <w:rPr>
              <w:bCs/>
            </w:rPr>
            <w:t xml:space="preserve"> </w:t>
          </w:r>
          <w:customXmlDelRangeStart w:id="4" w:author="Doug Hague" w:date="2023-01-24T17:19:00Z"/>
        </w:sdtContent>
      </w:sdt>
      <w:customXmlDelRangeEnd w:id="4"/>
      <w:customXmlDelRangeStart w:id="5" w:author="Doug Hague" w:date="2023-01-24T17:19:00Z"/>
      <w:sdt>
        <w:sdtPr>
          <w:rPr>
            <w:bCs/>
          </w:rPr>
          <w:tag w:val="goog_rdk_3"/>
          <w:id w:val="-1604876056"/>
        </w:sdtPr>
        <w:sdtEndPr/>
        <w:sdtContent>
          <w:customXmlDelRangeEnd w:id="5"/>
          <w:del w:id="6" w:author="Croom, Robert D" w:date="2023-01-27T11:03:00Z">
            <w:r w:rsidRPr="003A6282" w:rsidDel="001924A8">
              <w:rPr>
                <w:rFonts w:eastAsia="Times"/>
                <w:bCs/>
                <w:color w:val="000000"/>
              </w:rPr>
              <w:delText xml:space="preserve">person </w:delText>
            </w:r>
          </w:del>
          <w:customXmlInsRangeStart w:id="7" w:author="Croom, Robert D" w:date="2023-01-25T16:08:00Z"/>
          <w:customXmlDelRangeStart w:id="8" w:author="Doug Hague" w:date="2023-01-24T17:19:00Z"/>
          <w:sdt>
            <w:sdtPr>
              <w:rPr>
                <w:bCs/>
              </w:rPr>
              <w:tag w:val="goog_rdk_2"/>
              <w:id w:val="1828774110"/>
            </w:sdtPr>
            <w:sdtEndPr/>
            <w:sdtContent>
              <w:customXmlInsRangeEnd w:id="7"/>
              <w:customXmlDelRangeEnd w:id="8"/>
              <w:ins w:id="9" w:author="Croom, Robert D" w:date="2023-01-25T16:08:00Z">
                <w:r w:rsidR="00640E70" w:rsidRPr="003A6282">
                  <w:rPr>
                    <w:rFonts w:eastAsia="Times"/>
                    <w:bCs/>
                    <w:color w:val="000000"/>
                  </w:rPr>
                  <w:t xml:space="preserve">sandbox participant </w:t>
                </w:r>
              </w:ins>
              <w:customXmlInsRangeStart w:id="10" w:author="Croom, Robert D" w:date="2023-01-25T16:08:00Z"/>
              <w:customXmlDelRangeStart w:id="11" w:author="Doug Hague" w:date="2023-01-24T17:19:00Z"/>
            </w:sdtContent>
          </w:sdt>
          <w:customXmlInsRangeEnd w:id="10"/>
          <w:customXmlDelRangeEnd w:id="11"/>
          <w:customXmlDelRangeStart w:id="12" w:author="Doug Hague" w:date="2023-01-24T17:19:00Z"/>
        </w:sdtContent>
      </w:sdt>
      <w:customXmlDelRangeEnd w:id="12"/>
      <w:r w:rsidRPr="003A6282">
        <w:rPr>
          <w:rFonts w:eastAsia="Times"/>
          <w:bCs/>
          <w:color w:val="000000"/>
        </w:rPr>
        <w:t>to temporarily test an innovative product or service on a limited basis without otherwise being subject to the same licensing or authorization provisions of the laws of this State or in full compliance with the laws of this State.</w:t>
      </w:r>
    </w:p>
    <w:p w14:paraId="25FA68BA" w14:textId="7EFAE765" w:rsidR="001B6794" w:rsidRDefault="001B6794" w:rsidP="001B6794">
      <w:pPr>
        <w:ind w:left="1080" w:hanging="1080"/>
        <w:jc w:val="both"/>
        <w:rPr>
          <w:b/>
          <w:bCs/>
          <w:color w:val="000000"/>
        </w:rPr>
      </w:pPr>
      <w:bookmarkStart w:id="13" w:name="bookmark=id.4i7ojhp" w:colFirst="0" w:colLast="0"/>
      <w:bookmarkEnd w:id="13"/>
    </w:p>
    <w:p w14:paraId="7A8C1AB4" w14:textId="35D92DD5" w:rsidR="00E70697" w:rsidRPr="00E70697" w:rsidRDefault="00E70697" w:rsidP="001B6794">
      <w:pPr>
        <w:ind w:left="1080" w:hanging="1080"/>
        <w:jc w:val="both"/>
        <w:rPr>
          <w:color w:val="000000"/>
        </w:rPr>
      </w:pPr>
      <w:r w:rsidRPr="00E70697">
        <w:rPr>
          <w:color w:val="000000"/>
        </w:rPr>
        <w:t>. . .</w:t>
      </w:r>
    </w:p>
    <w:p w14:paraId="67C005B7" w14:textId="77777777" w:rsidR="00E70697" w:rsidRDefault="00E70697" w:rsidP="001B6794">
      <w:pPr>
        <w:ind w:left="1080" w:hanging="1080"/>
        <w:jc w:val="both"/>
        <w:rPr>
          <w:b/>
          <w:bCs/>
          <w:color w:val="000000"/>
        </w:rPr>
      </w:pPr>
    </w:p>
    <w:p w14:paraId="0000001A" w14:textId="1667C4ED" w:rsidR="000E3B9C" w:rsidRPr="001B6794" w:rsidRDefault="000C376E" w:rsidP="001B6794">
      <w:pPr>
        <w:ind w:left="1080" w:hanging="1080"/>
        <w:jc w:val="both"/>
        <w:rPr>
          <w:rFonts w:eastAsia="Times"/>
        </w:rPr>
      </w:pPr>
      <w:r w:rsidRPr="001B6794">
        <w:rPr>
          <w:b/>
          <w:bCs/>
          <w:color w:val="000000"/>
        </w:rPr>
        <w:t xml:space="preserve">§ 169‑3. Regulatory sandbox program established; innovation waivers; </w:t>
      </w:r>
      <w:sdt>
        <w:sdtPr>
          <w:rPr>
            <w:b/>
            <w:bCs/>
            <w:color w:val="000000"/>
          </w:rPr>
          <w:tag w:val="goog_rdk_6"/>
          <w:id w:val="1273832661"/>
        </w:sdtPr>
        <w:sdtEndPr/>
        <w:sdtContent/>
      </w:sdt>
      <w:r w:rsidRPr="001B6794">
        <w:rPr>
          <w:b/>
          <w:bCs/>
          <w:color w:val="000000"/>
        </w:rPr>
        <w:t>limitations.</w:t>
      </w:r>
    </w:p>
    <w:p w14:paraId="0000001D" w14:textId="39518909" w:rsidR="000E3B9C" w:rsidRPr="001B6794" w:rsidRDefault="000C376E" w:rsidP="001B6794">
      <w:pPr>
        <w:tabs>
          <w:tab w:val="left" w:pos="1080"/>
        </w:tabs>
        <w:ind w:firstLine="360"/>
        <w:jc w:val="both"/>
        <w:rPr>
          <w:rFonts w:eastAsia="Times"/>
        </w:rPr>
      </w:pPr>
      <w:r w:rsidRPr="001B6794">
        <w:rPr>
          <w:noProof/>
        </w:rPr>
        <mc:AlternateContent>
          <mc:Choice Requires="wps">
            <w:drawing>
              <wp:anchor distT="0" distB="0" distL="114300" distR="114300" simplePos="0" relativeHeight="251660288" behindDoc="0" locked="0" layoutInCell="1" hidden="0" allowOverlap="1" wp14:anchorId="1A00ED4D" wp14:editId="309C5FF7">
                <wp:simplePos x="0" y="0"/>
                <wp:positionH relativeFrom="column">
                  <wp:posOffset>101601</wp:posOffset>
                </wp:positionH>
                <wp:positionV relativeFrom="paragraph">
                  <wp:posOffset>0</wp:posOffset>
                </wp:positionV>
                <wp:extent cx="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r w:rsidRPr="001B6794">
        <w:rPr>
          <w:rFonts w:eastAsia="Times"/>
        </w:rPr>
        <w:t xml:space="preserve">(a) </w:t>
      </w:r>
      <w:bookmarkStart w:id="14" w:name="bookmark=id.2xcytpi" w:colFirst="0" w:colLast="0"/>
      <w:bookmarkEnd w:id="14"/>
      <w:r w:rsidR="00F94715">
        <w:rPr>
          <w:rFonts w:eastAsia="Times"/>
        </w:rPr>
        <w:tab/>
      </w:r>
      <w:r w:rsidRPr="001B6794">
        <w:rPr>
          <w:rFonts w:eastAsia="Times"/>
          <w:color w:val="000000"/>
        </w:rPr>
        <w:t xml:space="preserve">Notwithstanding any other provision of law, a </w:t>
      </w:r>
      <w:customXmlDelRangeStart w:id="15" w:author="Doug Hague" w:date="2023-01-24T17:20:00Z"/>
      <w:sdt>
        <w:sdtPr>
          <w:tag w:val="goog_rdk_7"/>
          <w:id w:val="1767882133"/>
        </w:sdtPr>
        <w:sdtEndPr/>
        <w:sdtContent>
          <w:customXmlDelRangeEnd w:id="15"/>
          <w:del w:id="16" w:author="Croom, Robert D" w:date="2023-01-27T10:49:00Z">
            <w:r w:rsidRPr="001B6794" w:rsidDel="009865FC">
              <w:rPr>
                <w:rFonts w:eastAsia="Times"/>
                <w:color w:val="000000"/>
              </w:rPr>
              <w:delText xml:space="preserve">person </w:delText>
            </w:r>
          </w:del>
          <w:customXmlInsRangeStart w:id="17" w:author="Croom, Robert D" w:date="2023-01-27T10:49:00Z"/>
          <w:customXmlDelRangeStart w:id="18" w:author="Doug Hague" w:date="2023-01-24T17:20:00Z"/>
          <w:sdt>
            <w:sdtPr>
              <w:tag w:val="goog_rdk_8"/>
              <w:id w:val="1374119003"/>
            </w:sdtPr>
            <w:sdtEndPr/>
            <w:sdtContent>
              <w:customXmlInsRangeEnd w:id="17"/>
              <w:customXmlDelRangeEnd w:id="18"/>
              <w:ins w:id="19" w:author="Croom, Robert D" w:date="2023-01-27T10:49:00Z">
                <w:r w:rsidR="009865FC" w:rsidRPr="001B6794">
                  <w:rPr>
                    <w:rFonts w:eastAsia="Times"/>
                    <w:color w:val="000000"/>
                  </w:rPr>
                  <w:t xml:space="preserve">sandbox participant </w:t>
                </w:r>
              </w:ins>
              <w:customXmlInsRangeStart w:id="20" w:author="Croom, Robert D" w:date="2023-01-27T10:49:00Z"/>
              <w:customXmlDelRangeStart w:id="21" w:author="Doug Hague" w:date="2023-01-24T17:20:00Z"/>
            </w:sdtContent>
          </w:sdt>
          <w:customXmlInsRangeEnd w:id="20"/>
          <w:customXmlDelRangeEnd w:id="21"/>
          <w:customXmlDelRangeStart w:id="22" w:author="Doug Hague" w:date="2023-01-24T17:20:00Z"/>
        </w:sdtContent>
      </w:sdt>
      <w:customXmlDelRangeEnd w:id="22"/>
      <w:r w:rsidRPr="001B6794">
        <w:rPr>
          <w:rFonts w:eastAsia="Times"/>
          <w:color w:val="000000"/>
        </w:rPr>
        <w:t xml:space="preserve">who makes an innovative product or service available to consumers in the regulatory sandbox may be granted a waiver of specified requirements imposed by statute or </w:t>
      </w:r>
      <w:del w:id="23" w:author="Croom, Robert D" w:date="2023-01-27T10:48:00Z">
        <w:r w:rsidRPr="001B6794" w:rsidDel="004278F6">
          <w:rPr>
            <w:rFonts w:eastAsia="Times"/>
            <w:color w:val="000000"/>
          </w:rPr>
          <w:delText>rule, or portions thereof, if these statutes or rules</w:delText>
        </w:r>
        <w:r w:rsidR="00473DE8" w:rsidRPr="001B6794" w:rsidDel="004278F6">
          <w:rPr>
            <w:rFonts w:eastAsia="Times"/>
            <w:color w:val="000000"/>
          </w:rPr>
          <w:delText> do not currently permit the product or service to be made available to consumers.</w:delText>
        </w:r>
      </w:del>
      <w:ins w:id="24" w:author="Croom, Robert D" w:date="2023-01-27T10:18:00Z">
        <w:r w:rsidR="00A94C2E">
          <w:rPr>
            <w:rFonts w:eastAsia="Times"/>
            <w:color w:val="000000"/>
          </w:rPr>
          <w:t>rule.</w:t>
        </w:r>
      </w:ins>
    </w:p>
    <w:p w14:paraId="0000001E" w14:textId="4068B577" w:rsidR="000E3B9C" w:rsidRPr="001B6794" w:rsidRDefault="000C376E" w:rsidP="001B6794">
      <w:pPr>
        <w:tabs>
          <w:tab w:val="left" w:pos="1080"/>
        </w:tabs>
        <w:ind w:firstLine="360"/>
        <w:jc w:val="both"/>
        <w:rPr>
          <w:rFonts w:eastAsia="Times"/>
        </w:rPr>
      </w:pPr>
      <w:r w:rsidRPr="001B6794">
        <w:rPr>
          <w:rFonts w:eastAsia="Times"/>
        </w:rPr>
        <w:t xml:space="preserve">(b) </w:t>
      </w:r>
      <w:bookmarkStart w:id="25" w:name="bookmark=id.1ci93xb" w:colFirst="0" w:colLast="0"/>
      <w:bookmarkEnd w:id="25"/>
      <w:r w:rsidR="00F94715">
        <w:rPr>
          <w:rFonts w:eastAsia="Times"/>
        </w:rPr>
        <w:tab/>
      </w:r>
      <w:r w:rsidRPr="001B6794">
        <w:rPr>
          <w:rFonts w:eastAsia="Times"/>
          <w:color w:val="000000"/>
        </w:rPr>
        <w:t>A waiver under subsection (a) of this section shall be no broader than necessary to accomplish the purposes set forth in this Act, as determined by the applicable State agency.</w:t>
      </w:r>
    </w:p>
    <w:p w14:paraId="081FED56" w14:textId="7930F35E" w:rsidR="00342053" w:rsidRPr="001B6794" w:rsidRDefault="000C376E" w:rsidP="001B6794">
      <w:pPr>
        <w:tabs>
          <w:tab w:val="left" w:pos="1080"/>
        </w:tabs>
        <w:ind w:firstLine="360"/>
        <w:jc w:val="both"/>
        <w:rPr>
          <w:ins w:id="26" w:author="Doug Hague [2]" w:date="2022-11-19T12:32:00Z"/>
          <w:rFonts w:eastAsia="Times"/>
          <w:color w:val="000000"/>
        </w:rPr>
      </w:pPr>
      <w:r w:rsidRPr="001B6794">
        <w:rPr>
          <w:rFonts w:eastAsia="Times"/>
        </w:rPr>
        <w:t xml:space="preserve">(c) </w:t>
      </w:r>
      <w:bookmarkStart w:id="27" w:name="bookmark=id.3whwml4" w:colFirst="0" w:colLast="0"/>
      <w:bookmarkEnd w:id="27"/>
      <w:r w:rsidR="00F94715">
        <w:rPr>
          <w:rFonts w:eastAsia="Times"/>
        </w:rPr>
        <w:tab/>
      </w:r>
      <w:r w:rsidRPr="001B6794">
        <w:rPr>
          <w:rFonts w:eastAsia="Times"/>
          <w:color w:val="000000"/>
        </w:rPr>
        <w:t>A waiver is valid for the duration of participation in the regulatory sandbox, not to exceed 24 months from the date of admission into the regulatory sandbox program unless an extension is granted.</w:t>
      </w:r>
    </w:p>
    <w:p w14:paraId="712C2884" w14:textId="1B06359B" w:rsidR="00342053" w:rsidRPr="001B6794" w:rsidRDefault="004278F6" w:rsidP="001B6794">
      <w:pPr>
        <w:tabs>
          <w:tab w:val="left" w:pos="1080"/>
        </w:tabs>
        <w:ind w:firstLine="360"/>
        <w:jc w:val="both"/>
        <w:rPr>
          <w:ins w:id="28" w:author="Doug Hague [2]" w:date="2022-11-19T12:32:00Z"/>
          <w:rFonts w:eastAsia="Times"/>
        </w:rPr>
      </w:pPr>
      <w:ins w:id="29" w:author="Croom, Robert D" w:date="2023-01-27T10:47:00Z">
        <w:r w:rsidRPr="001B6794">
          <w:rPr>
            <w:rFonts w:eastAsia="Times"/>
          </w:rPr>
          <w:t>(d)</w:t>
        </w:r>
        <w:r>
          <w:rPr>
            <w:rFonts w:eastAsia="Times"/>
          </w:rPr>
          <w:tab/>
        </w:r>
        <w:r w:rsidRPr="001B6794">
          <w:rPr>
            <w:rFonts w:eastAsia="Times"/>
          </w:rPr>
          <w:t xml:space="preserve">Unless otherwise provided in this Chapter, nothing in this statute shall limit or affect the authority of any State agency or </w:t>
        </w:r>
        <w:r w:rsidRPr="001B6794">
          <w:rPr>
            <w:rFonts w:eastAsia="Times"/>
            <w:color w:val="000000"/>
          </w:rPr>
          <w:t>otherwise</w:t>
        </w:r>
        <w:r w:rsidRPr="001B6794">
          <w:rPr>
            <w:rFonts w:eastAsia="Times"/>
          </w:rPr>
          <w:t xml:space="preserve"> alter existing State law.</w:t>
        </w:r>
      </w:ins>
    </w:p>
    <w:p w14:paraId="0B79346D" w14:textId="461B3E2C" w:rsidR="00342053" w:rsidRPr="001B6794" w:rsidRDefault="00342053" w:rsidP="001A0F79">
      <w:pPr>
        <w:ind w:left="1080" w:hanging="1080"/>
        <w:jc w:val="both"/>
        <w:rPr>
          <w:rFonts w:eastAsia="Times"/>
          <w:color w:val="000000"/>
        </w:rPr>
      </w:pPr>
    </w:p>
    <w:p w14:paraId="00000020" w14:textId="77777777" w:rsidR="000E3B9C" w:rsidRPr="001B6794" w:rsidRDefault="000C376E" w:rsidP="001B6794">
      <w:pPr>
        <w:ind w:left="1080" w:hanging="1080"/>
        <w:jc w:val="both"/>
        <w:rPr>
          <w:rFonts w:eastAsia="Times"/>
        </w:rPr>
      </w:pPr>
      <w:bookmarkStart w:id="30" w:name="bookmark=id.qsh70q" w:colFirst="0" w:colLast="0"/>
      <w:bookmarkStart w:id="31" w:name="bookmark=id.2bn6wsx" w:colFirst="0" w:colLast="0"/>
      <w:bookmarkEnd w:id="30"/>
      <w:bookmarkEnd w:id="31"/>
      <w:r w:rsidRPr="001B6794">
        <w:rPr>
          <w:rFonts w:eastAsia="Times"/>
          <w:b/>
          <w:color w:val="000000"/>
        </w:rPr>
        <w:t xml:space="preserve">§ 169‑4. North </w:t>
      </w:r>
      <w:r w:rsidRPr="001B6794">
        <w:rPr>
          <w:b/>
          <w:bCs/>
          <w:color w:val="000000"/>
        </w:rPr>
        <w:t>Carolina</w:t>
      </w:r>
      <w:r w:rsidRPr="001B6794">
        <w:rPr>
          <w:rFonts w:eastAsia="Times"/>
          <w:b/>
          <w:color w:val="000000"/>
        </w:rPr>
        <w:t xml:space="preserve"> Innovation Council established.</w:t>
      </w:r>
    </w:p>
    <w:p w14:paraId="00000023" w14:textId="0CEAF5BE" w:rsidR="000E3B9C" w:rsidRPr="001B6794" w:rsidRDefault="000C376E" w:rsidP="001B6794">
      <w:pPr>
        <w:tabs>
          <w:tab w:val="left" w:pos="1080"/>
        </w:tabs>
        <w:ind w:firstLine="360"/>
        <w:jc w:val="both"/>
        <w:rPr>
          <w:ins w:id="32" w:author="Bernier, James" w:date="2022-10-12T09:28:00Z"/>
          <w:rFonts w:eastAsia="Times"/>
          <w:bCs/>
          <w:color w:val="000000"/>
        </w:rPr>
      </w:pPr>
      <w:r w:rsidRPr="001B6794">
        <w:rPr>
          <w:noProof/>
        </w:rPr>
        <mc:AlternateContent>
          <mc:Choice Requires="wps">
            <w:drawing>
              <wp:anchor distT="0" distB="0" distL="114300" distR="114300" simplePos="0" relativeHeight="251661312" behindDoc="0" locked="0" layoutInCell="1" hidden="0" allowOverlap="1" wp14:anchorId="7A1A5B06" wp14:editId="6022DC48">
                <wp:simplePos x="0" y="0"/>
                <wp:positionH relativeFrom="column">
                  <wp:posOffset>101601</wp:posOffset>
                </wp:positionH>
                <wp:positionV relativeFrom="paragraph">
                  <wp:posOffset>0</wp:posOffset>
                </wp:positionV>
                <wp:extent cx="0" cy="12700"/>
                <wp:effectExtent l="0" t="0" r="0" b="0"/>
                <wp:wrapTopAndBottom distT="0" distB="0"/>
                <wp:docPr id="8" name="Straight Arrow Connector 8"/>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0" cy="12700"/>
                        </a:xfrm>
                        <a:prstGeom prst="rect"/>
                        <a:ln/>
                      </pic:spPr>
                    </pic:pic>
                  </a:graphicData>
                </a:graphic>
              </wp:anchor>
            </w:drawing>
          </mc:Fallback>
        </mc:AlternateContent>
      </w:r>
      <w:customXmlDelRangeStart w:id="33" w:author="Doug Hague" w:date="2023-01-24T17:20:00Z"/>
      <w:sdt>
        <w:sdtPr>
          <w:tag w:val="goog_rdk_17"/>
          <w:id w:val="2146773565"/>
        </w:sdtPr>
        <w:sdtEndPr>
          <w:rPr>
            <w:bCs/>
          </w:rPr>
        </w:sdtEndPr>
        <w:sdtContent>
          <w:customXmlDelRangeEnd w:id="33"/>
          <w:r w:rsidRPr="001B6794">
            <w:rPr>
              <w:rFonts w:eastAsia="Times"/>
              <w:bCs/>
            </w:rPr>
            <w:t xml:space="preserve">(a) </w:t>
          </w:r>
          <w:bookmarkStart w:id="34" w:name="bookmark=id.3as4poj" w:colFirst="0" w:colLast="0"/>
          <w:bookmarkEnd w:id="34"/>
          <w:r w:rsidR="001B6794">
            <w:rPr>
              <w:rFonts w:eastAsia="Times"/>
              <w:bCs/>
            </w:rPr>
            <w:tab/>
          </w:r>
          <w:r w:rsidRPr="001B6794">
            <w:rPr>
              <w:rFonts w:eastAsia="Times"/>
              <w:bCs/>
              <w:color w:val="000000"/>
            </w:rPr>
            <w:t>The North Carolina Innovation Council is established</w:t>
          </w:r>
          <w:customXmlDelRangeStart w:id="35" w:author="Doug Hague" w:date="2023-01-24T17:20:00Z"/>
          <w:sdt>
            <w:sdtPr>
              <w:rPr>
                <w:bCs/>
              </w:rPr>
              <w:tag w:val="goog_rdk_14"/>
              <w:id w:val="-1907746314"/>
            </w:sdtPr>
            <w:sdtEndPr/>
            <w:sdtContent>
              <w:customXmlDelRangeEnd w:id="35"/>
              <w:ins w:id="36" w:author="Croom, Robert D" w:date="2023-01-27T10:51:00Z">
                <w:r w:rsidR="009865FC">
                  <w:rPr>
                    <w:bCs/>
                  </w:rPr>
                  <w:t xml:space="preserve"> and its duties and </w:t>
                </w:r>
              </w:ins>
              <w:ins w:id="37" w:author="Croom, Robert D" w:date="2023-01-27T10:52:00Z">
                <w:r w:rsidR="009865FC">
                  <w:rPr>
                    <w:bCs/>
                  </w:rPr>
                  <w:t>powers are as follows:</w:t>
                </w:r>
              </w:ins>
              <w:customXmlDelRangeStart w:id="38" w:author="Doug Hague" w:date="2023-01-24T17:20:00Z"/>
            </w:sdtContent>
          </w:sdt>
          <w:customXmlDelRangeEnd w:id="38"/>
          <w:customXmlDelRangeStart w:id="39" w:author="Doug Hague" w:date="2023-01-24T17:20:00Z"/>
        </w:sdtContent>
      </w:sdt>
      <w:customXmlDelRangeEnd w:id="39"/>
    </w:p>
    <w:customXmlDelRangeStart w:id="40" w:author="Doug Hague" w:date="2023-01-24T17:20:00Z"/>
    <w:sdt>
      <w:sdtPr>
        <w:rPr>
          <w:bCs/>
        </w:rPr>
        <w:tag w:val="goog_rdk_22"/>
        <w:id w:val="-1351637505"/>
      </w:sdtPr>
      <w:sdtEndPr/>
      <w:sdtContent>
        <w:customXmlDelRangeEnd w:id="40"/>
        <w:p w14:paraId="00000024" w14:textId="7B279FC3" w:rsidR="000E3B9C" w:rsidRPr="001B6794" w:rsidRDefault="00013931" w:rsidP="001B6794">
          <w:pPr>
            <w:pStyle w:val="ablock1"/>
            <w:tabs>
              <w:tab w:val="left" w:pos="1800"/>
            </w:tabs>
            <w:spacing w:before="0" w:beforeAutospacing="0" w:after="0" w:afterAutospacing="0"/>
            <w:ind w:left="1800" w:hanging="720"/>
            <w:jc w:val="both"/>
            <w:rPr>
              <w:rFonts w:eastAsia="Times"/>
              <w:bCs/>
              <w:color w:val="000000"/>
            </w:rPr>
          </w:pPr>
          <w:customXmlInsRangeStart w:id="41" w:author="Croom, Robert D" w:date="2023-01-27T10:52:00Z"/>
          <w:customXmlDelRangeStart w:id="42" w:author="Doug Hague" w:date="2023-01-24T17:20:00Z"/>
          <w:sdt>
            <w:sdtPr>
              <w:rPr>
                <w:bCs/>
              </w:rPr>
              <w:tag w:val="goog_rdk_18"/>
              <w:id w:val="-1503271785"/>
            </w:sdtPr>
            <w:sdtEndPr/>
            <w:sdtContent>
              <w:customXmlInsRangeEnd w:id="41"/>
              <w:customXmlDelRangeEnd w:id="42"/>
              <w:ins w:id="43" w:author="Croom, Robert D" w:date="2023-01-27T10:52:00Z">
                <w:r w:rsidR="009865FC" w:rsidRPr="001B6794">
                  <w:rPr>
                    <w:rFonts w:eastAsia="Times"/>
                    <w:bCs/>
                    <w:color w:val="000000"/>
                  </w:rPr>
                  <w:t>(1)</w:t>
                </w:r>
              </w:ins>
              <w:customXmlInsRangeStart w:id="44" w:author="Croom, Robert D" w:date="2023-01-27T10:52:00Z"/>
              <w:customXmlDelRangeStart w:id="45" w:author="Doug Hague" w:date="2023-01-24T17:20:00Z"/>
            </w:sdtContent>
          </w:sdt>
          <w:customXmlInsRangeEnd w:id="44"/>
          <w:customXmlDelRangeEnd w:id="45"/>
          <w:ins w:id="46" w:author="Croom, Robert D" w:date="2023-01-25T12:01:00Z">
            <w:r w:rsidR="00F94715">
              <w:rPr>
                <w:bCs/>
              </w:rPr>
              <w:tab/>
            </w:r>
          </w:ins>
          <w:r w:rsidR="000C376E" w:rsidRPr="001B6794">
            <w:rPr>
              <w:rFonts w:eastAsia="Times"/>
              <w:bCs/>
              <w:color w:val="000000"/>
            </w:rPr>
            <w:t xml:space="preserve">The purpose of the </w:t>
          </w:r>
          <w:customXmlDelRangeStart w:id="47" w:author="Doug Hague" w:date="2023-01-24T17:20:00Z"/>
          <w:sdt>
            <w:sdtPr>
              <w:rPr>
                <w:bCs/>
              </w:rPr>
              <w:tag w:val="goog_rdk_19"/>
              <w:id w:val="-645821562"/>
            </w:sdtPr>
            <w:sdtEndPr/>
            <w:sdtContent>
              <w:customXmlDelRangeEnd w:id="47"/>
              <w:del w:id="48" w:author="Croom, Robert D" w:date="2023-01-27T10:54:00Z">
                <w:r w:rsidR="000C376E" w:rsidRPr="001B6794" w:rsidDel="009865FC">
                  <w:rPr>
                    <w:rFonts w:eastAsia="Times"/>
                    <w:bCs/>
                    <w:color w:val="000000"/>
                  </w:rPr>
                  <w:delText xml:space="preserve">Innovation </w:delText>
                </w:r>
              </w:del>
              <w:customXmlDelRangeStart w:id="49" w:author="Doug Hague" w:date="2023-01-24T17:20:00Z"/>
            </w:sdtContent>
          </w:sdt>
          <w:customXmlDelRangeEnd w:id="49"/>
          <w:r w:rsidR="000C376E" w:rsidRPr="001B6794">
            <w:rPr>
              <w:rFonts w:eastAsia="Times"/>
              <w:bCs/>
              <w:color w:val="000000"/>
            </w:rPr>
            <w:t>Council is to support innovation, investment, and job creation within North Carolina by encouraging participation in the regulatory</w:t>
          </w:r>
          <w:del w:id="50" w:author="Croom, Robert D" w:date="2023-01-27T10:55:00Z">
            <w:r w:rsidR="000C376E" w:rsidRPr="001B6794" w:rsidDel="009865FC">
              <w:rPr>
                <w:rFonts w:eastAsia="Times"/>
                <w:bCs/>
                <w:color w:val="000000"/>
              </w:rPr>
              <w:delText xml:space="preserve"> sandbox</w:delText>
            </w:r>
            <w:r w:rsidR="009865FC" w:rsidDel="009865FC">
              <w:rPr>
                <w:rFonts w:eastAsia="Times"/>
                <w:bCs/>
                <w:color w:val="000000"/>
              </w:rPr>
              <w:delText>.</w:delText>
            </w:r>
          </w:del>
          <w:ins w:id="51" w:author="Croom, Robert D" w:date="2023-01-27T10:55:00Z">
            <w:r w:rsidR="009865FC">
              <w:rPr>
                <w:rFonts w:eastAsia="Times"/>
                <w:bCs/>
                <w:color w:val="000000"/>
              </w:rPr>
              <w:t xml:space="preserve"> </w:t>
            </w:r>
          </w:ins>
          <w:customXmlInsRangeStart w:id="52" w:author="Croom, Robert D" w:date="2023-01-27T10:55:00Z"/>
          <w:customXmlDelRangeStart w:id="53" w:author="Doug Hague" w:date="2023-01-24T17:20:00Z"/>
          <w:sdt>
            <w:sdtPr>
              <w:rPr>
                <w:bCs/>
              </w:rPr>
              <w:tag w:val="goog_rdk_20"/>
              <w:id w:val="-390733464"/>
            </w:sdtPr>
            <w:sdtEndPr/>
            <w:sdtContent>
              <w:customXmlInsRangeEnd w:id="52"/>
              <w:customXmlDelRangeEnd w:id="53"/>
              <w:ins w:id="54" w:author="Croom, Robert D" w:date="2023-01-27T10:55:00Z">
                <w:r w:rsidR="009865FC" w:rsidRPr="001B6794">
                  <w:rPr>
                    <w:rFonts w:eastAsia="Times"/>
                    <w:bCs/>
                    <w:color w:val="000000"/>
                  </w:rPr>
                  <w:t>created by this Chapter</w:t>
                </w:r>
              </w:ins>
              <w:customXmlInsRangeStart w:id="55" w:author="Croom, Robert D" w:date="2023-01-27T10:55:00Z"/>
              <w:customXmlDelRangeStart w:id="56" w:author="Doug Hague" w:date="2023-01-24T17:20:00Z"/>
            </w:sdtContent>
          </w:sdt>
          <w:customXmlInsRangeEnd w:id="55"/>
          <w:customXmlDelRangeEnd w:id="56"/>
          <w:ins w:id="57" w:author="Croom, Robert D" w:date="2023-01-27T10:55:00Z">
            <w:r w:rsidR="009865FC" w:rsidRPr="001B6794">
              <w:rPr>
                <w:rFonts w:eastAsia="Times"/>
                <w:bCs/>
                <w:color w:val="000000"/>
              </w:rPr>
              <w:t>.</w:t>
            </w:r>
          </w:ins>
        </w:p>
        <w:customXmlDelRangeStart w:id="58" w:author="Doug Hague" w:date="2023-01-24T17:20:00Z"/>
      </w:sdtContent>
    </w:sdt>
    <w:customXmlDelRangeEnd w:id="58"/>
    <w:customXmlDelRangeStart w:id="59" w:author="Doug Hague" w:date="2023-01-24T17:20:00Z"/>
    <w:sdt>
      <w:sdtPr>
        <w:rPr>
          <w:bCs/>
        </w:rPr>
        <w:tag w:val="goog_rdk_25"/>
        <w:id w:val="2068996175"/>
      </w:sdtPr>
      <w:sdtEndPr/>
      <w:sdtContent>
        <w:customXmlDelRangeEnd w:id="59"/>
        <w:p w14:paraId="00000025" w14:textId="108363C3" w:rsidR="000E3B9C" w:rsidRPr="001B6794" w:rsidRDefault="00013931" w:rsidP="001B6794">
          <w:pPr>
            <w:pStyle w:val="ablock1"/>
            <w:tabs>
              <w:tab w:val="left" w:pos="1800"/>
            </w:tabs>
            <w:spacing w:before="0" w:beforeAutospacing="0" w:after="0" w:afterAutospacing="0"/>
            <w:ind w:left="1800" w:hanging="720"/>
            <w:jc w:val="both"/>
            <w:rPr>
              <w:rFonts w:eastAsia="Times"/>
              <w:bCs/>
              <w:color w:val="000000"/>
            </w:rPr>
          </w:pPr>
          <w:customXmlDelRangeStart w:id="60" w:author="Doug Hague" w:date="2023-01-24T17:20:00Z"/>
          <w:sdt>
            <w:sdtPr>
              <w:rPr>
                <w:bCs/>
              </w:rPr>
              <w:tag w:val="goog_rdk_23"/>
              <w:id w:val="-1902518717"/>
            </w:sdtPr>
            <w:sdtEndPr/>
            <w:sdtContent>
              <w:customXmlDelRangeEnd w:id="60"/>
              <w:ins w:id="61" w:author="Croom, Robert D" w:date="2023-01-27T10:53:00Z">
                <w:r w:rsidR="009865FC" w:rsidRPr="001B6794">
                  <w:rPr>
                    <w:rFonts w:eastAsia="Times"/>
                    <w:bCs/>
                    <w:color w:val="000000"/>
                  </w:rPr>
                  <w:t>(2)</w:t>
                </w:r>
              </w:ins>
              <w:ins w:id="62" w:author="Croom, Robert D" w:date="2023-01-25T12:02:00Z">
                <w:r w:rsidR="00F94715">
                  <w:rPr>
                    <w:rFonts w:eastAsia="Times"/>
                    <w:bCs/>
                    <w:color w:val="000000"/>
                  </w:rPr>
                  <w:tab/>
                </w:r>
              </w:ins>
              <w:customXmlDelRangeStart w:id="63" w:author="Doug Hague" w:date="2023-01-24T17:20:00Z"/>
            </w:sdtContent>
          </w:sdt>
          <w:customXmlDelRangeEnd w:id="63"/>
          <w:r w:rsidR="000C376E" w:rsidRPr="001B6794">
            <w:rPr>
              <w:rFonts w:eastAsia="Times"/>
              <w:bCs/>
              <w:color w:val="000000"/>
            </w:rPr>
            <w:t>The Council is empowered to set standards, principles, guidelines, and policy priorities for the types of innovations that the regulatory sandbox program will support.</w:t>
          </w:r>
        </w:p>
        <w:customXmlDelRangeStart w:id="64" w:author="Doug Hague" w:date="2023-01-24T17:20:00Z"/>
      </w:sdtContent>
    </w:sdt>
    <w:customXmlDelRangeEnd w:id="64"/>
    <w:customXmlDelRangeStart w:id="65" w:author="Doug Hague" w:date="2023-01-24T17:20:00Z"/>
    <w:sdt>
      <w:sdtPr>
        <w:rPr>
          <w:bCs/>
        </w:rPr>
        <w:tag w:val="goog_rdk_34"/>
        <w:id w:val="432012056"/>
      </w:sdtPr>
      <w:sdtEndPr/>
      <w:sdtContent>
        <w:customXmlDelRangeEnd w:id="65"/>
        <w:p w14:paraId="00000026" w14:textId="52613665" w:rsidR="000E3B9C" w:rsidRPr="001B6794" w:rsidRDefault="00013931" w:rsidP="001B6794">
          <w:pPr>
            <w:pStyle w:val="ablock1"/>
            <w:tabs>
              <w:tab w:val="left" w:pos="1800"/>
            </w:tabs>
            <w:spacing w:before="0" w:beforeAutospacing="0" w:after="0" w:afterAutospacing="0"/>
            <w:ind w:left="1800" w:hanging="720"/>
            <w:jc w:val="both"/>
            <w:rPr>
              <w:rFonts w:eastAsia="Times"/>
              <w:bCs/>
              <w:color w:val="000000"/>
            </w:rPr>
          </w:pPr>
          <w:customXmlDelRangeStart w:id="66" w:author="Doug Hague" w:date="2023-01-24T17:20:00Z"/>
          <w:sdt>
            <w:sdtPr>
              <w:rPr>
                <w:bCs/>
              </w:rPr>
              <w:tag w:val="goog_rdk_26"/>
              <w:id w:val="-1444460"/>
            </w:sdtPr>
            <w:sdtEndPr/>
            <w:sdtContent>
              <w:customXmlDelRangeEnd w:id="66"/>
              <w:ins w:id="67" w:author="Croom, Robert D" w:date="2023-01-27T10:53:00Z">
                <w:r w:rsidR="009865FC" w:rsidRPr="001B6794">
                  <w:rPr>
                    <w:rFonts w:eastAsia="Times"/>
                    <w:bCs/>
                    <w:color w:val="000000"/>
                  </w:rPr>
                  <w:t>(3)</w:t>
                </w:r>
              </w:ins>
              <w:ins w:id="68" w:author="Croom, Robert D" w:date="2023-01-25T12:02:00Z">
                <w:r w:rsidR="00F94715">
                  <w:rPr>
                    <w:rFonts w:eastAsia="Times"/>
                    <w:bCs/>
                    <w:color w:val="000000"/>
                  </w:rPr>
                  <w:tab/>
                </w:r>
              </w:ins>
              <w:customXmlDelRangeStart w:id="69" w:author="Doug Hague" w:date="2023-01-24T17:20:00Z"/>
            </w:sdtContent>
          </w:sdt>
          <w:customXmlDelRangeEnd w:id="69"/>
          <w:r w:rsidR="000C376E" w:rsidRPr="001B6794">
            <w:rPr>
              <w:rFonts w:eastAsia="Times"/>
              <w:bCs/>
              <w:color w:val="000000"/>
            </w:rPr>
            <w:t xml:space="preserve">The Council shall be responsible for admission into the </w:t>
          </w:r>
          <w:customXmlDelRangeStart w:id="70" w:author="Doug Hague" w:date="2023-01-24T17:20:00Z"/>
          <w:sdt>
            <w:sdtPr>
              <w:rPr>
                <w:bCs/>
              </w:rPr>
              <w:tag w:val="goog_rdk_27"/>
              <w:id w:val="-1853183012"/>
            </w:sdtPr>
            <w:sdtEndPr/>
            <w:sdtContent>
              <w:customXmlDelRangeEnd w:id="70"/>
              <w:r w:rsidR="000C376E" w:rsidRPr="001B6794">
                <w:rPr>
                  <w:rFonts w:eastAsia="Times"/>
                  <w:bCs/>
                  <w:color w:val="000000"/>
                </w:rPr>
                <w:t>r</w:t>
              </w:r>
              <w:customXmlDelRangeStart w:id="71" w:author="Doug Hague" w:date="2023-01-24T17:20:00Z"/>
            </w:sdtContent>
          </w:sdt>
          <w:customXmlDelRangeEnd w:id="71"/>
          <w:customXmlDelRangeStart w:id="72" w:author="Doug Hague" w:date="2023-01-24T17:20:00Z"/>
          <w:sdt>
            <w:sdtPr>
              <w:rPr>
                <w:bCs/>
              </w:rPr>
              <w:tag w:val="goog_rdk_28"/>
              <w:id w:val="-2007886614"/>
            </w:sdtPr>
            <w:sdtEndPr/>
            <w:sdtContent>
              <w:customXmlDelRangeEnd w:id="72"/>
              <w:customXmlDelRangeStart w:id="73" w:author="Doug Hague" w:date="2023-01-24T17:20:00Z"/>
            </w:sdtContent>
          </w:sdt>
          <w:customXmlDelRangeEnd w:id="73"/>
          <w:r w:rsidR="000C376E" w:rsidRPr="001B6794">
            <w:rPr>
              <w:rFonts w:eastAsia="Times"/>
              <w:bCs/>
              <w:color w:val="000000"/>
            </w:rPr>
            <w:t xml:space="preserve">egulatory </w:t>
          </w:r>
          <w:customXmlDelRangeStart w:id="74" w:author="Doug Hague" w:date="2023-01-24T17:20:00Z"/>
          <w:sdt>
            <w:sdtPr>
              <w:rPr>
                <w:bCs/>
              </w:rPr>
              <w:tag w:val="goog_rdk_29"/>
              <w:id w:val="-1419785904"/>
            </w:sdtPr>
            <w:sdtEndPr/>
            <w:sdtContent>
              <w:customXmlDelRangeEnd w:id="74"/>
              <w:r w:rsidR="000C376E" w:rsidRPr="001B6794">
                <w:rPr>
                  <w:rFonts w:eastAsia="Times"/>
                  <w:bCs/>
                  <w:color w:val="000000"/>
                </w:rPr>
                <w:t>s</w:t>
              </w:r>
              <w:customXmlDelRangeStart w:id="75" w:author="Doug Hague" w:date="2023-01-24T17:20:00Z"/>
            </w:sdtContent>
          </w:sdt>
          <w:customXmlDelRangeEnd w:id="75"/>
          <w:customXmlDelRangeStart w:id="76" w:author="Doug Hague" w:date="2023-01-24T17:20:00Z"/>
          <w:sdt>
            <w:sdtPr>
              <w:rPr>
                <w:bCs/>
              </w:rPr>
              <w:tag w:val="goog_rdk_30"/>
              <w:id w:val="1891144789"/>
            </w:sdtPr>
            <w:sdtEndPr/>
            <w:sdtContent>
              <w:customXmlDelRangeEnd w:id="76"/>
              <w:customXmlDelRangeStart w:id="77" w:author="Doug Hague" w:date="2023-01-24T17:20:00Z"/>
            </w:sdtContent>
          </w:sdt>
          <w:customXmlDelRangeEnd w:id="77"/>
          <w:r w:rsidR="000C376E" w:rsidRPr="001B6794">
            <w:rPr>
              <w:rFonts w:eastAsia="Times"/>
              <w:bCs/>
              <w:color w:val="000000"/>
            </w:rPr>
            <w:t xml:space="preserve">andbox </w:t>
          </w:r>
          <w:customXmlDelRangeStart w:id="78" w:author="Doug Hague" w:date="2023-01-24T17:20:00Z"/>
          <w:sdt>
            <w:sdtPr>
              <w:rPr>
                <w:bCs/>
              </w:rPr>
              <w:tag w:val="goog_rdk_31"/>
              <w:id w:val="-399211328"/>
            </w:sdtPr>
            <w:sdtEndPr/>
            <w:sdtContent>
              <w:customXmlDelRangeEnd w:id="78"/>
              <w:del w:id="79" w:author="Croom, Robert D" w:date="2023-01-27T10:58:00Z">
                <w:r w:rsidR="000C376E" w:rsidRPr="001B6794" w:rsidDel="009865FC">
                  <w:rPr>
                    <w:rFonts w:eastAsia="Times"/>
                    <w:bCs/>
                    <w:color w:val="000000"/>
                  </w:rPr>
                  <w:delText xml:space="preserve">program </w:delText>
                </w:r>
              </w:del>
              <w:customXmlDelRangeStart w:id="80" w:author="Doug Hague" w:date="2023-01-24T17:20:00Z"/>
            </w:sdtContent>
          </w:sdt>
          <w:customXmlDelRangeEnd w:id="80"/>
          <w:r w:rsidR="000C376E" w:rsidRPr="001B6794">
            <w:rPr>
              <w:rFonts w:eastAsia="Times"/>
              <w:bCs/>
              <w:color w:val="000000"/>
            </w:rPr>
            <w:t>and for assigning selected participants to the applicable State agency.</w:t>
          </w:r>
          <w:customXmlDelRangeStart w:id="81" w:author="Doug Hague" w:date="2023-01-24T17:20:00Z"/>
          <w:sdt>
            <w:sdtPr>
              <w:rPr>
                <w:bCs/>
              </w:rPr>
              <w:tag w:val="goog_rdk_32"/>
              <w:id w:val="-2006197710"/>
            </w:sdtPr>
            <w:sdtEndPr/>
            <w:sdtContent>
              <w:customXmlDelRangeEnd w:id="81"/>
              <w:customXmlDelRangeStart w:id="82" w:author="Doug Hague" w:date="2023-01-24T17:20:00Z"/>
            </w:sdtContent>
          </w:sdt>
          <w:customXmlDelRangeEnd w:id="82"/>
        </w:p>
        <w:customXmlDelRangeStart w:id="83" w:author="Doug Hague" w:date="2023-01-24T17:20:00Z"/>
      </w:sdtContent>
    </w:sdt>
    <w:customXmlDelRangeEnd w:id="83"/>
    <w:customXmlDelRangeStart w:id="84" w:author="Doug Hague" w:date="2023-01-24T17:20:00Z"/>
    <w:sdt>
      <w:sdtPr>
        <w:rPr>
          <w:bCs/>
        </w:rPr>
        <w:tag w:val="goog_rdk_40"/>
        <w:id w:val="413216958"/>
      </w:sdtPr>
      <w:sdtEndPr/>
      <w:sdtContent>
        <w:customXmlDelRangeEnd w:id="84"/>
        <w:p w14:paraId="00000027" w14:textId="1D8CF764" w:rsidR="000E3B9C" w:rsidRPr="001B6794" w:rsidRDefault="00013931" w:rsidP="001B6794">
          <w:pPr>
            <w:pStyle w:val="ablock1"/>
            <w:tabs>
              <w:tab w:val="left" w:pos="1800"/>
            </w:tabs>
            <w:spacing w:before="0" w:beforeAutospacing="0" w:after="0" w:afterAutospacing="0"/>
            <w:ind w:left="1800" w:hanging="720"/>
            <w:jc w:val="both"/>
            <w:rPr>
              <w:rFonts w:eastAsia="Times"/>
              <w:bCs/>
              <w:highlight w:val="white"/>
            </w:rPr>
          </w:pPr>
          <w:customXmlDelRangeStart w:id="85" w:author="Doug Hague" w:date="2023-01-24T17:20:00Z"/>
          <w:sdt>
            <w:sdtPr>
              <w:rPr>
                <w:bCs/>
              </w:rPr>
              <w:tag w:val="goog_rdk_35"/>
              <w:id w:val="-2026626771"/>
            </w:sdtPr>
            <w:sdtEndPr/>
            <w:sdtContent>
              <w:customXmlDelRangeEnd w:id="85"/>
              <w:ins w:id="86" w:author="Croom, Robert D" w:date="2023-01-27T10:53:00Z">
                <w:r w:rsidR="009865FC" w:rsidRPr="001B6794">
                  <w:rPr>
                    <w:rFonts w:eastAsia="Times"/>
                    <w:bCs/>
                    <w:color w:val="000000"/>
                  </w:rPr>
                  <w:t>(4)</w:t>
                </w:r>
              </w:ins>
              <w:ins w:id="87" w:author="Croom, Robert D" w:date="2023-01-25T12:02:00Z">
                <w:r w:rsidR="00F94715">
                  <w:rPr>
                    <w:rFonts w:eastAsia="Times"/>
                    <w:bCs/>
                    <w:color w:val="000000"/>
                  </w:rPr>
                  <w:tab/>
                </w:r>
              </w:ins>
              <w:ins w:id="88" w:author="Croom, Robert D" w:date="2023-01-27T10:58:00Z">
                <w:r w:rsidR="009865FC" w:rsidRPr="001B6794">
                  <w:rPr>
                    <w:rFonts w:eastAsia="Times"/>
                    <w:bCs/>
                    <w:color w:val="000000"/>
                  </w:rPr>
                  <w:t xml:space="preserve">The Council </w:t>
                </w:r>
                <w:r w:rsidR="009865FC" w:rsidRPr="001B6794">
                  <w:rPr>
                    <w:rFonts w:eastAsia="Times"/>
                    <w:bCs/>
                    <w:highlight w:val="white"/>
                  </w:rPr>
                  <w:t xml:space="preserve">may </w:t>
                </w:r>
              </w:ins>
              <w:customXmlInsRangeStart w:id="89" w:author="Croom, Robert D" w:date="2023-01-27T10:58:00Z"/>
              <w:customXmlDelRangeStart w:id="90" w:author="Doug Hague" w:date="2023-01-24T17:20:00Z"/>
              <w:sdt>
                <w:sdtPr>
                  <w:rPr>
                    <w:bCs/>
                  </w:rPr>
                  <w:tag w:val="goog_rdk_36"/>
                  <w:id w:val="823401916"/>
                </w:sdtPr>
                <w:sdtEndPr/>
                <w:sdtContent>
                  <w:customXmlInsRangeEnd w:id="89"/>
                  <w:customXmlDelRangeEnd w:id="90"/>
                  <w:customXmlInsRangeStart w:id="91" w:author="Croom, Robert D" w:date="2023-01-27T10:58:00Z"/>
                  <w:customXmlDelRangeStart w:id="92" w:author="Doug Hague" w:date="2023-01-24T17:20:00Z"/>
                </w:sdtContent>
              </w:sdt>
              <w:customXmlInsRangeEnd w:id="91"/>
              <w:customXmlDelRangeEnd w:id="92"/>
              <w:customXmlInsRangeStart w:id="93" w:author="Croom, Robert D" w:date="2023-01-27T10:58:00Z"/>
              <w:customXmlDelRangeStart w:id="94" w:author="Doug Hague" w:date="2023-01-24T17:20:00Z"/>
              <w:sdt>
                <w:sdtPr>
                  <w:rPr>
                    <w:bCs/>
                  </w:rPr>
                  <w:tag w:val="goog_rdk_37"/>
                  <w:id w:val="127443107"/>
                </w:sdtPr>
                <w:sdtEndPr/>
                <w:sdtContent>
                  <w:customXmlInsRangeEnd w:id="93"/>
                  <w:customXmlDelRangeEnd w:id="94"/>
                  <w:customXmlInsRangeStart w:id="95" w:author="Croom, Robert D" w:date="2023-01-27T10:58:00Z"/>
                  <w:customXmlDelRangeStart w:id="96" w:author="Doug Hague" w:date="2023-01-24T17:20:00Z"/>
                </w:sdtContent>
              </w:sdt>
              <w:customXmlInsRangeEnd w:id="95"/>
              <w:customXmlDelRangeEnd w:id="96"/>
              <w:ins w:id="97" w:author="Croom, Robert D" w:date="2023-01-27T10:58:00Z">
                <w:r w:rsidR="009865FC" w:rsidRPr="001B6794">
                  <w:rPr>
                    <w:rFonts w:eastAsia="Times"/>
                    <w:bCs/>
                    <w:highlight w:val="white"/>
                  </w:rPr>
                  <w:t xml:space="preserve">adopt </w:t>
                </w:r>
              </w:ins>
              <w:customXmlInsRangeStart w:id="98" w:author="Croom, Robert D" w:date="2023-01-27T10:58:00Z"/>
              <w:customXmlDelRangeStart w:id="99" w:author="Doug Hague" w:date="2023-01-24T17:20:00Z"/>
              <w:sdt>
                <w:sdtPr>
                  <w:rPr>
                    <w:bCs/>
                  </w:rPr>
                  <w:tag w:val="goog_rdk_38"/>
                  <w:id w:val="1085880999"/>
                </w:sdtPr>
                <w:sdtEndPr/>
                <w:sdtContent>
                  <w:customXmlInsRangeEnd w:id="98"/>
                  <w:customXmlDelRangeEnd w:id="99"/>
                  <w:customXmlInsRangeStart w:id="100" w:author="Croom, Robert D" w:date="2023-01-27T10:58:00Z"/>
                  <w:customXmlDelRangeStart w:id="101" w:author="Doug Hague" w:date="2023-01-24T17:20:00Z"/>
                </w:sdtContent>
              </w:sdt>
              <w:customXmlInsRangeEnd w:id="100"/>
              <w:customXmlDelRangeEnd w:id="101"/>
              <w:customXmlInsRangeStart w:id="102" w:author="Croom, Robert D" w:date="2023-01-27T10:58:00Z"/>
              <w:customXmlDelRangeStart w:id="103" w:author="Doug Hague" w:date="2023-01-24T17:20:00Z"/>
              <w:sdt>
                <w:sdtPr>
                  <w:rPr>
                    <w:bCs/>
                  </w:rPr>
                  <w:tag w:val="goog_rdk_39"/>
                  <w:id w:val="1982725896"/>
                </w:sdtPr>
                <w:sdtEndPr/>
                <w:sdtContent>
                  <w:customXmlInsRangeEnd w:id="102"/>
                  <w:customXmlDelRangeEnd w:id="103"/>
                  <w:customXmlInsRangeStart w:id="104" w:author="Croom, Robert D" w:date="2023-01-27T10:58:00Z"/>
                  <w:customXmlDelRangeStart w:id="105" w:author="Doug Hague" w:date="2023-01-24T17:20:00Z"/>
                </w:sdtContent>
              </w:sdt>
              <w:customXmlInsRangeEnd w:id="104"/>
              <w:customXmlDelRangeEnd w:id="105"/>
              <w:ins w:id="106" w:author="Croom, Robert D" w:date="2023-01-27T10:58:00Z">
                <w:r w:rsidR="009865FC" w:rsidRPr="001B6794">
                  <w:rPr>
                    <w:rFonts w:eastAsia="Times"/>
                    <w:bCs/>
                    <w:highlight w:val="white"/>
                  </w:rPr>
                  <w:t>rules further implementing this Chapter, including but not limited</w:t>
                </w:r>
                <w:r w:rsidR="009865FC">
                  <w:rPr>
                    <w:rFonts w:eastAsia="Times"/>
                    <w:bCs/>
                  </w:rPr>
                  <w:t xml:space="preserve"> to:</w:t>
                </w:r>
              </w:ins>
              <w:customXmlDelRangeStart w:id="107" w:author="Doug Hague" w:date="2023-01-24T17:20:00Z"/>
            </w:sdtContent>
          </w:sdt>
          <w:customXmlDelRangeEnd w:id="107"/>
        </w:p>
        <w:customXmlDelRangeStart w:id="108" w:author="Doug Hague" w:date="2023-01-24T17:20:00Z"/>
      </w:sdtContent>
    </w:sdt>
    <w:customXmlDelRangeEnd w:id="108"/>
    <w:customXmlDelRangeStart w:id="109" w:author="Doug Hague" w:date="2023-01-24T17:20:00Z"/>
    <w:sdt>
      <w:sdtPr>
        <w:rPr>
          <w:bCs/>
        </w:rPr>
        <w:tag w:val="goog_rdk_42"/>
        <w:id w:val="-2105787574"/>
      </w:sdtPr>
      <w:sdtEndPr/>
      <w:sdtContent>
        <w:customXmlDelRangeEnd w:id="109"/>
        <w:p w14:paraId="00000028" w14:textId="6A2B3977" w:rsidR="000E3B9C" w:rsidRPr="001B6794" w:rsidRDefault="00013931" w:rsidP="001B6794">
          <w:pPr>
            <w:pStyle w:val="ablock2"/>
            <w:tabs>
              <w:tab w:val="left" w:pos="2520"/>
            </w:tabs>
            <w:spacing w:before="0" w:beforeAutospacing="0" w:after="0" w:afterAutospacing="0"/>
            <w:ind w:left="2520" w:hanging="720"/>
            <w:jc w:val="both"/>
            <w:rPr>
              <w:rFonts w:eastAsia="Times"/>
              <w:bCs/>
              <w:highlight w:val="white"/>
            </w:rPr>
          </w:pPr>
          <w:customXmlDelRangeStart w:id="110" w:author="Doug Hague" w:date="2023-01-24T17:20:00Z"/>
          <w:sdt>
            <w:sdtPr>
              <w:rPr>
                <w:bCs/>
              </w:rPr>
              <w:tag w:val="goog_rdk_41"/>
              <w:id w:val="976648162"/>
            </w:sdtPr>
            <w:sdtEndPr/>
            <w:sdtContent>
              <w:customXmlDelRangeEnd w:id="110"/>
              <w:ins w:id="111" w:author="Croom, Robert D" w:date="2023-01-25T12:03:00Z">
                <w:r w:rsidR="00F94715">
                  <w:rPr>
                    <w:bCs/>
                  </w:rPr>
                  <w:t>a.</w:t>
                </w:r>
                <w:r w:rsidR="00F94715">
                  <w:rPr>
                    <w:bCs/>
                  </w:rPr>
                  <w:tab/>
                  <w:t>The</w:t>
                </w:r>
              </w:ins>
              <w:ins w:id="112" w:author="Croom, Robert D" w:date="2023-01-27T11:02:00Z">
                <w:r w:rsidR="001924A8">
                  <w:rPr>
                    <w:bCs/>
                  </w:rPr>
                  <w:t xml:space="preserve"> </w:t>
                </w:r>
              </w:ins>
              <w:ins w:id="113" w:author="Croom, Robert D" w:date="2023-01-27T10:59:00Z">
                <w:r w:rsidR="009865FC" w:rsidRPr="001B6794">
                  <w:rPr>
                    <w:bCs/>
                    <w:color w:val="000000"/>
                  </w:rPr>
                  <w:t>operation</w:t>
                </w:r>
                <w:r w:rsidR="009865FC" w:rsidRPr="001B6794">
                  <w:rPr>
                    <w:rFonts w:eastAsia="Times"/>
                    <w:bCs/>
                    <w:highlight w:val="white"/>
                  </w:rPr>
                  <w:t>, supervision, managing, and communication of the regulatory sandbox under this</w:t>
                </w:r>
                <w:r w:rsidR="009865FC">
                  <w:rPr>
                    <w:rFonts w:eastAsia="Times"/>
                    <w:bCs/>
                  </w:rPr>
                  <w:t xml:space="preserve"> chapter;</w:t>
                </w:r>
              </w:ins>
              <w:customXmlDelRangeStart w:id="114" w:author="Doug Hague" w:date="2023-01-24T17:20:00Z"/>
            </w:sdtContent>
          </w:sdt>
          <w:customXmlDelRangeEnd w:id="114"/>
        </w:p>
        <w:customXmlDelRangeStart w:id="115" w:author="Doug Hague" w:date="2023-01-24T17:20:00Z"/>
      </w:sdtContent>
    </w:sdt>
    <w:customXmlDelRangeEnd w:id="115"/>
    <w:p w14:paraId="2F13C673" w14:textId="6DA5D530" w:rsidR="004915F1" w:rsidRPr="001B6794" w:rsidRDefault="00F94715" w:rsidP="001B6794">
      <w:pPr>
        <w:pStyle w:val="ablock2"/>
        <w:tabs>
          <w:tab w:val="left" w:pos="2520"/>
        </w:tabs>
        <w:spacing w:before="0" w:beforeAutospacing="0" w:after="0" w:afterAutospacing="0"/>
        <w:ind w:left="2520" w:hanging="720"/>
        <w:jc w:val="both"/>
        <w:rPr>
          <w:ins w:id="116" w:author="Doug Hague" w:date="2023-01-24T15:57:00Z"/>
          <w:rFonts w:eastAsia="Times"/>
          <w:bCs/>
          <w:highlight w:val="white"/>
        </w:rPr>
      </w:pPr>
      <w:ins w:id="117" w:author="Croom, Robert D" w:date="2023-01-25T12:03:00Z">
        <w:r>
          <w:rPr>
            <w:bCs/>
          </w:rPr>
          <w:t>b.</w:t>
        </w:r>
        <w:r>
          <w:rPr>
            <w:bCs/>
          </w:rPr>
          <w:tab/>
        </w:r>
      </w:ins>
      <w:ins w:id="118" w:author="Croom, Robert D" w:date="2023-01-27T10:59:00Z">
        <w:r w:rsidR="009865FC">
          <w:rPr>
            <w:bCs/>
          </w:rPr>
          <w:t>The</w:t>
        </w:r>
        <w:r w:rsidR="009865FC" w:rsidRPr="001B6794">
          <w:rPr>
            <w:rFonts w:eastAsia="Times"/>
            <w:bCs/>
            <w:highlight w:val="white"/>
          </w:rPr>
          <w:t xml:space="preserve"> </w:t>
        </w:r>
        <w:r w:rsidR="009865FC" w:rsidRPr="001B6794">
          <w:rPr>
            <w:bCs/>
            <w:color w:val="000000"/>
          </w:rPr>
          <w:t>information</w:t>
        </w:r>
        <w:r w:rsidR="009865FC" w:rsidRPr="001B6794">
          <w:rPr>
            <w:rFonts w:eastAsia="Times"/>
            <w:bCs/>
            <w:highlight w:val="white"/>
          </w:rPr>
          <w:t xml:space="preserve"> required and the process for receiving, reviewing, accepting, and denying applications to the regulatory</w:t>
        </w:r>
        <w:r w:rsidR="009865FC">
          <w:rPr>
            <w:rFonts w:eastAsia="Times"/>
            <w:bCs/>
            <w:highlight w:val="white"/>
          </w:rPr>
          <w:t xml:space="preserve"> sandbox;</w:t>
        </w:r>
      </w:ins>
    </w:p>
    <w:p w14:paraId="41BE3F00" w14:textId="1BE09CBE" w:rsidR="001924A8" w:rsidRPr="001B6794" w:rsidRDefault="00F94715" w:rsidP="001924A8">
      <w:pPr>
        <w:pStyle w:val="ablock2"/>
        <w:tabs>
          <w:tab w:val="left" w:pos="2520"/>
        </w:tabs>
        <w:spacing w:before="0" w:beforeAutospacing="0" w:after="0" w:afterAutospacing="0"/>
        <w:ind w:left="2520" w:hanging="720"/>
        <w:jc w:val="both"/>
        <w:rPr>
          <w:rFonts w:eastAsia="Times"/>
          <w:bCs/>
          <w:highlight w:val="white"/>
        </w:rPr>
      </w:pPr>
      <w:ins w:id="119" w:author="Croom, Robert D" w:date="2023-01-25T12:04:00Z">
        <w:r>
          <w:rPr>
            <w:rFonts w:eastAsia="Times"/>
            <w:bCs/>
            <w:highlight w:val="white"/>
          </w:rPr>
          <w:t>c.</w:t>
        </w:r>
        <w:r>
          <w:rPr>
            <w:rFonts w:eastAsia="Times"/>
            <w:bCs/>
            <w:highlight w:val="white"/>
          </w:rPr>
          <w:tab/>
        </w:r>
      </w:ins>
      <w:ins w:id="120" w:author="Croom, Robert D" w:date="2023-01-27T11:00:00Z">
        <w:r w:rsidR="001924A8">
          <w:rPr>
            <w:rFonts w:eastAsia="Times"/>
            <w:bCs/>
            <w:highlight w:val="white"/>
          </w:rPr>
          <w:t>Establishing</w:t>
        </w:r>
        <w:r w:rsidR="001924A8" w:rsidRPr="001B6794">
          <w:rPr>
            <w:rFonts w:eastAsia="Times"/>
            <w:bCs/>
            <w:highlight w:val="white"/>
          </w:rPr>
          <w:t xml:space="preserve"> conditions of the </w:t>
        </w:r>
        <w:r w:rsidR="001924A8">
          <w:rPr>
            <w:rFonts w:eastAsia="Times"/>
            <w:bCs/>
            <w:highlight w:val="white"/>
          </w:rPr>
          <w:t xml:space="preserve">waiver; </w:t>
        </w:r>
        <w:r w:rsidR="001924A8" w:rsidRPr="001B6794">
          <w:rPr>
            <w:rFonts w:eastAsia="Times"/>
            <w:bCs/>
            <w:highlight w:val="white"/>
          </w:rPr>
          <w:t>and</w:t>
        </w:r>
      </w:ins>
    </w:p>
    <w:customXmlDelRangeStart w:id="121" w:author="Doug Hague" w:date="2023-01-24T17:20:00Z"/>
    <w:customXmlInsRangeStart w:id="122" w:author="Croom, Robert D" w:date="2023-01-27T11:00:00Z"/>
    <w:sdt>
      <w:sdtPr>
        <w:rPr>
          <w:bCs/>
        </w:rPr>
        <w:tag w:val="goog_rdk_45"/>
        <w:id w:val="-651370053"/>
      </w:sdtPr>
      <w:sdtEndPr/>
      <w:sdtContent>
        <w:customXmlInsRangeEnd w:id="122"/>
        <w:customXmlDelRangeEnd w:id="121"/>
        <w:p w14:paraId="00000029" w14:textId="3A83B3D9" w:rsidR="001924A8" w:rsidRPr="001B6794" w:rsidRDefault="001924A8" w:rsidP="001924A8">
          <w:pPr>
            <w:pStyle w:val="ablock2"/>
            <w:tabs>
              <w:tab w:val="left" w:pos="2520"/>
            </w:tabs>
            <w:spacing w:before="0" w:beforeAutospacing="0" w:after="0" w:afterAutospacing="0"/>
            <w:ind w:left="2520" w:hanging="720"/>
            <w:jc w:val="both"/>
            <w:rPr>
              <w:rFonts w:eastAsia="Times"/>
              <w:bCs/>
            </w:rPr>
          </w:pPr>
          <w:ins w:id="123" w:author="Croom, Robert D" w:date="2023-01-27T11:00:00Z">
            <w:r>
              <w:rPr>
                <w:bCs/>
              </w:rPr>
              <w:t>d.</w:t>
            </w:r>
            <w:r>
              <w:rPr>
                <w:bCs/>
              </w:rPr>
              <w:tab/>
              <w:t>The</w:t>
            </w:r>
            <w:r w:rsidRPr="001B6794">
              <w:rPr>
                <w:rFonts w:eastAsia="Times"/>
                <w:bCs/>
                <w:highlight w:val="white"/>
              </w:rPr>
              <w:t xml:space="preserve"> </w:t>
            </w:r>
            <w:r w:rsidRPr="001B6794">
              <w:rPr>
                <w:bCs/>
                <w:color w:val="000000"/>
              </w:rPr>
              <w:t>termination</w:t>
            </w:r>
            <w:r w:rsidRPr="001B6794">
              <w:rPr>
                <w:rFonts w:eastAsia="Times"/>
                <w:bCs/>
                <w:highlight w:val="white"/>
              </w:rPr>
              <w:t xml:space="preserve"> or removal of any participant from the regulatory sandbox</w:t>
            </w:r>
            <w:r w:rsidRPr="001B6794">
              <w:rPr>
                <w:rFonts w:eastAsia="Times"/>
                <w:bCs/>
              </w:rPr>
              <w:t>.</w:t>
            </w:r>
          </w:ins>
        </w:p>
        <w:customXmlDelRangeStart w:id="124" w:author="Doug Hague" w:date="2023-01-24T17:20:00Z"/>
        <w:customXmlInsRangeStart w:id="125" w:author="Croom, Robert D" w:date="2023-01-27T11:00:00Z"/>
      </w:sdtContent>
    </w:sdt>
    <w:customXmlInsRangeEnd w:id="125"/>
    <w:customXmlDelRangeEnd w:id="124"/>
    <w:p w14:paraId="0000002A" w14:textId="127A6075" w:rsidR="000E3B9C" w:rsidRPr="001B6794" w:rsidRDefault="000E3B9C" w:rsidP="001B6794">
      <w:pPr>
        <w:pStyle w:val="ablock2"/>
        <w:tabs>
          <w:tab w:val="left" w:pos="2520"/>
        </w:tabs>
        <w:spacing w:before="0" w:beforeAutospacing="0" w:after="0" w:afterAutospacing="0"/>
        <w:ind w:left="2520" w:hanging="720"/>
        <w:jc w:val="both"/>
        <w:rPr>
          <w:rFonts w:eastAsia="Times"/>
          <w:bCs/>
          <w:highlight w:val="white"/>
        </w:rPr>
      </w:pPr>
    </w:p>
    <w:p w14:paraId="00000038" w14:textId="25CAA0A2" w:rsidR="000E3B9C" w:rsidRPr="001B6794" w:rsidRDefault="00F94715" w:rsidP="001B6794">
      <w:pPr>
        <w:tabs>
          <w:tab w:val="left" w:pos="1080"/>
        </w:tabs>
        <w:ind w:firstLine="360"/>
        <w:jc w:val="both"/>
        <w:rPr>
          <w:rFonts w:eastAsia="Times"/>
        </w:rPr>
      </w:pPr>
      <w:r>
        <w:rPr>
          <w:rFonts w:eastAsia="Times"/>
        </w:rPr>
        <w:t>. . .</w:t>
      </w:r>
    </w:p>
    <w:p w14:paraId="61A8A34E" w14:textId="77777777" w:rsidR="009C183B" w:rsidRDefault="009C183B" w:rsidP="009C183B">
      <w:pPr>
        <w:ind w:left="1080" w:hanging="1080"/>
        <w:jc w:val="both"/>
        <w:rPr>
          <w:rFonts w:eastAsia="Times"/>
          <w:b/>
          <w:color w:val="000000"/>
        </w:rPr>
      </w:pPr>
      <w:bookmarkStart w:id="126" w:name="bookmark=id.4f1mdlm" w:colFirst="0" w:colLast="0"/>
      <w:bookmarkEnd w:id="126"/>
    </w:p>
    <w:p w14:paraId="0000003D" w14:textId="556D6AD7" w:rsidR="000E3B9C" w:rsidRPr="009C183B" w:rsidRDefault="000C376E" w:rsidP="009C183B">
      <w:pPr>
        <w:ind w:left="1080" w:hanging="1080"/>
        <w:jc w:val="both"/>
        <w:rPr>
          <w:rFonts w:eastAsia="Times"/>
          <w:b/>
          <w:color w:val="000000"/>
        </w:rPr>
      </w:pPr>
      <w:r w:rsidRPr="009C183B">
        <w:rPr>
          <w:rFonts w:eastAsia="Times"/>
          <w:b/>
          <w:color w:val="000000"/>
        </w:rPr>
        <w:t>§ 169‑5. Regulatory assistance; technical assistance; nonprofit organizations.</w:t>
      </w:r>
    </w:p>
    <w:p w14:paraId="6A167AAC" w14:textId="77777777" w:rsidR="004278F6" w:rsidRPr="009C183B" w:rsidRDefault="000C376E" w:rsidP="004278F6">
      <w:pPr>
        <w:tabs>
          <w:tab w:val="left" w:pos="1080"/>
        </w:tabs>
        <w:ind w:firstLine="360"/>
        <w:jc w:val="both"/>
        <w:rPr>
          <w:ins w:id="127" w:author="Croom, Robert D" w:date="2023-01-27T10:46:00Z"/>
        </w:rPr>
      </w:pPr>
      <w:r w:rsidRPr="009C183B">
        <w:rPr>
          <w:noProof/>
        </w:rPr>
        <mc:AlternateContent>
          <mc:Choice Requires="wps">
            <w:drawing>
              <wp:anchor distT="0" distB="0" distL="114300" distR="114300" simplePos="0" relativeHeight="251662336" behindDoc="0" locked="0" layoutInCell="1" hidden="0" allowOverlap="1" wp14:anchorId="34698D99" wp14:editId="5069FF72">
                <wp:simplePos x="0" y="0"/>
                <wp:positionH relativeFrom="column">
                  <wp:posOffset>101601</wp:posOffset>
                </wp:positionH>
                <wp:positionV relativeFrom="paragraph">
                  <wp:posOffset>0</wp:posOffset>
                </wp:positionV>
                <wp:extent cx="0" cy="12700"/>
                <wp:effectExtent l="0" t="0" r="0" b="0"/>
                <wp:wrapTopAndBottom distT="0" distB="0"/>
                <wp:docPr id="9" name="Straight Arrow Connector 9"/>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9"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r w:rsidR="009C183B">
        <w:rPr>
          <w:rFonts w:eastAsia="Times"/>
          <w:color w:val="000000"/>
        </w:rPr>
        <w:t>A</w:t>
      </w:r>
      <w:r w:rsidRPr="009C183B">
        <w:rPr>
          <w:rFonts w:eastAsia="Times"/>
          <w:color w:val="000000"/>
        </w:rPr>
        <w:t xml:space="preserve"> designated </w:t>
      </w:r>
      <w:r w:rsidRPr="009C183B">
        <w:rPr>
          <w:rFonts w:eastAsia="Times"/>
        </w:rPr>
        <w:t>nonprofit</w:t>
      </w:r>
      <w:r w:rsidRPr="009C183B">
        <w:rPr>
          <w:rFonts w:eastAsia="Times"/>
          <w:color w:val="000000"/>
        </w:rPr>
        <w:t xml:space="preserve"> organization which has been duly authorized by the Office of the Secretary of State shall be recognized as partners </w:t>
      </w:r>
      <w:sdt>
        <w:sdtPr>
          <w:tag w:val="goog_rdk_61"/>
          <w:id w:val="1542330352"/>
        </w:sdtPr>
        <w:sdtEndPr/>
        <w:sdtContent/>
      </w:sdt>
      <w:r w:rsidRPr="009C183B">
        <w:rPr>
          <w:rFonts w:eastAsia="Times"/>
          <w:color w:val="000000"/>
        </w:rPr>
        <w:t xml:space="preserve">that may help sandbox applicants navigate the regulatory sandbox application process. Certain participating nonprofit organizations may also assist sandbox participants with the design and implementation of products and services during the regulatory sandbox program period. Nonprofit organizations wishing to assist regulatory sandbox applicants and participants shall </w:t>
      </w:r>
      <w:proofErr w:type="gramStart"/>
      <w:r w:rsidRPr="009C183B">
        <w:rPr>
          <w:rFonts w:eastAsia="Times"/>
          <w:color w:val="000000"/>
        </w:rPr>
        <w:t>submit an application</w:t>
      </w:r>
      <w:proofErr w:type="gramEnd"/>
      <w:r w:rsidRPr="009C183B">
        <w:rPr>
          <w:rFonts w:eastAsia="Times"/>
          <w:color w:val="000000"/>
        </w:rPr>
        <w:t xml:space="preserve"> to the Innovation Council for approval. Such organizations shall additionally be empowered to explore, provide input, analyze, and make recommendations </w:t>
      </w:r>
      <w:ins w:id="128" w:author="Doug Hague" w:date="2023-01-24T17:17:00Z">
        <w:r w:rsidR="00581E1F" w:rsidRPr="009C183B">
          <w:rPr>
            <w:rFonts w:eastAsia="Times"/>
            <w:color w:val="000000"/>
          </w:rPr>
          <w:t xml:space="preserve">to the Council </w:t>
        </w:r>
      </w:ins>
      <w:r w:rsidRPr="009C183B">
        <w:rPr>
          <w:rFonts w:eastAsia="Times"/>
          <w:color w:val="000000"/>
        </w:rPr>
        <w:t>with respect to innovations and the application of innovative technologies that would additionally provide benefit to the State, its consumers, and its industry.</w:t>
      </w:r>
      <w:ins w:id="129" w:author="Croom, Robert D" w:date="2023-01-27T10:46:00Z">
        <w:r w:rsidR="004278F6" w:rsidRPr="009C183B">
          <w:rPr>
            <w:rFonts w:eastAsia="Times"/>
            <w:color w:val="000000"/>
          </w:rPr>
          <w:t xml:space="preserve"> The Council may also remove a previously approved nonprofit partner at its discretion. Selection, denial, or removal of a non-profit under this section is exempt from the contested case process provided in </w:t>
        </w:r>
        <w:r w:rsidR="004278F6">
          <w:rPr>
            <w:rFonts w:eastAsia="Times"/>
            <w:color w:val="000000"/>
          </w:rPr>
          <w:t>Chapter 150B of the General Statutes.</w:t>
        </w:r>
      </w:ins>
    </w:p>
    <w:p w14:paraId="0C8BDDB1" w14:textId="77777777" w:rsidR="004278F6" w:rsidRDefault="004278F6" w:rsidP="004278F6">
      <w:pPr>
        <w:tabs>
          <w:tab w:val="left" w:pos="1080"/>
        </w:tabs>
        <w:ind w:firstLine="360"/>
        <w:jc w:val="both"/>
        <w:rPr>
          <w:rFonts w:eastAsia="Times"/>
        </w:rPr>
      </w:pPr>
      <w:ins w:id="130" w:author="Croom, Robert D" w:date="2023-01-27T10:46:00Z">
        <w:r w:rsidRPr="009C183B">
          <w:rPr>
            <w:rFonts w:eastAsia="Times"/>
            <w:highlight w:val="white"/>
          </w:rPr>
          <w:t xml:space="preserve">Nothing shall </w:t>
        </w:r>
        <w:r w:rsidRPr="002215E2">
          <w:rPr>
            <w:rFonts w:eastAsia="Times"/>
          </w:rPr>
          <w:t>prevent</w:t>
        </w:r>
        <w:r w:rsidRPr="009C183B">
          <w:rPr>
            <w:rFonts w:eastAsia="Times"/>
            <w:highlight w:val="white"/>
          </w:rPr>
          <w:t xml:space="preserve"> a nonprofit applicant from reapplying to assist sandbox applicants under this Section after the nonprofit application is denied. Any nonprofit partner removed may not reapply to be a nonprofit partner of the Council for a period of two (2) years</w:t>
        </w:r>
        <w:r w:rsidRPr="009C183B">
          <w:rPr>
            <w:rFonts w:eastAsia="Times"/>
          </w:rPr>
          <w:t>, or within such time as the Council may approve.</w:t>
        </w:r>
      </w:ins>
    </w:p>
    <w:customXmlDelRangeStart w:id="131" w:author="Doug Hague" w:date="2023-01-24T17:20:00Z"/>
    <w:sdt>
      <w:sdtPr>
        <w:tag w:val="goog_rdk_68"/>
        <w:id w:val="1311746046"/>
      </w:sdtPr>
      <w:sdtEndPr/>
      <w:sdtContent>
        <w:customXmlDelRangeEnd w:id="131"/>
        <w:p w14:paraId="10125D80" w14:textId="38EFB152" w:rsidR="001A0F79" w:rsidRDefault="001A0F79" w:rsidP="004278F6">
          <w:pPr>
            <w:ind w:left="1080" w:hanging="1080"/>
            <w:jc w:val="both"/>
          </w:pPr>
        </w:p>
        <w:p w14:paraId="1050423A" w14:textId="77777777" w:rsidR="001A0F79" w:rsidRPr="001A0F79" w:rsidRDefault="001A0F79" w:rsidP="001A0F79">
          <w:pPr>
            <w:ind w:left="1080" w:hanging="1080"/>
            <w:jc w:val="both"/>
            <w:rPr>
              <w:b/>
              <w:bCs/>
            </w:rPr>
          </w:pPr>
          <w:r w:rsidRPr="001A0F79">
            <w:rPr>
              <w:b/>
              <w:bCs/>
            </w:rPr>
            <w:t xml:space="preserve">§ 169‑6. </w:t>
          </w:r>
          <w:r w:rsidRPr="001A0F79">
            <w:rPr>
              <w:rFonts w:eastAsia="Times"/>
              <w:b/>
              <w:bCs/>
              <w:color w:val="000000"/>
            </w:rPr>
            <w:t>Regulatory</w:t>
          </w:r>
          <w:r w:rsidRPr="001A0F79">
            <w:rPr>
              <w:b/>
              <w:bCs/>
            </w:rPr>
            <w:t xml:space="preserve"> sandbox applications.</w:t>
          </w:r>
        </w:p>
        <w:p w14:paraId="43B55A75" w14:textId="3DB8EB0D" w:rsidR="001A0F79" w:rsidRDefault="00A96B5A" w:rsidP="00A96B5A">
          <w:pPr>
            <w:tabs>
              <w:tab w:val="left" w:pos="1080"/>
            </w:tabs>
            <w:ind w:firstLine="360"/>
            <w:jc w:val="both"/>
          </w:pPr>
          <w:r>
            <w:t>. . .</w:t>
          </w:r>
        </w:p>
        <w:p w14:paraId="3263A5E6" w14:textId="6E8D94FB" w:rsidR="001A0F79" w:rsidRDefault="001A0F79" w:rsidP="001A0F79">
          <w:pPr>
            <w:tabs>
              <w:tab w:val="left" w:pos="1080"/>
            </w:tabs>
            <w:ind w:firstLine="360"/>
            <w:jc w:val="both"/>
            <w:rPr>
              <w:ins w:id="132" w:author="Doug Hague" w:date="2023-01-27T11:45:00Z"/>
            </w:rPr>
          </w:pPr>
          <w:r>
            <w:t>(e)</w:t>
          </w:r>
          <w:r>
            <w:tab/>
          </w:r>
          <w:r w:rsidRPr="001A0F79">
            <w:rPr>
              <w:rFonts w:eastAsia="Times"/>
              <w:color w:val="000000"/>
            </w:rPr>
            <w:t>The</w:t>
          </w:r>
          <w:r>
            <w:t xml:space="preserve"> Innovation Council may deny an application in its discretion, provided defined reasons are given for the action. A denial may be resolved with an applicant through the informal procedures specified in G.S. 150B‑22; however, no applicant shall be entitled to convert any dispute unresolved by informal procedures into a contested case, nor shall any applicant be entitled to judicial review under Article 4 of Chapter 150B of the General Statutes. Nothing shall prevent an applicant from reapplying for entry to the regulatory sandbox under this Chapter after the application is denied </w:t>
          </w:r>
          <w:del w:id="133" w:author="Doug Hague" w:date="2023-01-27T11:46:00Z">
            <w:r w:rsidDel="003A6282">
              <w:delText xml:space="preserve">as long as </w:delText>
            </w:r>
          </w:del>
          <w:ins w:id="134" w:author="Doug Hague" w:date="2023-01-27T11:46:00Z">
            <w:r w:rsidR="003A6282">
              <w:t xml:space="preserve">if </w:t>
            </w:r>
          </w:ins>
          <w:r>
            <w:t xml:space="preserve">the applicant has </w:t>
          </w:r>
          <w:proofErr w:type="gramStart"/>
          <w:r>
            <w:t>taken action</w:t>
          </w:r>
          <w:proofErr w:type="gramEnd"/>
          <w:r>
            <w:t xml:space="preserve"> to address the reasons for denial given by the applicable State agency.</w:t>
          </w:r>
        </w:p>
        <w:p w14:paraId="54C3FCA0" w14:textId="34903592" w:rsidR="003A6282" w:rsidRPr="001B6794" w:rsidRDefault="003A6282" w:rsidP="003A6282">
          <w:pPr>
            <w:tabs>
              <w:tab w:val="left" w:pos="1080"/>
            </w:tabs>
            <w:ind w:firstLine="360"/>
            <w:jc w:val="both"/>
            <w:rPr>
              <w:ins w:id="135" w:author="Doug Hague" w:date="2023-01-27T11:45:00Z"/>
              <w:rFonts w:eastAsia="Times"/>
            </w:rPr>
          </w:pPr>
          <w:ins w:id="136" w:author="Doug Hague" w:date="2023-01-27T11:45:00Z">
            <w:r w:rsidRPr="001B6794">
              <w:t>(</w:t>
            </w:r>
          </w:ins>
          <w:ins w:id="137" w:author="Doug Hague" w:date="2023-01-27T11:46:00Z">
            <w:r>
              <w:t>f</w:t>
            </w:r>
          </w:ins>
          <w:ins w:id="138" w:author="Doug Hague" w:date="2023-01-27T11:45:00Z">
            <w:r w:rsidRPr="001B6794">
              <w:t>)</w:t>
            </w:r>
            <w:r>
              <w:tab/>
            </w:r>
            <w:r w:rsidRPr="001B6794">
              <w:rPr>
                <w:rFonts w:eastAsia="Times"/>
                <w:color w:val="000000"/>
              </w:rPr>
              <w:t>Admission</w:t>
            </w:r>
            <w:r w:rsidRPr="001B6794">
              <w:rPr>
                <w:rFonts w:eastAsia="Times"/>
              </w:rPr>
              <w:t xml:space="preserve"> into the regulatory sandbox</w:t>
            </w:r>
            <w:r>
              <w:rPr>
                <w:rFonts w:eastAsia="Times"/>
              </w:rPr>
              <w:t>.</w:t>
            </w:r>
          </w:ins>
        </w:p>
        <w:p w14:paraId="7DBF626F" w14:textId="77777777" w:rsidR="003A6282" w:rsidRPr="001B6794" w:rsidRDefault="003A6282" w:rsidP="003A6282">
          <w:pPr>
            <w:pStyle w:val="ablock1"/>
            <w:tabs>
              <w:tab w:val="left" w:pos="1800"/>
            </w:tabs>
            <w:spacing w:before="0" w:beforeAutospacing="0" w:after="0" w:afterAutospacing="0"/>
            <w:ind w:left="1800" w:hanging="720"/>
            <w:jc w:val="both"/>
            <w:rPr>
              <w:ins w:id="139" w:author="Doug Hague" w:date="2023-01-27T11:45:00Z"/>
              <w:rFonts w:eastAsia="Times"/>
            </w:rPr>
          </w:pPr>
          <w:ins w:id="140" w:author="Doug Hague" w:date="2023-01-27T11:45:00Z">
            <w:r>
              <w:rPr>
                <w:rFonts w:eastAsia="Times"/>
                <w:bCs/>
                <w:color w:val="000000"/>
              </w:rPr>
              <w:t>(1)</w:t>
            </w:r>
            <w:r>
              <w:rPr>
                <w:rFonts w:eastAsia="Times"/>
                <w:bCs/>
                <w:color w:val="000000"/>
              </w:rPr>
              <w:tab/>
            </w:r>
            <w:r w:rsidRPr="00F94715">
              <w:rPr>
                <w:rFonts w:eastAsia="Times"/>
                <w:bCs/>
                <w:color w:val="000000"/>
              </w:rPr>
              <w:t>Upon</w:t>
            </w:r>
            <w:r w:rsidRPr="001B6794">
              <w:rPr>
                <w:rFonts w:eastAsia="Times"/>
              </w:rPr>
              <w:t xml:space="preserve"> </w:t>
            </w:r>
            <w:r w:rsidRPr="001B6794">
              <w:rPr>
                <w:rFonts w:eastAsia="Times"/>
                <w:bCs/>
                <w:color w:val="000000"/>
              </w:rPr>
              <w:t>receipt</w:t>
            </w:r>
            <w:r w:rsidRPr="001B6794">
              <w:rPr>
                <w:rFonts w:eastAsia="Times"/>
              </w:rPr>
              <w:t xml:space="preserve"> of an application for the Regulatory Sandbox, the Council shall determine if the application is within the jurisdiction of the Council.  If not, the Council shall deny the application.</w:t>
            </w:r>
          </w:ins>
        </w:p>
        <w:p w14:paraId="32303423" w14:textId="77777777" w:rsidR="003A6282" w:rsidRDefault="003A6282" w:rsidP="003A6282">
          <w:pPr>
            <w:pStyle w:val="ablock1"/>
            <w:tabs>
              <w:tab w:val="left" w:pos="1800"/>
            </w:tabs>
            <w:spacing w:before="0" w:beforeAutospacing="0" w:after="0" w:afterAutospacing="0"/>
            <w:ind w:left="1800" w:hanging="720"/>
            <w:jc w:val="both"/>
            <w:rPr>
              <w:ins w:id="141" w:author="Doug Hague" w:date="2023-01-27T11:45:00Z"/>
              <w:rFonts w:ascii="Times" w:eastAsia="Times" w:hAnsi="Times" w:cs="Times"/>
              <w:sz w:val="20"/>
              <w:szCs w:val="20"/>
            </w:rPr>
          </w:pPr>
          <w:ins w:id="142" w:author="Doug Hague" w:date="2023-01-27T11:45:00Z">
            <w:r>
              <w:rPr>
                <w:rFonts w:eastAsia="Times"/>
                <w:bCs/>
                <w:color w:val="000000"/>
              </w:rPr>
              <w:t>(2)</w:t>
            </w:r>
            <w:r>
              <w:rPr>
                <w:rFonts w:eastAsia="Times"/>
                <w:bCs/>
                <w:color w:val="000000"/>
              </w:rPr>
              <w:tab/>
            </w:r>
            <w:r w:rsidRPr="001B6794">
              <w:rPr>
                <w:rFonts w:eastAsia="Times"/>
                <w:bCs/>
                <w:color w:val="000000"/>
              </w:rPr>
              <w:t>Approval</w:t>
            </w:r>
            <w:r w:rsidRPr="001B6794">
              <w:rPr>
                <w:rFonts w:eastAsia="Times"/>
              </w:rPr>
              <w:t xml:space="preserve"> of an applicant into the Regulatory Sandbox shall be by a simple majority vote of the Council at a duly noticed public hearing.</w:t>
            </w:r>
          </w:ins>
        </w:p>
        <w:p w14:paraId="143873ED" w14:textId="77777777" w:rsidR="003A6282" w:rsidRDefault="003A6282" w:rsidP="001A0F79">
          <w:pPr>
            <w:tabs>
              <w:tab w:val="left" w:pos="1080"/>
            </w:tabs>
            <w:ind w:firstLine="360"/>
            <w:jc w:val="both"/>
          </w:pPr>
        </w:p>
        <w:p w14:paraId="00000041" w14:textId="63E71027" w:rsidR="000E3B9C" w:rsidRDefault="00013931" w:rsidP="001A0F79">
          <w:pPr>
            <w:ind w:left="1080" w:hanging="1080"/>
            <w:jc w:val="both"/>
          </w:pPr>
        </w:p>
        <w:customXmlDelRangeStart w:id="143" w:author="Doug Hague" w:date="2023-01-24T17:20:00Z"/>
      </w:sdtContent>
    </w:sdt>
    <w:customXmlDelRangeEnd w:id="143"/>
    <w:p w14:paraId="0000004F" w14:textId="77777777" w:rsidR="000E3B9C" w:rsidRPr="009C183B" w:rsidRDefault="000C376E" w:rsidP="00094ACD">
      <w:pPr>
        <w:ind w:left="1080" w:hanging="1080"/>
        <w:jc w:val="both"/>
        <w:rPr>
          <w:rFonts w:eastAsia="Times"/>
        </w:rPr>
      </w:pPr>
      <w:r w:rsidRPr="009C183B">
        <w:rPr>
          <w:rFonts w:eastAsia="Times"/>
          <w:b/>
          <w:color w:val="000000"/>
        </w:rPr>
        <w:t>§ 169‑7. Regulatory sandbox requirements; procedures.</w:t>
      </w:r>
    </w:p>
    <w:p w14:paraId="00000052" w14:textId="057C7273" w:rsidR="000E3B9C" w:rsidRPr="00094ACD" w:rsidRDefault="000C376E" w:rsidP="00094ACD">
      <w:pPr>
        <w:tabs>
          <w:tab w:val="left" w:pos="1080"/>
        </w:tabs>
        <w:ind w:firstLine="360"/>
        <w:jc w:val="both"/>
        <w:rPr>
          <w:rFonts w:eastAsia="Times"/>
        </w:rPr>
      </w:pPr>
      <w:r w:rsidRPr="00094ACD">
        <w:rPr>
          <w:noProof/>
        </w:rPr>
        <mc:AlternateContent>
          <mc:Choice Requires="wps">
            <w:drawing>
              <wp:anchor distT="0" distB="0" distL="114300" distR="114300" simplePos="0" relativeHeight="251664384" behindDoc="0" locked="0" layoutInCell="1" hidden="0" allowOverlap="1" wp14:anchorId="76B78B12" wp14:editId="7A5F2B12">
                <wp:simplePos x="0" y="0"/>
                <wp:positionH relativeFrom="column">
                  <wp:posOffset>101601</wp:posOffset>
                </wp:positionH>
                <wp:positionV relativeFrom="paragraph">
                  <wp:posOffset>0</wp:posOffset>
                </wp:positionV>
                <wp:extent cx="0" cy="12700"/>
                <wp:effectExtent l="0" t="0" r="0" b="0"/>
                <wp:wrapTopAndBottom distT="0" distB="0"/>
                <wp:docPr id="12" name="Straight Arrow Connector 12"/>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12"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r w:rsidRPr="00094ACD">
        <w:rPr>
          <w:rFonts w:eastAsia="Times"/>
        </w:rPr>
        <w:t>(a)</w:t>
      </w:r>
      <w:bookmarkStart w:id="144" w:name="bookmark=id.4k668n3" w:colFirst="0" w:colLast="0"/>
      <w:bookmarkEnd w:id="144"/>
      <w:r w:rsidR="00094ACD" w:rsidRPr="00094ACD">
        <w:rPr>
          <w:rFonts w:eastAsia="Times"/>
        </w:rPr>
        <w:tab/>
      </w:r>
      <w:r w:rsidRPr="00094ACD">
        <w:rPr>
          <w:rFonts w:eastAsia="Times"/>
        </w:rPr>
        <w:t>Upon</w:t>
      </w:r>
      <w:r w:rsidRPr="00094ACD">
        <w:rPr>
          <w:rFonts w:eastAsia="Times"/>
          <w:color w:val="000000"/>
        </w:rPr>
        <w:t xml:space="preserve"> approval of an applicant’s application for entry into the regulatory sandbox, the applicant will have a period of 24 months </w:t>
      </w:r>
      <w:del w:id="145" w:author="Croom, Robert D" w:date="2023-01-27T10:45:00Z">
        <w:r w:rsidRPr="00094ACD" w:rsidDel="004278F6">
          <w:rPr>
            <w:rFonts w:eastAsia="Times"/>
            <w:color w:val="000000"/>
          </w:rPr>
          <w:delText xml:space="preserve">after the date of approval </w:delText>
        </w:r>
      </w:del>
      <w:r w:rsidRPr="00094ACD">
        <w:rPr>
          <w:rFonts w:eastAsia="Times"/>
          <w:color w:val="000000"/>
        </w:rPr>
        <w:t xml:space="preserve">to test the innovative product or service. </w:t>
      </w:r>
      <w:ins w:id="146" w:author="Croom, Robert D" w:date="2023-01-27T10:45:00Z">
        <w:r w:rsidR="004278F6" w:rsidRPr="00094ACD">
          <w:t xml:space="preserve">The Council may revoke the waiver if the applicant fails to meet any of the conditions of the waiver. </w:t>
        </w:r>
      </w:ins>
      <w:r w:rsidRPr="00094ACD">
        <w:rPr>
          <w:rFonts w:eastAsia="Times"/>
          <w:color w:val="000000"/>
        </w:rPr>
        <w:t xml:space="preserve">Innovations tested within the regulatory sandbox must be offered only to consumers who are residents of the State, except for any innovative products or services associated with a money transmitter, in which case only the physical presence of the consumer in the State at the </w:t>
      </w:r>
      <w:r w:rsidRPr="00094ACD">
        <w:rPr>
          <w:rFonts w:eastAsia="Times"/>
          <w:color w:val="000000"/>
        </w:rPr>
        <w:lastRenderedPageBreak/>
        <w:t>time of the transaction may be required.</w:t>
      </w:r>
      <w:customXmlDelRangeStart w:id="147" w:author="Doug Hague" w:date="2023-01-24T17:20:00Z"/>
      <w:sdt>
        <w:sdtPr>
          <w:tag w:val="goog_rdk_71"/>
          <w:id w:val="-821044308"/>
        </w:sdtPr>
        <w:sdtEndPr/>
        <w:sdtContent>
          <w:customXmlDelRangeEnd w:id="147"/>
          <w:r w:rsidR="00F67EDE">
            <w:t xml:space="preserve"> </w:t>
          </w:r>
          <w:customXmlDelRangeStart w:id="148" w:author="Doug Hague" w:date="2023-01-24T17:20:00Z"/>
        </w:sdtContent>
      </w:sdt>
      <w:customXmlDelRangeEnd w:id="148"/>
      <w:customXmlDelRangeStart w:id="149" w:author="Doug Hague" w:date="2023-01-24T17:20:00Z"/>
      <w:sdt>
        <w:sdtPr>
          <w:tag w:val="goog_rdk_72"/>
          <w:id w:val="-894349383"/>
        </w:sdtPr>
        <w:sdtEndPr/>
        <w:sdtContent>
          <w:customXmlDelRangeEnd w:id="149"/>
          <w:r w:rsidRPr="00094ACD">
            <w:rPr>
              <w:rFonts w:eastAsia="Times"/>
              <w:color w:val="000000"/>
            </w:rPr>
            <w:t>T</w:t>
          </w:r>
          <w:customXmlDelRangeStart w:id="150" w:author="Doug Hague" w:date="2023-01-24T17:20:00Z"/>
        </w:sdtContent>
      </w:sdt>
      <w:customXmlDelRangeEnd w:id="150"/>
      <w:r w:rsidRPr="00094ACD">
        <w:rPr>
          <w:rFonts w:eastAsia="Times"/>
          <w:color w:val="000000"/>
        </w:rPr>
        <w:t xml:space="preserve">he </w:t>
      </w:r>
      <w:ins w:id="151" w:author="Croom, Robert D" w:date="2023-01-25T16:27:00Z">
        <w:r w:rsidR="00F67EDE" w:rsidRPr="00094ACD">
          <w:rPr>
            <w:rFonts w:eastAsia="Times"/>
            <w:color w:val="000000"/>
          </w:rPr>
          <w:t xml:space="preserve">Council, in consultation with </w:t>
        </w:r>
        <w:r w:rsidR="00F67EDE">
          <w:rPr>
            <w:rFonts w:eastAsia="Times"/>
            <w:color w:val="000000"/>
          </w:rPr>
          <w:t xml:space="preserve">the </w:t>
        </w:r>
      </w:ins>
      <w:r w:rsidRPr="00094ACD">
        <w:rPr>
          <w:rFonts w:eastAsia="Times"/>
          <w:color w:val="000000"/>
        </w:rPr>
        <w:t>applicable State agency</w:t>
      </w:r>
      <w:ins w:id="152" w:author="Doug Hague" w:date="2023-01-24T17:32:00Z">
        <w:r w:rsidR="00A05240" w:rsidRPr="00094ACD">
          <w:rPr>
            <w:rFonts w:eastAsia="Times"/>
            <w:color w:val="000000"/>
          </w:rPr>
          <w:t>,</w:t>
        </w:r>
      </w:ins>
      <w:r w:rsidRPr="00094ACD">
        <w:rPr>
          <w:rFonts w:eastAsia="Times"/>
          <w:color w:val="000000"/>
        </w:rPr>
        <w:t xml:space="preserve"> may, on a case by case basis, specify </w:t>
      </w:r>
      <w:ins w:id="153" w:author="Doug Hague" w:date="2023-01-27T14:17:00Z">
        <w:r w:rsidR="001C3E9E" w:rsidRPr="00094ACD">
          <w:rPr>
            <w:rFonts w:eastAsia="Times"/>
            <w:highlight w:val="white"/>
          </w:rPr>
          <w:t xml:space="preserve">reporting measurements and </w:t>
        </w:r>
        <w:r w:rsidR="001C3E9E">
          <w:rPr>
            <w:rFonts w:eastAsia="Times"/>
            <w:highlight w:val="white"/>
          </w:rPr>
          <w:t xml:space="preserve">limits or restrictions </w:t>
        </w:r>
        <w:r w:rsidR="001C3E9E" w:rsidRPr="00094ACD">
          <w:rPr>
            <w:rFonts w:eastAsia="Times"/>
            <w:highlight w:val="white"/>
          </w:rPr>
          <w:t>on the innovative product or service.</w:t>
        </w:r>
        <w:r w:rsidR="001C3E9E" w:rsidRPr="00094ACD">
          <w:rPr>
            <w:rFonts w:eastAsia="Times"/>
            <w:color w:val="000000"/>
          </w:rPr>
          <w:t xml:space="preserve"> </w:t>
        </w:r>
      </w:ins>
      <w:r w:rsidRPr="00094ACD">
        <w:rPr>
          <w:rFonts w:eastAsia="Times"/>
          <w:color w:val="000000"/>
        </w:rPr>
        <w:t xml:space="preserve">The </w:t>
      </w:r>
      <w:bookmarkStart w:id="154" w:name="_Hlk125471186"/>
      <w:customXmlDelRangeStart w:id="155" w:author="Doug Hague" w:date="2023-01-24T16:55:00Z"/>
      <w:sdt>
        <w:sdtPr>
          <w:tag w:val="goog_rdk_85"/>
          <w:id w:val="1279063371"/>
        </w:sdtPr>
        <w:sdtEndPr/>
        <w:sdtContent>
          <w:customXmlDelRangeEnd w:id="155"/>
          <w:r w:rsidRPr="00094ACD">
            <w:rPr>
              <w:rFonts w:eastAsia="Times"/>
              <w:color w:val="000000"/>
            </w:rPr>
            <w:t>s</w:t>
          </w:r>
          <w:customXmlDelRangeStart w:id="156" w:author="Doug Hague" w:date="2023-01-24T16:55:00Z"/>
        </w:sdtContent>
      </w:sdt>
      <w:customXmlDelRangeEnd w:id="156"/>
      <w:bookmarkEnd w:id="154"/>
      <w:customXmlDelRangeStart w:id="157" w:author="Doug Hague" w:date="2023-01-24T17:20:00Z"/>
      <w:sdt>
        <w:sdtPr>
          <w:tag w:val="goog_rdk_86"/>
          <w:id w:val="-1528789694"/>
        </w:sdtPr>
        <w:sdtEndPr/>
        <w:sdtContent>
          <w:customXmlDelRangeEnd w:id="157"/>
          <w:customXmlDelRangeStart w:id="158" w:author="Doug Hague" w:date="2023-01-24T17:20:00Z"/>
        </w:sdtContent>
      </w:sdt>
      <w:customXmlDelRangeEnd w:id="158"/>
      <w:r w:rsidRPr="00094ACD">
        <w:rPr>
          <w:rFonts w:eastAsia="Times"/>
          <w:color w:val="000000"/>
        </w:rPr>
        <w:t xml:space="preserve">andbox </w:t>
      </w:r>
      <w:customXmlDelRangeStart w:id="159" w:author="Doug Hague" w:date="2023-01-24T16:55:00Z"/>
      <w:sdt>
        <w:sdtPr>
          <w:tag w:val="goog_rdk_87"/>
          <w:id w:val="-2139865269"/>
        </w:sdtPr>
        <w:sdtEndPr/>
        <w:sdtContent>
          <w:customXmlDelRangeEnd w:id="159"/>
          <w:customXmlDelRangeStart w:id="160" w:author="Doug Hague" w:date="2023-01-24T16:55:00Z"/>
        </w:sdtContent>
      </w:sdt>
      <w:customXmlDelRangeEnd w:id="160"/>
      <w:customXmlDelRangeStart w:id="161" w:author="Doug Hague" w:date="2023-01-24T16:56:00Z"/>
      <w:sdt>
        <w:sdtPr>
          <w:tag w:val="goog_rdk_88"/>
          <w:id w:val="2138829305"/>
        </w:sdtPr>
        <w:sdtEndPr/>
        <w:sdtContent>
          <w:customXmlDelRangeEnd w:id="161"/>
          <w:r w:rsidRPr="00094ACD">
            <w:rPr>
              <w:rFonts w:eastAsia="Times"/>
              <w:color w:val="000000"/>
            </w:rPr>
            <w:t>p</w:t>
          </w:r>
          <w:customXmlDelRangeStart w:id="162" w:author="Doug Hague" w:date="2023-01-24T16:56:00Z"/>
        </w:sdtContent>
      </w:sdt>
      <w:customXmlDelRangeEnd w:id="162"/>
      <w:r w:rsidRPr="00094ACD">
        <w:rPr>
          <w:rFonts w:eastAsia="Times"/>
          <w:color w:val="000000"/>
        </w:rPr>
        <w:t>articipant</w:t>
      </w:r>
      <w:customXmlDelRangeStart w:id="163" w:author="Doug Hague" w:date="2023-01-24T17:20:00Z"/>
      <w:sdt>
        <w:sdtPr>
          <w:tag w:val="goog_rdk_89"/>
          <w:id w:val="1194964989"/>
        </w:sdtPr>
        <w:sdtEndPr/>
        <w:sdtContent>
          <w:customXmlDelRangeEnd w:id="163"/>
          <w:ins w:id="164" w:author="Bernier, James [2]" w:date="2022-10-11T13:42:00Z">
            <w:r w:rsidRPr="00094ACD">
              <w:rPr>
                <w:rFonts w:eastAsia="Times"/>
                <w:color w:val="000000"/>
              </w:rPr>
              <w:t xml:space="preserve">, </w:t>
            </w:r>
          </w:ins>
          <w:customXmlDelRangeStart w:id="165" w:author="Doug Hague" w:date="2023-01-24T17:20:00Z"/>
        </w:sdtContent>
      </w:sdt>
      <w:customXmlDelRangeEnd w:id="165"/>
      <w:customXmlDelRangeStart w:id="166" w:author="Doug Hague" w:date="2023-01-24T17:20:00Z"/>
      <w:sdt>
        <w:sdtPr>
          <w:tag w:val="goog_rdk_90"/>
          <w:id w:val="-745030110"/>
        </w:sdtPr>
        <w:sdtEndPr/>
        <w:sdtContent>
          <w:customXmlDelRangeEnd w:id="166"/>
          <w:ins w:id="167" w:author="Bernier, James" w:date="2022-10-12T10:00:00Z">
            <w:r w:rsidRPr="00094ACD">
              <w:rPr>
                <w:rFonts w:eastAsia="Times"/>
                <w:color w:val="000000"/>
              </w:rPr>
              <w:t xml:space="preserve">the </w:t>
            </w:r>
          </w:ins>
          <w:customXmlDelRangeStart w:id="168" w:author="Doug Hague" w:date="2023-01-24T17:20:00Z"/>
        </w:sdtContent>
      </w:sdt>
      <w:customXmlDelRangeEnd w:id="168"/>
      <w:customXmlDelRangeStart w:id="169" w:author="Doug Hague" w:date="2023-01-24T17:20:00Z"/>
      <w:sdt>
        <w:sdtPr>
          <w:tag w:val="goog_rdk_91"/>
          <w:id w:val="-2059384170"/>
        </w:sdtPr>
        <w:sdtEndPr/>
        <w:sdtContent>
          <w:customXmlDelRangeEnd w:id="169"/>
          <w:ins w:id="170" w:author="Bernier, James [2]" w:date="2022-10-11T13:42:00Z">
            <w:r w:rsidRPr="00094ACD">
              <w:rPr>
                <w:rFonts w:eastAsia="Times"/>
                <w:color w:val="000000"/>
              </w:rPr>
              <w:t>Council,</w:t>
            </w:r>
          </w:ins>
          <w:customXmlDelRangeStart w:id="171" w:author="Doug Hague" w:date="2023-01-24T17:20:00Z"/>
        </w:sdtContent>
      </w:sdt>
      <w:customXmlDelRangeEnd w:id="171"/>
      <w:r w:rsidRPr="00094ACD">
        <w:rPr>
          <w:rFonts w:eastAsia="Times"/>
          <w:color w:val="000000"/>
        </w:rPr>
        <w:t xml:space="preserve"> and </w:t>
      </w:r>
      <w:customXmlDelRangeStart w:id="172" w:author="Doug Hague" w:date="2023-01-24T17:20:00Z"/>
      <w:sdt>
        <w:sdtPr>
          <w:tag w:val="goog_rdk_92"/>
          <w:id w:val="-1287194802"/>
        </w:sdtPr>
        <w:sdtEndPr/>
        <w:sdtContent>
          <w:customXmlDelRangeEnd w:id="172"/>
          <w:ins w:id="173" w:author="Bernier, James" w:date="2022-10-12T10:00:00Z">
            <w:r w:rsidRPr="00094ACD">
              <w:rPr>
                <w:rFonts w:eastAsia="Times"/>
                <w:color w:val="000000"/>
              </w:rPr>
              <w:t xml:space="preserve">the </w:t>
            </w:r>
          </w:ins>
          <w:customXmlDelRangeStart w:id="174" w:author="Doug Hague" w:date="2023-01-24T17:20:00Z"/>
        </w:sdtContent>
      </w:sdt>
      <w:customXmlDelRangeEnd w:id="174"/>
      <w:r w:rsidRPr="00094ACD">
        <w:rPr>
          <w:rFonts w:eastAsia="Times"/>
          <w:color w:val="000000"/>
        </w:rPr>
        <w:t xml:space="preserve">applicable State agency may agree, by mutual agreement, to extend the 24‑month sandbox period or to increase the </w:t>
      </w:r>
      <w:del w:id="175" w:author="Doug Hague" w:date="2023-01-27T11:59:00Z">
        <w:r w:rsidRPr="00094ACD" w:rsidDel="003A6282">
          <w:rPr>
            <w:rFonts w:eastAsia="Times"/>
            <w:color w:val="000000"/>
          </w:rPr>
          <w:delText>applicable cap</w:delText>
        </w:r>
      </w:del>
      <w:customXmlDelRangeStart w:id="176" w:author="Doug Hague" w:date="2023-01-27T11:59:00Z"/>
      <w:sdt>
        <w:sdtPr>
          <w:tag w:val="goog_rdk_94"/>
          <w:id w:val="47122307"/>
        </w:sdtPr>
        <w:sdtEndPr/>
        <w:sdtContent>
          <w:customXmlDelRangeEnd w:id="176"/>
          <w:customXmlDelRangeStart w:id="177" w:author="Doug Hague" w:date="2023-01-27T11:59:00Z"/>
        </w:sdtContent>
      </w:sdt>
      <w:customXmlDelRangeEnd w:id="177"/>
      <w:del w:id="178" w:author="Doug Hague" w:date="2023-01-27T11:59:00Z">
        <w:r w:rsidRPr="00094ACD" w:rsidDel="003A6282">
          <w:rPr>
            <w:rFonts w:eastAsia="Times"/>
            <w:color w:val="000000"/>
          </w:rPr>
          <w:delText xml:space="preserve"> </w:delText>
        </w:r>
      </w:del>
      <w:customXmlDelRangeStart w:id="179" w:author="Doug Hague" w:date="2023-01-24T17:20:00Z"/>
      <w:sdt>
        <w:sdtPr>
          <w:tag w:val="goog_rdk_95"/>
          <w:id w:val="2067607760"/>
        </w:sdtPr>
        <w:sdtEndPr/>
        <w:sdtContent>
          <w:customXmlDelRangeEnd w:id="179"/>
          <w:customXmlDelRangeStart w:id="180" w:author="Doug Hague" w:date="2023-01-24T17:20:00Z"/>
        </w:sdtContent>
      </w:sdt>
      <w:customXmlDelRangeEnd w:id="180"/>
      <w:customXmlDelRangeStart w:id="181" w:author="Doug Hague" w:date="2023-01-24T17:20:00Z"/>
      <w:sdt>
        <w:sdtPr>
          <w:tag w:val="goog_rdk_96"/>
          <w:id w:val="-49231014"/>
        </w:sdtPr>
        <w:sdtEndPr/>
        <w:sdtContent>
          <w:customXmlDelRangeEnd w:id="181"/>
          <w:del w:id="182" w:author="Bernier, James [2]" w:date="2022-10-11T13:43:00Z">
            <w:r w:rsidRPr="00094ACD">
              <w:rPr>
                <w:rFonts w:eastAsia="Times"/>
                <w:color w:val="000000"/>
              </w:rPr>
              <w:delText>in terms of numbers of consumers or dollar limits, for the particular product or service</w:delText>
            </w:r>
          </w:del>
          <w:ins w:id="183" w:author="Doug Hague" w:date="2023-01-27T11:59:00Z">
            <w:r w:rsidR="003A6282">
              <w:rPr>
                <w:rFonts w:eastAsia="Times"/>
                <w:color w:val="000000"/>
              </w:rPr>
              <w:t>specified limits</w:t>
            </w:r>
          </w:ins>
          <w:customXmlDelRangeStart w:id="184" w:author="Doug Hague" w:date="2023-01-24T17:20:00Z"/>
        </w:sdtContent>
      </w:sdt>
      <w:customXmlDelRangeEnd w:id="184"/>
      <w:r w:rsidRPr="00094ACD">
        <w:rPr>
          <w:rFonts w:eastAsia="Times"/>
          <w:color w:val="000000"/>
        </w:rPr>
        <w:t>, if applicable. The Innovation Council or applicable State agency has discretion to publish a list of sandbox participants or a public notice of the existence of any innovation waivers.</w:t>
      </w:r>
      <w:ins w:id="185" w:author="Doug Hague" w:date="2023-01-24T16:58:00Z">
        <w:r w:rsidR="00C708B3" w:rsidRPr="00094ACD">
          <w:rPr>
            <w:rFonts w:eastAsia="Times"/>
            <w:color w:val="000000"/>
          </w:rPr>
          <w:t xml:space="preserve"> </w:t>
        </w:r>
      </w:ins>
      <w:ins w:id="186" w:author="Croom, Robert D" w:date="2023-01-27T10:45:00Z">
        <w:r w:rsidR="004278F6" w:rsidRPr="00094ACD">
          <w:rPr>
            <w:rFonts w:eastAsia="Times"/>
            <w:color w:val="000000"/>
          </w:rPr>
          <w:t>Consumer contracts shall not bind sandbox participants to provide service more than 90 days past the sandbox period, provided that the applicable State agency may require the sandbox participant to provide such services beyond the 90-day period as may be necessary to prevent consumer harm, as set forth in subsections (d) &amp; (e) below. Sandbox participants shall include in all consumer contracts and renewals that all services may be terminated according to this Act and waiver.</w:t>
        </w:r>
      </w:ins>
    </w:p>
    <w:p w14:paraId="00000053" w14:textId="4B3E7F90" w:rsidR="000E3B9C" w:rsidRPr="00094ACD" w:rsidRDefault="000C376E" w:rsidP="009C183B">
      <w:pPr>
        <w:tabs>
          <w:tab w:val="left" w:pos="1080"/>
        </w:tabs>
        <w:ind w:firstLine="360"/>
        <w:jc w:val="both"/>
        <w:rPr>
          <w:rFonts w:eastAsia="Times"/>
        </w:rPr>
      </w:pPr>
      <w:r w:rsidRPr="00094ACD">
        <w:rPr>
          <w:rFonts w:eastAsia="Times"/>
        </w:rPr>
        <w:t>(b)</w:t>
      </w:r>
      <w:bookmarkStart w:id="187" w:name="bookmark=id.2zbgiuw" w:colFirst="0" w:colLast="0"/>
      <w:bookmarkEnd w:id="187"/>
      <w:r w:rsidR="00094ACD" w:rsidRPr="00094ACD">
        <w:rPr>
          <w:rFonts w:eastAsia="Times"/>
        </w:rPr>
        <w:tab/>
      </w:r>
      <w:r w:rsidRPr="00094ACD">
        <w:rPr>
          <w:rFonts w:eastAsia="Times"/>
          <w:color w:val="000000"/>
        </w:rPr>
        <w:t xml:space="preserve">A </w:t>
      </w:r>
      <w:r w:rsidR="00C708B3" w:rsidRPr="00094ACD">
        <w:rPr>
          <w:rFonts w:eastAsia="Times"/>
          <w:color w:val="000000"/>
        </w:rPr>
        <w:t>sandbox participant</w:t>
      </w:r>
      <w:r w:rsidR="00C708B3" w:rsidRPr="00094ACD" w:rsidDel="00C708B3">
        <w:t xml:space="preserve"> </w:t>
      </w:r>
      <w:del w:id="188" w:author="Croom, Robert D" w:date="2023-01-27T10:44:00Z">
        <w:r w:rsidRPr="00094ACD" w:rsidDel="004278F6">
          <w:rPr>
            <w:rFonts w:eastAsia="Times"/>
            <w:color w:val="000000"/>
          </w:rPr>
          <w:delText xml:space="preserve">may </w:delText>
        </w:r>
      </w:del>
      <w:ins w:id="189" w:author="Croom, Robert D" w:date="2023-01-27T10:44:00Z">
        <w:r w:rsidR="004278F6">
          <w:rPr>
            <w:rFonts w:eastAsia="Times"/>
            <w:color w:val="000000"/>
          </w:rPr>
          <w:t xml:space="preserve">shall </w:t>
        </w:r>
      </w:ins>
      <w:r w:rsidRPr="00094ACD">
        <w:rPr>
          <w:rFonts w:eastAsia="Times"/>
          <w:color w:val="000000"/>
        </w:rPr>
        <w:t xml:space="preserve">be required to post a consumer protection bond, or alternatively, a deposit of cash or readily marketable securities, with the applicable State agency in an amount determined by </w:t>
      </w:r>
      <w:del w:id="190" w:author="Croom, Robert D" w:date="2023-01-27T10:44:00Z">
        <w:r w:rsidRPr="00094ACD" w:rsidDel="004278F6">
          <w:rPr>
            <w:rFonts w:eastAsia="Times"/>
            <w:color w:val="000000"/>
          </w:rPr>
          <w:delText xml:space="preserve">it </w:delText>
        </w:r>
      </w:del>
      <w:ins w:id="191" w:author="Croom, Robert D" w:date="2023-01-27T10:44:00Z">
        <w:r w:rsidR="004278F6" w:rsidRPr="00094ACD">
          <w:rPr>
            <w:rFonts w:eastAsia="Times"/>
            <w:color w:val="000000"/>
          </w:rPr>
          <w:t>the applicable State agency,</w:t>
        </w:r>
        <w:r w:rsidR="004278F6">
          <w:rPr>
            <w:rFonts w:eastAsia="Times"/>
            <w:color w:val="000000"/>
          </w:rPr>
          <w:t xml:space="preserve"> </w:t>
        </w:r>
      </w:ins>
      <w:r w:rsidRPr="00094ACD">
        <w:rPr>
          <w:rFonts w:eastAsia="Times"/>
          <w:color w:val="000000"/>
        </w:rPr>
        <w:t xml:space="preserve">as security for potential losses suffered by consumers. This security may be cancelled or refunded when </w:t>
      </w:r>
      <w:del w:id="192" w:author="Croom, Robert D" w:date="2023-01-27T10:43:00Z">
        <w:r w:rsidRPr="00094ACD" w:rsidDel="004278F6">
          <w:rPr>
            <w:rFonts w:eastAsia="Times"/>
            <w:color w:val="000000"/>
          </w:rPr>
          <w:delText xml:space="preserve">the waiver has expired or when </w:delText>
        </w:r>
      </w:del>
      <w:r w:rsidRPr="00094ACD">
        <w:rPr>
          <w:rFonts w:eastAsia="Times"/>
          <w:color w:val="000000"/>
        </w:rPr>
        <w:t xml:space="preserve">the applicable State agency has determined that </w:t>
      </w:r>
      <w:del w:id="193" w:author="Croom, Robert D" w:date="2023-01-27T08:47:00Z">
        <w:r w:rsidRPr="00094ACD" w:rsidDel="00B07B23">
          <w:rPr>
            <w:rFonts w:eastAsia="Times"/>
            <w:color w:val="000000"/>
          </w:rPr>
          <w:delText xml:space="preserve">any </w:delText>
        </w:r>
      </w:del>
      <w:ins w:id="194" w:author="Croom, Robert D" w:date="2023-01-27T08:47:00Z">
        <w:r w:rsidR="00B07B23">
          <w:rPr>
            <w:rFonts w:eastAsia="Times"/>
            <w:color w:val="000000"/>
          </w:rPr>
          <w:t xml:space="preserve">all </w:t>
        </w:r>
      </w:ins>
      <w:r w:rsidRPr="00094ACD">
        <w:rPr>
          <w:rFonts w:eastAsia="Times"/>
          <w:color w:val="000000"/>
        </w:rPr>
        <w:t xml:space="preserve">consumer claims have been satisfied, </w:t>
      </w:r>
      <w:ins w:id="195" w:author="Croom, Robert D" w:date="2023-01-27T10:42:00Z">
        <w:r w:rsidR="004278F6" w:rsidRPr="00094ACD">
          <w:rPr>
            <w:rFonts w:eastAsia="Times"/>
            <w:color w:val="000000"/>
          </w:rPr>
          <w:t xml:space="preserve">or four (4) years after the waiver expires, </w:t>
        </w:r>
      </w:ins>
      <w:r w:rsidRPr="00094ACD">
        <w:rPr>
          <w:rFonts w:eastAsia="Times"/>
          <w:color w:val="000000"/>
        </w:rPr>
        <w:t>whichever is</w:t>
      </w:r>
      <w:del w:id="196" w:author="Croom, Robert D" w:date="2023-01-25T16:39:00Z">
        <w:r w:rsidRPr="00094ACD" w:rsidDel="006872E8">
          <w:rPr>
            <w:rFonts w:eastAsia="Times"/>
            <w:color w:val="000000"/>
          </w:rPr>
          <w:delText xml:space="preserve"> later.</w:delText>
        </w:r>
      </w:del>
      <w:ins w:id="197" w:author="Croom, Robert D" w:date="2023-01-25T16:39:00Z">
        <w:r w:rsidR="006872E8">
          <w:rPr>
            <w:rFonts w:eastAsia="Times"/>
            <w:color w:val="000000"/>
          </w:rPr>
          <w:t xml:space="preserve"> sooner.</w:t>
        </w:r>
      </w:ins>
    </w:p>
    <w:p w14:paraId="00000054" w14:textId="28E6BB6A" w:rsidR="000E3B9C" w:rsidRPr="00094ACD" w:rsidRDefault="000C376E" w:rsidP="009C183B">
      <w:pPr>
        <w:tabs>
          <w:tab w:val="left" w:pos="1080"/>
        </w:tabs>
        <w:ind w:firstLine="360"/>
        <w:jc w:val="both"/>
        <w:rPr>
          <w:rFonts w:eastAsia="Times"/>
        </w:rPr>
      </w:pPr>
      <w:r w:rsidRPr="00094ACD">
        <w:rPr>
          <w:rFonts w:eastAsia="Times"/>
        </w:rPr>
        <w:t>(c)</w:t>
      </w:r>
      <w:bookmarkStart w:id="198" w:name="bookmark=id.1egqt2p" w:colFirst="0" w:colLast="0"/>
      <w:bookmarkEnd w:id="198"/>
      <w:r w:rsidR="00094ACD" w:rsidRPr="00094ACD">
        <w:rPr>
          <w:rFonts w:eastAsia="Times"/>
        </w:rPr>
        <w:tab/>
      </w:r>
      <w:r w:rsidRPr="00094ACD">
        <w:rPr>
          <w:rFonts w:eastAsia="Times"/>
          <w:color w:val="000000"/>
        </w:rPr>
        <w:t xml:space="preserve">Not later than 30 days before the end of the sandbox period, a </w:t>
      </w:r>
      <w:r w:rsidR="00C708B3" w:rsidRPr="00094ACD">
        <w:rPr>
          <w:rFonts w:eastAsia="Times"/>
          <w:color w:val="000000"/>
        </w:rPr>
        <w:t>sandbox participant</w:t>
      </w:r>
      <w:r w:rsidR="00C708B3" w:rsidRPr="00094ACD" w:rsidDel="00C708B3">
        <w:t xml:space="preserve"> </w:t>
      </w:r>
      <w:r w:rsidRPr="00094ACD">
        <w:rPr>
          <w:rFonts w:eastAsia="Times"/>
          <w:color w:val="000000"/>
        </w:rPr>
        <w:t>may request an extension of not more than 12 months for the purpose of obtaining a license or other authorization required by law. The applicable State agency shall grant or deny a request for an extension by the end of the sandbox period. The Innovation Council and the applicable State agency shall provide for an expedited process for an innovative product or service that is substantially similar to a product or service for which a waiver has previously been granted.</w:t>
      </w:r>
    </w:p>
    <w:p w14:paraId="06BFE4DC" w14:textId="3360A20F" w:rsidR="006149D0" w:rsidRPr="00094ACD" w:rsidRDefault="000C376E" w:rsidP="009C183B">
      <w:pPr>
        <w:tabs>
          <w:tab w:val="left" w:pos="1080"/>
        </w:tabs>
        <w:ind w:firstLine="360"/>
        <w:jc w:val="both"/>
        <w:rPr>
          <w:ins w:id="199" w:author="Doug Hague" w:date="2023-01-24T17:06:00Z"/>
          <w:rFonts w:eastAsia="Times"/>
          <w:color w:val="000000"/>
        </w:rPr>
      </w:pPr>
      <w:r w:rsidRPr="00094ACD">
        <w:rPr>
          <w:rFonts w:eastAsia="Times"/>
        </w:rPr>
        <w:t>(d)</w:t>
      </w:r>
      <w:bookmarkStart w:id="200" w:name="bookmark=id.3ygebqi" w:colFirst="0" w:colLast="0"/>
      <w:bookmarkEnd w:id="200"/>
      <w:r w:rsidR="00094ACD" w:rsidRPr="00094ACD">
        <w:rPr>
          <w:rFonts w:eastAsia="Times"/>
        </w:rPr>
        <w:tab/>
      </w:r>
      <w:r w:rsidRPr="00094ACD">
        <w:rPr>
          <w:rFonts w:eastAsia="Times"/>
          <w:color w:val="000000"/>
        </w:rPr>
        <w:t xml:space="preserve">At the end of the sandbox period, the </w:t>
      </w:r>
      <w:r w:rsidR="00C708B3" w:rsidRPr="00094ACD">
        <w:rPr>
          <w:rFonts w:eastAsia="Times"/>
          <w:color w:val="000000"/>
        </w:rPr>
        <w:t>sandbox participant</w:t>
      </w:r>
      <w:r w:rsidR="00C708B3" w:rsidRPr="00094ACD" w:rsidDel="00C708B3">
        <w:t xml:space="preserve"> </w:t>
      </w:r>
      <w:r w:rsidRPr="00094ACD">
        <w:rPr>
          <w:rFonts w:eastAsia="Times"/>
          <w:color w:val="000000"/>
        </w:rPr>
        <w:t xml:space="preserve">shall submit a final report in a manner and format prescribed by the applicable State agency. If the </w:t>
      </w:r>
      <w:r w:rsidR="00C708B3" w:rsidRPr="00094ACD">
        <w:rPr>
          <w:rFonts w:eastAsia="Times"/>
          <w:color w:val="000000"/>
        </w:rPr>
        <w:t>sandbox participant</w:t>
      </w:r>
      <w:r w:rsidR="00C708B3" w:rsidRPr="00094ACD" w:rsidDel="00C708B3">
        <w:t xml:space="preserve"> </w:t>
      </w:r>
      <w:r w:rsidRPr="00094ACD">
        <w:rPr>
          <w:rFonts w:eastAsia="Times"/>
          <w:color w:val="000000"/>
        </w:rPr>
        <w:t xml:space="preserve">cannot obtain regulatory compliance within 90 days following the expiration of the sandbox period, the </w:t>
      </w:r>
      <w:r w:rsidR="00C708B3" w:rsidRPr="00094ACD">
        <w:rPr>
          <w:rFonts w:eastAsia="Times"/>
          <w:color w:val="000000"/>
        </w:rPr>
        <w:t>participant</w:t>
      </w:r>
      <w:r w:rsidR="00C708B3" w:rsidRPr="00094ACD" w:rsidDel="00C708B3">
        <w:t xml:space="preserve"> </w:t>
      </w:r>
      <w:r w:rsidRPr="00094ACD">
        <w:rPr>
          <w:rFonts w:eastAsia="Times"/>
          <w:color w:val="000000"/>
        </w:rPr>
        <w:t xml:space="preserve">shall wind down operations with existing consumers within 90 days after the conclusion of the sandbox period, </w:t>
      </w:r>
      <w:del w:id="201" w:author="Croom, Robert D" w:date="2023-01-27T10:41:00Z">
        <w:r w:rsidRPr="00094ACD" w:rsidDel="004278F6">
          <w:rPr>
            <w:rFonts w:eastAsia="Times"/>
            <w:color w:val="000000"/>
          </w:rPr>
          <w:delText xml:space="preserve">except that the </w:delText>
        </w:r>
        <w:r w:rsidR="00C708B3" w:rsidRPr="00094ACD" w:rsidDel="004278F6">
          <w:rPr>
            <w:rFonts w:eastAsia="Times"/>
            <w:color w:val="000000"/>
          </w:rPr>
          <w:delText>sandbox participant</w:delText>
        </w:r>
        <w:r w:rsidR="00C708B3" w:rsidRPr="00094ACD" w:rsidDel="004278F6">
          <w:delText xml:space="preserve"> </w:delText>
        </w:r>
        <w:r w:rsidRPr="00094ACD" w:rsidDel="004278F6">
          <w:rPr>
            <w:rFonts w:eastAsia="Times"/>
            <w:color w:val="000000"/>
          </w:rPr>
          <w:delText xml:space="preserve">may (i) collect and receive money owed by the consumer based on agreements made before conclusion of the sandbox period, (ii) take necessary legal actions, and (iii) take such other actions that are authorized </w:delText>
        </w:r>
      </w:del>
      <w:ins w:id="202" w:author="Croom, Robert D" w:date="2023-01-27T10:41:00Z">
        <w:r w:rsidR="004278F6" w:rsidRPr="00094ACD">
          <w:rPr>
            <w:rFonts w:eastAsia="Times"/>
            <w:color w:val="000000"/>
          </w:rPr>
          <w:t>as directed</w:t>
        </w:r>
        <w:r w:rsidR="004278F6">
          <w:rPr>
            <w:rFonts w:eastAsia="Times"/>
            <w:color w:val="000000"/>
          </w:rPr>
          <w:t xml:space="preserve"> </w:t>
        </w:r>
      </w:ins>
      <w:r w:rsidRPr="00094ACD">
        <w:rPr>
          <w:rFonts w:eastAsia="Times"/>
          <w:color w:val="000000"/>
        </w:rPr>
        <w:t xml:space="preserve">by the applicable State agency. If a </w:t>
      </w:r>
      <w:r w:rsidR="00C708B3" w:rsidRPr="00094ACD">
        <w:rPr>
          <w:rFonts w:eastAsia="Times"/>
          <w:color w:val="000000"/>
        </w:rPr>
        <w:t>sandbox participant</w:t>
      </w:r>
      <w:r w:rsidR="00C708B3" w:rsidRPr="00094ACD" w:rsidDel="00C708B3">
        <w:t xml:space="preserve"> </w:t>
      </w:r>
      <w:r w:rsidRPr="00094ACD">
        <w:rPr>
          <w:rFonts w:eastAsia="Times"/>
          <w:color w:val="000000"/>
        </w:rPr>
        <w:t xml:space="preserve">has ongoing duties after the expiration date of the sandbox regulatory waiver, the </w:t>
      </w:r>
      <w:r w:rsidR="00C708B3" w:rsidRPr="00094ACD">
        <w:rPr>
          <w:rFonts w:eastAsia="Times"/>
          <w:color w:val="000000"/>
        </w:rPr>
        <w:t>sandbox participant</w:t>
      </w:r>
      <w:r w:rsidRPr="00094ACD">
        <w:rPr>
          <w:rFonts w:eastAsia="Times"/>
          <w:color w:val="000000"/>
        </w:rPr>
        <w:t xml:space="preserve"> shall continue to fulfill only those duties or arrange for </w:t>
      </w:r>
      <w:del w:id="203" w:author="Croom, Robert D" w:date="2023-01-27T10:40:00Z">
        <w:r w:rsidRPr="00094ACD" w:rsidDel="004278F6">
          <w:rPr>
            <w:rFonts w:eastAsia="Times"/>
            <w:color w:val="000000"/>
          </w:rPr>
          <w:delText xml:space="preserve">another person or entity </w:delText>
        </w:r>
      </w:del>
      <w:ins w:id="204" w:author="Croom, Robert D" w:date="2023-01-25T16:41:00Z">
        <w:r w:rsidR="006872E8" w:rsidRPr="00094ACD">
          <w:rPr>
            <w:rFonts w:eastAsia="Times"/>
            <w:color w:val="000000"/>
          </w:rPr>
          <w:t xml:space="preserve">a third party, acceptable to the applicable State agency, </w:t>
        </w:r>
      </w:ins>
      <w:r w:rsidRPr="00094ACD">
        <w:rPr>
          <w:rFonts w:eastAsia="Times"/>
          <w:color w:val="000000"/>
        </w:rPr>
        <w:t>to fulfill those duties after the date the waiver</w:t>
      </w:r>
      <w:del w:id="205" w:author="Croom, Robert D" w:date="2023-01-25T16:42:00Z">
        <w:r w:rsidRPr="00094ACD" w:rsidDel="006872E8">
          <w:rPr>
            <w:rFonts w:eastAsia="Times"/>
            <w:color w:val="000000"/>
          </w:rPr>
          <w:delText xml:space="preserve"> </w:delText>
        </w:r>
      </w:del>
      <w:del w:id="206" w:author="Croom, Robert D" w:date="2023-01-25T16:41:00Z">
        <w:r w:rsidRPr="00094ACD" w:rsidDel="006872E8">
          <w:rPr>
            <w:rFonts w:eastAsia="Times"/>
            <w:color w:val="000000"/>
          </w:rPr>
          <w:delText>terminates.</w:delText>
        </w:r>
      </w:del>
      <w:ins w:id="207" w:author="Croom, Robert D" w:date="2023-01-25T16:42:00Z">
        <w:r w:rsidR="006872E8">
          <w:rPr>
            <w:rFonts w:eastAsia="Times"/>
            <w:color w:val="000000"/>
          </w:rPr>
          <w:t xml:space="preserve"> terminates, </w:t>
        </w:r>
        <w:r w:rsidR="006872E8" w:rsidRPr="00094ACD">
          <w:rPr>
            <w:rFonts w:eastAsia="Times"/>
            <w:color w:val="000000"/>
          </w:rPr>
          <w:t>provided that the sandbox participant shall remain liable for any consumer harm resulting from its sandbox participation or winding down regardless of whether a third party assists in the winding down.</w:t>
        </w:r>
      </w:ins>
    </w:p>
    <w:p w14:paraId="00000055" w14:textId="404F1027" w:rsidR="000E3B9C" w:rsidDel="003A6282" w:rsidRDefault="006149D0" w:rsidP="009C183B">
      <w:pPr>
        <w:tabs>
          <w:tab w:val="left" w:pos="1080"/>
        </w:tabs>
        <w:ind w:firstLine="360"/>
        <w:jc w:val="both"/>
        <w:rPr>
          <w:del w:id="208" w:author="Doug Hague" w:date="2023-01-24T17:10:00Z"/>
          <w:rFonts w:eastAsia="Times"/>
          <w:color w:val="000000"/>
        </w:rPr>
      </w:pPr>
      <w:ins w:id="209" w:author="Doug Hague" w:date="2023-01-24T17:06:00Z">
        <w:r w:rsidRPr="00094ACD">
          <w:rPr>
            <w:rFonts w:eastAsia="Times"/>
          </w:rPr>
          <w:t>(e)</w:t>
        </w:r>
      </w:ins>
      <w:r w:rsidR="00094ACD" w:rsidRPr="00094ACD">
        <w:rPr>
          <w:rFonts w:eastAsia="Times"/>
        </w:rPr>
        <w:tab/>
      </w:r>
      <w:r w:rsidR="000C376E" w:rsidRPr="00094ACD">
        <w:rPr>
          <w:rFonts w:eastAsia="Times"/>
          <w:color w:val="000000"/>
        </w:rPr>
        <w:t xml:space="preserve">If a </w:t>
      </w:r>
      <w:r w:rsidR="00C708B3" w:rsidRPr="00094ACD">
        <w:rPr>
          <w:rFonts w:eastAsia="Times"/>
        </w:rPr>
        <w:t>sandbox</w:t>
      </w:r>
      <w:r w:rsidR="00C708B3" w:rsidRPr="00094ACD">
        <w:rPr>
          <w:rFonts w:eastAsia="Times"/>
          <w:color w:val="000000"/>
        </w:rPr>
        <w:t xml:space="preserve"> participant</w:t>
      </w:r>
      <w:r w:rsidR="000C376E" w:rsidRPr="00094ACD">
        <w:rPr>
          <w:rFonts w:eastAsia="Times"/>
          <w:color w:val="000000"/>
        </w:rPr>
        <w:t xml:space="preserve">’s business objectives fail before the end of the testing period, the </w:t>
      </w:r>
      <w:bookmarkStart w:id="210" w:name="_Hlk125472904"/>
      <w:r w:rsidR="00C708B3" w:rsidRPr="00094ACD">
        <w:rPr>
          <w:rFonts w:eastAsia="Times"/>
          <w:color w:val="000000"/>
        </w:rPr>
        <w:t>sandbox participant</w:t>
      </w:r>
      <w:r w:rsidR="00C708B3" w:rsidRPr="00094ACD" w:rsidDel="00C708B3">
        <w:t xml:space="preserve"> </w:t>
      </w:r>
      <w:bookmarkEnd w:id="210"/>
      <w:r w:rsidR="000C376E" w:rsidRPr="00094ACD">
        <w:rPr>
          <w:rFonts w:eastAsia="Times"/>
          <w:color w:val="000000"/>
        </w:rPr>
        <w:t xml:space="preserve">must </w:t>
      </w:r>
      <w:ins w:id="211" w:author="Croom, Robert D" w:date="2023-01-27T10:40:00Z">
        <w:r w:rsidR="004278F6" w:rsidRPr="00094ACD">
          <w:rPr>
            <w:rFonts w:eastAsia="Times"/>
            <w:color w:val="000000"/>
          </w:rPr>
          <w:t xml:space="preserve">immediately </w:t>
        </w:r>
      </w:ins>
      <w:r w:rsidR="000C376E" w:rsidRPr="00094ACD">
        <w:rPr>
          <w:rFonts w:eastAsia="Times"/>
          <w:color w:val="000000"/>
        </w:rPr>
        <w:t xml:space="preserve">notify the applicable State agency </w:t>
      </w:r>
      <w:ins w:id="212" w:author="Croom, Robert D" w:date="2023-01-27T10:39:00Z">
        <w:r w:rsidR="004278F6" w:rsidRPr="00094ACD">
          <w:rPr>
            <w:rFonts w:eastAsia="Times"/>
            <w:color w:val="000000"/>
          </w:rPr>
          <w:t xml:space="preserve">and take such actions as directed by the applicable State agency </w:t>
        </w:r>
      </w:ins>
      <w:r w:rsidR="000C376E" w:rsidRPr="00094ACD">
        <w:rPr>
          <w:rFonts w:eastAsia="Times"/>
          <w:color w:val="000000"/>
        </w:rPr>
        <w:t xml:space="preserve">to ensure consumers </w:t>
      </w:r>
      <w:del w:id="213" w:author="Croom, Robert D" w:date="2023-01-27T10:39:00Z">
        <w:r w:rsidR="000C376E" w:rsidRPr="00094ACD" w:rsidDel="004278F6">
          <w:rPr>
            <w:rFonts w:eastAsia="Times"/>
            <w:color w:val="000000"/>
          </w:rPr>
          <w:delText xml:space="preserve">have not been </w:delText>
        </w:r>
      </w:del>
      <w:ins w:id="214" w:author="Croom, Robert D" w:date="2023-01-27T10:39:00Z">
        <w:r w:rsidR="004278F6">
          <w:rPr>
            <w:rFonts w:eastAsia="Times"/>
            <w:color w:val="000000"/>
          </w:rPr>
          <w:t xml:space="preserve">are not </w:t>
        </w:r>
      </w:ins>
      <w:r w:rsidR="000C376E" w:rsidRPr="00094ACD">
        <w:rPr>
          <w:rFonts w:eastAsia="Times"/>
          <w:color w:val="000000"/>
        </w:rPr>
        <w:t xml:space="preserve">harmed as a result of </w:t>
      </w:r>
      <w:ins w:id="215" w:author="Croom, Robert D" w:date="2023-01-27T10:38:00Z">
        <w:r w:rsidR="00374ABA" w:rsidRPr="00094ACD">
          <w:rPr>
            <w:rFonts w:eastAsia="Times"/>
            <w:color w:val="000000"/>
          </w:rPr>
          <w:t>sandbox participant’s participation</w:t>
        </w:r>
        <w:r w:rsidR="00374ABA" w:rsidRPr="009C183B">
          <w:rPr>
            <w:rFonts w:eastAsia="Times"/>
            <w:color w:val="000000"/>
          </w:rPr>
          <w:t xml:space="preserve"> in the sandbox or its </w:t>
        </w:r>
      </w:ins>
      <w:r w:rsidR="000C376E" w:rsidRPr="009C183B">
        <w:rPr>
          <w:rFonts w:eastAsia="Times"/>
          <w:color w:val="000000"/>
        </w:rPr>
        <w:t>the innovative product or service.</w:t>
      </w:r>
      <w:customXmlDelRangeStart w:id="216" w:author="Doug Hague" w:date="2023-01-24T17:03:00Z"/>
      <w:sdt>
        <w:sdtPr>
          <w:tag w:val="goog_rdk_135"/>
          <w:id w:val="-1151973835"/>
        </w:sdtPr>
        <w:sdtEndPr/>
        <w:sdtContent>
          <w:customXmlDelRangeEnd w:id="216"/>
          <w:customXmlDelRangeStart w:id="217" w:author="Doug Hague" w:date="2023-01-24T17:03:00Z"/>
          <w:sdt>
            <w:sdtPr>
              <w:tag w:val="goog_rdk_136"/>
              <w:id w:val="-591932304"/>
            </w:sdtPr>
            <w:sdtEndPr/>
            <w:sdtContent>
              <w:customXmlDelRangeEnd w:id="217"/>
              <w:customXmlDelRangeStart w:id="218" w:author="Doug Hague" w:date="2023-01-24T17:03:00Z"/>
            </w:sdtContent>
          </w:sdt>
          <w:customXmlDelRangeEnd w:id="218"/>
          <w:customXmlDelRangeStart w:id="219" w:author="Doug Hague" w:date="2023-01-24T17:03:00Z"/>
        </w:sdtContent>
      </w:sdt>
      <w:customXmlDelRangeEnd w:id="219"/>
    </w:p>
    <w:p w14:paraId="342B7F63" w14:textId="77777777" w:rsidR="003A6282" w:rsidRPr="009C183B" w:rsidRDefault="003A6282" w:rsidP="009C183B">
      <w:pPr>
        <w:tabs>
          <w:tab w:val="left" w:pos="1080"/>
        </w:tabs>
        <w:ind w:firstLine="360"/>
        <w:jc w:val="both"/>
        <w:rPr>
          <w:ins w:id="220" w:author="Doug Hague" w:date="2023-01-27T11:50:00Z"/>
          <w:rFonts w:eastAsia="Times"/>
          <w:color w:val="000000"/>
        </w:rPr>
      </w:pPr>
    </w:p>
    <w:p w14:paraId="0A0067CB" w14:textId="1FD5B2DB" w:rsidR="006149D0" w:rsidRDefault="00374ABA" w:rsidP="009C183B">
      <w:pPr>
        <w:tabs>
          <w:tab w:val="left" w:pos="1080"/>
        </w:tabs>
        <w:ind w:firstLine="360"/>
        <w:jc w:val="both"/>
        <w:rPr>
          <w:rFonts w:eastAsia="Times"/>
          <w:color w:val="000000"/>
        </w:rPr>
      </w:pPr>
      <w:ins w:id="221" w:author="Croom, Robert D" w:date="2023-01-27T10:38:00Z">
        <w:r w:rsidRPr="009C183B">
          <w:rPr>
            <w:rFonts w:eastAsia="Times"/>
            <w:color w:val="000000"/>
          </w:rPr>
          <w:t>(f)</w:t>
        </w:r>
        <w:r>
          <w:rPr>
            <w:rFonts w:eastAsia="Times"/>
            <w:color w:val="000000"/>
          </w:rPr>
          <w:tab/>
        </w:r>
        <w:r w:rsidRPr="009C183B">
          <w:rPr>
            <w:rFonts w:eastAsia="Times"/>
            <w:color w:val="000000"/>
          </w:rPr>
          <w:t xml:space="preserve">Each </w:t>
        </w:r>
        <w:r w:rsidRPr="009C183B">
          <w:rPr>
            <w:rFonts w:eastAsia="Times"/>
          </w:rPr>
          <w:t>instance</w:t>
        </w:r>
        <w:r w:rsidRPr="009C183B">
          <w:rPr>
            <w:rFonts w:eastAsia="Times"/>
            <w:color w:val="000000"/>
          </w:rPr>
          <w:t xml:space="preserve"> where a sandbox participant fails to comply with any requirement of subsection (d) and (e) of this section is a separate violation of </w:t>
        </w:r>
        <w:r>
          <w:rPr>
            <w:rFonts w:eastAsia="Times"/>
            <w:color w:val="000000"/>
          </w:rPr>
          <w:t>G.S.</w:t>
        </w:r>
        <w:r w:rsidRPr="009C183B">
          <w:rPr>
            <w:rFonts w:eastAsia="Times"/>
            <w:color w:val="000000"/>
          </w:rPr>
          <w:t xml:space="preserve"> 75-1.1.  This provision is in addition to, and not in lieu of, any other causes of action or relief available to consumers, the </w:t>
        </w:r>
        <w:r w:rsidRPr="009C183B">
          <w:rPr>
            <w:rFonts w:eastAsia="Times"/>
            <w:color w:val="000000"/>
          </w:rPr>
          <w:lastRenderedPageBreak/>
          <w:t>applicable State agency, the Innovation Council, or the Attorney General for violation of this section.</w:t>
        </w:r>
      </w:ins>
    </w:p>
    <w:p w14:paraId="35AF2417" w14:textId="77777777" w:rsidR="00094ACD" w:rsidRPr="009C183B" w:rsidRDefault="00094ACD" w:rsidP="00A96B5A">
      <w:pPr>
        <w:ind w:left="1080" w:hanging="1080"/>
        <w:jc w:val="both"/>
        <w:rPr>
          <w:ins w:id="222" w:author="Doug Hague" w:date="2023-01-24T17:09:00Z"/>
          <w:rFonts w:eastAsia="Times"/>
          <w:color w:val="000000"/>
        </w:rPr>
      </w:pPr>
    </w:p>
    <w:p w14:paraId="00000056" w14:textId="74F8DB42" w:rsidR="000E3B9C" w:rsidRPr="009C183B" w:rsidRDefault="000C376E" w:rsidP="00094ACD">
      <w:pPr>
        <w:ind w:left="1080" w:hanging="1080"/>
        <w:jc w:val="both"/>
        <w:rPr>
          <w:rFonts w:eastAsia="Times"/>
        </w:rPr>
      </w:pPr>
      <w:r w:rsidRPr="009C183B">
        <w:rPr>
          <w:rFonts w:eastAsia="Times"/>
          <w:b/>
          <w:color w:val="000000"/>
        </w:rPr>
        <w:t>§ 169‑8. Consumer protections.</w:t>
      </w:r>
    </w:p>
    <w:p w14:paraId="00000064" w14:textId="6F5267E6" w:rsidR="000E3B9C" w:rsidRPr="00094ACD" w:rsidRDefault="00A96B5A" w:rsidP="00A96B5A">
      <w:pPr>
        <w:tabs>
          <w:tab w:val="left" w:pos="1080"/>
        </w:tabs>
        <w:ind w:firstLine="360"/>
        <w:jc w:val="both"/>
        <w:rPr>
          <w:rFonts w:eastAsia="Times"/>
        </w:rPr>
      </w:pPr>
      <w:r>
        <w:rPr>
          <w:rFonts w:eastAsia="Times"/>
        </w:rPr>
        <w:t>. . .</w:t>
      </w:r>
    </w:p>
    <w:p w14:paraId="00000065" w14:textId="3D6442FA" w:rsidR="000E3B9C" w:rsidRPr="00094ACD" w:rsidRDefault="000C376E" w:rsidP="009C183B">
      <w:pPr>
        <w:tabs>
          <w:tab w:val="left" w:pos="1080"/>
        </w:tabs>
        <w:ind w:firstLine="360"/>
        <w:jc w:val="both"/>
        <w:rPr>
          <w:rFonts w:eastAsia="Times"/>
        </w:rPr>
      </w:pPr>
      <w:r w:rsidRPr="00094ACD">
        <w:rPr>
          <w:rFonts w:eastAsia="Times"/>
        </w:rPr>
        <w:t>(b)</w:t>
      </w:r>
      <w:bookmarkStart w:id="223" w:name="bookmark=id.xvir7l" w:colFirst="0" w:colLast="0"/>
      <w:bookmarkEnd w:id="223"/>
      <w:r w:rsidR="00094ACD">
        <w:rPr>
          <w:rFonts w:eastAsia="Times"/>
        </w:rPr>
        <w:tab/>
      </w:r>
      <w:r w:rsidRPr="00094ACD">
        <w:rPr>
          <w:rFonts w:eastAsia="Times"/>
          <w:color w:val="000000"/>
        </w:rPr>
        <w:t xml:space="preserve">Prior to offering an innovative product or service to consumers, a </w:t>
      </w:r>
      <w:r w:rsidR="006149D0" w:rsidRPr="00094ACD">
        <w:rPr>
          <w:rFonts w:eastAsia="Times"/>
          <w:color w:val="000000"/>
        </w:rPr>
        <w:t>sandbox participant</w:t>
      </w:r>
      <w:r w:rsidR="006149D0" w:rsidRPr="00094ACD" w:rsidDel="00C708B3">
        <w:t xml:space="preserve"> </w:t>
      </w:r>
      <w:r w:rsidRPr="00094ACD">
        <w:rPr>
          <w:rFonts w:eastAsia="Times"/>
          <w:color w:val="000000"/>
        </w:rPr>
        <w:t>shall make all of the following disclosures to consumers:</w:t>
      </w:r>
    </w:p>
    <w:p w14:paraId="00000066" w14:textId="32023B57" w:rsidR="000E3B9C" w:rsidRPr="00094ACD" w:rsidRDefault="000C376E" w:rsidP="00094ACD">
      <w:pPr>
        <w:pStyle w:val="ablock1"/>
        <w:tabs>
          <w:tab w:val="left" w:pos="1800"/>
        </w:tabs>
        <w:spacing w:before="0" w:beforeAutospacing="0" w:after="0" w:afterAutospacing="0"/>
        <w:ind w:left="1800" w:hanging="720"/>
        <w:jc w:val="both"/>
        <w:rPr>
          <w:rFonts w:eastAsia="Times"/>
        </w:rPr>
      </w:pPr>
      <w:r w:rsidRPr="00094ACD">
        <w:rPr>
          <w:rFonts w:eastAsia="Times"/>
        </w:rPr>
        <w:t>(1)</w:t>
      </w:r>
      <w:bookmarkStart w:id="224" w:name="bookmark=id.3hv69ve" w:colFirst="0" w:colLast="0"/>
      <w:bookmarkEnd w:id="224"/>
      <w:r w:rsidR="00094ACD">
        <w:rPr>
          <w:rFonts w:eastAsia="Times"/>
        </w:rPr>
        <w:tab/>
      </w:r>
      <w:r w:rsidRPr="00094ACD">
        <w:rPr>
          <w:rFonts w:eastAsia="Times"/>
          <w:bCs/>
          <w:color w:val="000000"/>
        </w:rPr>
        <w:t>The</w:t>
      </w:r>
      <w:r w:rsidRPr="00094ACD">
        <w:rPr>
          <w:rFonts w:eastAsia="Times"/>
          <w:color w:val="000000"/>
        </w:rPr>
        <w:t xml:space="preserve"> name and contact information of the </w:t>
      </w:r>
      <w:r w:rsidR="006149D0" w:rsidRPr="00094ACD">
        <w:rPr>
          <w:rFonts w:eastAsia="Times"/>
          <w:color w:val="000000"/>
        </w:rPr>
        <w:t>sandbox participant</w:t>
      </w:r>
      <w:r w:rsidRPr="00094ACD">
        <w:rPr>
          <w:rFonts w:eastAsia="Times"/>
          <w:color w:val="000000"/>
        </w:rPr>
        <w:t>.</w:t>
      </w:r>
    </w:p>
    <w:p w14:paraId="00000067" w14:textId="0F32B962" w:rsidR="000E3B9C" w:rsidRPr="00094ACD" w:rsidRDefault="000C376E" w:rsidP="00094ACD">
      <w:pPr>
        <w:pStyle w:val="ablock1"/>
        <w:tabs>
          <w:tab w:val="left" w:pos="1800"/>
        </w:tabs>
        <w:spacing w:before="0" w:beforeAutospacing="0" w:after="0" w:afterAutospacing="0"/>
        <w:ind w:left="1800" w:hanging="720"/>
        <w:jc w:val="both"/>
        <w:rPr>
          <w:rFonts w:eastAsia="Times"/>
        </w:rPr>
      </w:pPr>
      <w:r w:rsidRPr="00094ACD">
        <w:rPr>
          <w:rFonts w:eastAsia="Times"/>
        </w:rPr>
        <w:t>(2)</w:t>
      </w:r>
      <w:bookmarkStart w:id="225" w:name="bookmark=id.1x0gk37" w:colFirst="0" w:colLast="0"/>
      <w:bookmarkEnd w:id="225"/>
      <w:r w:rsidR="00094ACD">
        <w:rPr>
          <w:rFonts w:eastAsia="Times"/>
        </w:rPr>
        <w:tab/>
      </w:r>
      <w:r w:rsidRPr="00094ACD">
        <w:rPr>
          <w:rFonts w:eastAsia="Times"/>
          <w:bCs/>
          <w:color w:val="000000"/>
        </w:rPr>
        <w:t>That</w:t>
      </w:r>
      <w:r w:rsidRPr="00094ACD">
        <w:rPr>
          <w:rFonts w:eastAsia="Times"/>
          <w:color w:val="000000"/>
        </w:rPr>
        <w:t xml:space="preserve"> the innovative product or service is authorized pursuant to the regulatory sandbox for a temporary testing period.</w:t>
      </w:r>
    </w:p>
    <w:p w14:paraId="00000068" w14:textId="7C565B3B" w:rsidR="000E3B9C" w:rsidRPr="00094ACD" w:rsidRDefault="000C376E" w:rsidP="00094ACD">
      <w:pPr>
        <w:pStyle w:val="ablock1"/>
        <w:tabs>
          <w:tab w:val="left" w:pos="1800"/>
        </w:tabs>
        <w:spacing w:before="0" w:beforeAutospacing="0" w:after="0" w:afterAutospacing="0"/>
        <w:ind w:left="1800" w:hanging="720"/>
        <w:jc w:val="both"/>
        <w:rPr>
          <w:rFonts w:eastAsia="Times"/>
        </w:rPr>
      </w:pPr>
      <w:r w:rsidRPr="00094ACD">
        <w:rPr>
          <w:rFonts w:eastAsia="Times"/>
        </w:rPr>
        <w:t>(3)</w:t>
      </w:r>
      <w:bookmarkStart w:id="226" w:name="bookmark=id.4h042r0" w:colFirst="0" w:colLast="0"/>
      <w:bookmarkEnd w:id="226"/>
      <w:r w:rsidR="00094ACD">
        <w:rPr>
          <w:rFonts w:eastAsia="Times"/>
        </w:rPr>
        <w:tab/>
      </w:r>
      <w:r w:rsidRPr="00094ACD">
        <w:rPr>
          <w:rFonts w:eastAsia="Times"/>
          <w:bCs/>
          <w:color w:val="000000"/>
        </w:rPr>
        <w:t>That</w:t>
      </w:r>
      <w:r w:rsidRPr="00094ACD">
        <w:rPr>
          <w:rFonts w:eastAsia="Times"/>
          <w:color w:val="000000"/>
        </w:rPr>
        <w:t xml:space="preserve"> neither the State of North Carolina nor any of the applicable State agencies endorses or recommends the innovative product or service and is not subject to any liability for losses or damages caused by the product or service.</w:t>
      </w:r>
    </w:p>
    <w:p w14:paraId="00000069" w14:textId="6C45EB63" w:rsidR="00374ABA" w:rsidRDefault="000C376E" w:rsidP="00374ABA">
      <w:pPr>
        <w:pStyle w:val="ablock1"/>
        <w:tabs>
          <w:tab w:val="left" w:pos="1800"/>
        </w:tabs>
        <w:spacing w:before="0" w:beforeAutospacing="0" w:after="0" w:afterAutospacing="0"/>
        <w:ind w:left="1800" w:hanging="720"/>
        <w:jc w:val="both"/>
        <w:rPr>
          <w:rFonts w:eastAsia="Times"/>
          <w:color w:val="000000"/>
        </w:rPr>
      </w:pPr>
      <w:r w:rsidRPr="00094ACD">
        <w:rPr>
          <w:rFonts w:eastAsia="Times"/>
        </w:rPr>
        <w:t>(4)</w:t>
      </w:r>
      <w:bookmarkStart w:id="227" w:name="bookmark=id.2w5ecyt" w:colFirst="0" w:colLast="0"/>
      <w:bookmarkEnd w:id="227"/>
      <w:r w:rsidR="00094ACD">
        <w:rPr>
          <w:rFonts w:eastAsia="Times"/>
        </w:rPr>
        <w:tab/>
      </w:r>
      <w:r w:rsidRPr="00094ACD">
        <w:rPr>
          <w:rFonts w:eastAsia="Times"/>
          <w:bCs/>
          <w:color w:val="000000"/>
        </w:rPr>
        <w:t>That</w:t>
      </w:r>
      <w:r w:rsidRPr="00094ACD">
        <w:rPr>
          <w:rFonts w:eastAsia="Times"/>
          <w:color w:val="000000"/>
        </w:rPr>
        <w:t xml:space="preserve"> the consumer may contact the applicable State agency, including the </w:t>
      </w:r>
      <w:customXmlInsRangeStart w:id="228" w:author="Croom, Robert D" w:date="2023-01-27T10:36:00Z"/>
      <w:customXmlDelRangeStart w:id="229" w:author="Doug Hague" w:date="2023-01-24T17:20:00Z"/>
      <w:sdt>
        <w:sdtPr>
          <w:tag w:val="goog_rdk_146"/>
          <w:id w:val="1816678252"/>
        </w:sdtPr>
        <w:sdtEndPr/>
        <w:sdtContent>
          <w:customXmlInsRangeEnd w:id="228"/>
          <w:customXmlDelRangeEnd w:id="229"/>
          <w:ins w:id="230" w:author="Croom, Robert D" w:date="2023-01-27T10:36:00Z">
            <w:r w:rsidR="00374ABA" w:rsidRPr="00094ACD">
              <w:rPr>
                <w:rFonts w:eastAsia="Times"/>
                <w:color w:val="000000"/>
              </w:rPr>
              <w:t xml:space="preserve">Office of the </w:t>
            </w:r>
          </w:ins>
          <w:customXmlInsRangeStart w:id="231" w:author="Croom, Robert D" w:date="2023-01-27T10:36:00Z"/>
          <w:customXmlDelRangeStart w:id="232" w:author="Doug Hague" w:date="2023-01-24T17:20:00Z"/>
        </w:sdtContent>
      </w:sdt>
      <w:customXmlInsRangeEnd w:id="231"/>
      <w:customXmlDelRangeEnd w:id="232"/>
      <w:r w:rsidRPr="00094ACD">
        <w:rPr>
          <w:rFonts w:eastAsia="Times"/>
          <w:color w:val="000000"/>
        </w:rPr>
        <w:t>Attorney General, to file complaints, notices of suspected legal violations, or other comments relating to the innovative product or service being tested and provide the consumer with the requisite agency telephone number and website address or other contact information where complaints or other comments may be filed.</w:t>
      </w:r>
    </w:p>
    <w:p w14:paraId="0000006B" w14:textId="123F4EFE" w:rsidR="000E3B9C" w:rsidRPr="00094ACD" w:rsidRDefault="00374ABA" w:rsidP="00374ABA">
      <w:pPr>
        <w:tabs>
          <w:tab w:val="left" w:pos="1080"/>
        </w:tabs>
        <w:ind w:firstLine="360"/>
        <w:jc w:val="both"/>
        <w:rPr>
          <w:rFonts w:eastAsia="Times"/>
        </w:rPr>
      </w:pPr>
      <w:ins w:id="233" w:author="Croom, Robert D" w:date="2023-01-27T10:35:00Z">
        <w:r>
          <w:t>(b</w:t>
        </w:r>
        <w:bookmarkStart w:id="234" w:name="_GoBack"/>
        <w:bookmarkEnd w:id="234"/>
        <w:r>
          <w:t>)</w:t>
        </w:r>
        <w:r>
          <w:tab/>
        </w:r>
      </w:ins>
      <w:r w:rsidRPr="00374ABA">
        <w:t>All disclosures to consumers must be in a clear and conspicuous format in both English and Spanish.</w:t>
      </w:r>
    </w:p>
    <w:p w14:paraId="0000006C" w14:textId="18B49FED" w:rsidR="000E3B9C" w:rsidRPr="00094ACD" w:rsidRDefault="00E70697" w:rsidP="009C183B">
      <w:pPr>
        <w:tabs>
          <w:tab w:val="left" w:pos="1080"/>
        </w:tabs>
        <w:ind w:firstLine="360"/>
        <w:jc w:val="both"/>
        <w:rPr>
          <w:rFonts w:eastAsia="Times"/>
        </w:rPr>
      </w:pPr>
      <w:r>
        <w:t>(c)</w:t>
      </w:r>
      <w:r>
        <w:tab/>
      </w:r>
      <w:del w:id="235" w:author="Croom, Robert D" w:date="2023-01-27T10:27:00Z">
        <w:r w:rsidR="00FC5839" w:rsidDel="00FC5839">
          <w:delText>Any</w:delText>
        </w:r>
        <w:r w:rsidR="000C376E" w:rsidRPr="00094ACD" w:rsidDel="00FC5839">
          <w:rPr>
            <w:rFonts w:eastAsia="Times"/>
            <w:color w:val="000000"/>
          </w:rPr>
          <w:delText xml:space="preserve"> </w:delText>
        </w:r>
      </w:del>
      <w:ins w:id="236" w:author="Croom, Robert D" w:date="2023-01-27T10:28:00Z">
        <w:r w:rsidR="00FC5839">
          <w:rPr>
            <w:rFonts w:eastAsia="Times"/>
            <w:color w:val="000000"/>
          </w:rPr>
          <w:t xml:space="preserve">A sandbox participant shall make any </w:t>
        </w:r>
      </w:ins>
      <w:r w:rsidR="000C376E" w:rsidRPr="00094ACD">
        <w:rPr>
          <w:rFonts w:eastAsia="Times"/>
          <w:color w:val="000000"/>
        </w:rPr>
        <w:t xml:space="preserve">other statements or additional disclosures that may be required by the </w:t>
      </w:r>
      <w:customXmlDelRangeStart w:id="237" w:author="Doug Hague" w:date="2023-01-24T17:20:00Z"/>
      <w:sdt>
        <w:sdtPr>
          <w:tag w:val="goog_rdk_157"/>
          <w:id w:val="-916088741"/>
        </w:sdtPr>
        <w:sdtEndPr/>
        <w:sdtContent>
          <w:customXmlDelRangeEnd w:id="237"/>
          <w:del w:id="238" w:author="Croom, Robert D" w:date="2023-01-27T10:37:00Z">
            <w:r w:rsidR="00374ABA" w:rsidDel="00374ABA">
              <w:rPr>
                <w:rFonts w:eastAsia="Times"/>
                <w:color w:val="000000"/>
              </w:rPr>
              <w:delText xml:space="preserve">relevant </w:delText>
            </w:r>
          </w:del>
          <w:ins w:id="239" w:author="Croom, Robert D" w:date="2023-01-27T10:37:00Z">
            <w:r w:rsidR="00374ABA" w:rsidRPr="00094ACD">
              <w:rPr>
                <w:rFonts w:eastAsia="Times"/>
                <w:color w:val="000000"/>
              </w:rPr>
              <w:t xml:space="preserve">applicable </w:t>
            </w:r>
          </w:ins>
          <w:r w:rsidR="00374ABA">
            <w:rPr>
              <w:rFonts w:eastAsia="Times"/>
              <w:color w:val="000000"/>
            </w:rPr>
            <w:t>S</w:t>
          </w:r>
          <w:customXmlDelRangeStart w:id="240" w:author="Doug Hague" w:date="2023-01-24T17:20:00Z"/>
        </w:sdtContent>
      </w:sdt>
      <w:customXmlDelRangeEnd w:id="240"/>
      <w:r w:rsidR="000C376E" w:rsidRPr="00094ACD">
        <w:rPr>
          <w:rFonts w:eastAsia="Times"/>
          <w:color w:val="000000"/>
        </w:rPr>
        <w:t>tate agency or by regulation to further the purposes of this Chapter.</w:t>
      </w:r>
    </w:p>
    <w:p w14:paraId="0000006D" w14:textId="1A5DED52" w:rsidR="000E3B9C" w:rsidRDefault="00E70697" w:rsidP="009C183B">
      <w:pPr>
        <w:tabs>
          <w:tab w:val="left" w:pos="1080"/>
        </w:tabs>
        <w:ind w:firstLine="360"/>
        <w:jc w:val="both"/>
        <w:rPr>
          <w:rFonts w:eastAsia="Times"/>
          <w:color w:val="000000"/>
        </w:rPr>
      </w:pPr>
      <w:bookmarkStart w:id="241" w:name="bookmark=id.1baon6m" w:colFirst="0" w:colLast="0"/>
      <w:bookmarkEnd w:id="241"/>
      <w:r>
        <w:rPr>
          <w:rFonts w:eastAsia="Times"/>
          <w:color w:val="000000"/>
        </w:rPr>
        <w:t>(d)</w:t>
      </w:r>
      <w:r>
        <w:rPr>
          <w:rFonts w:eastAsia="Times"/>
          <w:color w:val="000000"/>
        </w:rPr>
        <w:tab/>
      </w:r>
      <w:r w:rsidR="000C376E" w:rsidRPr="00094ACD">
        <w:rPr>
          <w:rFonts w:eastAsia="Times"/>
          <w:color w:val="000000"/>
        </w:rPr>
        <w:t xml:space="preserve">Nothing in this </w:t>
      </w:r>
      <w:del w:id="242" w:author="Croom, Robert D" w:date="2023-01-27T10:09:00Z">
        <w:r w:rsidR="000C376E" w:rsidRPr="00094ACD" w:rsidDel="00E70697">
          <w:rPr>
            <w:rFonts w:eastAsia="Times"/>
            <w:color w:val="000000"/>
          </w:rPr>
          <w:delText xml:space="preserve">act </w:delText>
        </w:r>
      </w:del>
      <w:ins w:id="243" w:author="Croom, Robert D" w:date="2023-01-27T10:09:00Z">
        <w:r>
          <w:rPr>
            <w:rFonts w:eastAsia="Times"/>
            <w:color w:val="000000"/>
          </w:rPr>
          <w:t xml:space="preserve">Act </w:t>
        </w:r>
      </w:ins>
      <w:r w:rsidR="000C376E" w:rsidRPr="00094ACD">
        <w:rPr>
          <w:rFonts w:eastAsia="Times"/>
          <w:color w:val="000000"/>
        </w:rPr>
        <w:t xml:space="preserve">affects the applicable State agency’s exercise of its authority with respect to the efficacy of an innovative </w:t>
      </w:r>
      <w:customXmlDelRangeStart w:id="244" w:author="Doug Hague" w:date="2023-01-24T17:20:00Z"/>
      <w:sdt>
        <w:sdtPr>
          <w:tag w:val="goog_rdk_161"/>
          <w:id w:val="1891309567"/>
        </w:sdtPr>
        <w:sdtEndPr/>
        <w:sdtContent>
          <w:customXmlDelRangeEnd w:id="244"/>
          <w:del w:id="245" w:author="Croom, Robert D" w:date="2023-01-27T11:02:00Z">
            <w:r w:rsidR="000C376E" w:rsidRPr="00094ACD" w:rsidDel="001924A8">
              <w:rPr>
                <w:rFonts w:eastAsia="Times"/>
                <w:color w:val="000000"/>
              </w:rPr>
              <w:delText xml:space="preserve">insurance </w:delText>
            </w:r>
          </w:del>
          <w:customXmlDelRangeStart w:id="246" w:author="Doug Hague" w:date="2023-01-24T17:20:00Z"/>
        </w:sdtContent>
      </w:sdt>
      <w:customXmlDelRangeEnd w:id="246"/>
      <w:r w:rsidR="000C376E" w:rsidRPr="00094ACD">
        <w:rPr>
          <w:rFonts w:eastAsia="Times"/>
          <w:color w:val="000000"/>
        </w:rPr>
        <w:t xml:space="preserve">product or service or limits the ability of an applicable State agency to ensure the </w:t>
      </w:r>
      <w:customXmlDelRangeStart w:id="247" w:author="Doug Hague" w:date="2023-01-24T17:20:00Z"/>
      <w:sdt>
        <w:sdtPr>
          <w:tag w:val="goog_rdk_162"/>
          <w:id w:val="-422723889"/>
        </w:sdtPr>
        <w:sdtEndPr/>
        <w:sdtContent>
          <w:customXmlDelRangeEnd w:id="247"/>
          <w:customXmlDelRangeStart w:id="248" w:author="Doug Hague" w:date="2023-01-24T17:20:00Z"/>
        </w:sdtContent>
      </w:sdt>
      <w:customXmlDelRangeEnd w:id="248"/>
      <w:r w:rsidR="000C376E" w:rsidRPr="00094ACD">
        <w:rPr>
          <w:rFonts w:eastAsia="Times"/>
          <w:color w:val="000000"/>
        </w:rPr>
        <w:t>financial capability</w:t>
      </w:r>
      <w:customXmlDelRangeStart w:id="249" w:author="Doug Hague" w:date="2023-01-24T17:20:00Z"/>
      <w:sdt>
        <w:sdtPr>
          <w:tag w:val="goog_rdk_163"/>
          <w:id w:val="-817723275"/>
        </w:sdtPr>
        <w:sdtEndPr/>
        <w:sdtContent>
          <w:customXmlDelRangeEnd w:id="249"/>
          <w:r w:rsidR="00271BC6" w:rsidRPr="00094ACD">
            <w:t xml:space="preserve"> </w:t>
          </w:r>
          <w:customXmlInsRangeStart w:id="250" w:author="Bernier, James" w:date="2022-10-12T10:14:00Z"/>
          <w:customXmlDelRangeStart w:id="251" w:author="Doug Hague" w:date="2023-01-24T17:20:00Z"/>
          <w:sdt>
            <w:sdtPr>
              <w:tag w:val="goog_rdk_165"/>
              <w:id w:val="2049634387"/>
            </w:sdtPr>
            <w:sdtEndPr/>
            <w:sdtContent>
              <w:customXmlInsRangeEnd w:id="250"/>
              <w:customXmlDelRangeEnd w:id="251"/>
              <w:customXmlInsRangeStart w:id="252" w:author="Bernier, James" w:date="2022-10-12T10:14:00Z"/>
              <w:customXmlDelRangeStart w:id="253" w:author="Doug Hague" w:date="2023-01-24T17:20:00Z"/>
            </w:sdtContent>
          </w:sdt>
          <w:customXmlInsRangeEnd w:id="252"/>
          <w:customXmlDelRangeEnd w:id="253"/>
          <w:customXmlDelRangeStart w:id="254" w:author="Doug Hague" w:date="2023-01-24T17:20:00Z"/>
        </w:sdtContent>
      </w:sdt>
      <w:customXmlDelRangeEnd w:id="254"/>
      <w:r w:rsidR="000C376E" w:rsidRPr="00094ACD">
        <w:rPr>
          <w:rFonts w:eastAsia="Times"/>
          <w:color w:val="000000"/>
        </w:rPr>
        <w:t xml:space="preserve">of a </w:t>
      </w:r>
      <w:r w:rsidR="006149D0" w:rsidRPr="00094ACD">
        <w:rPr>
          <w:rFonts w:eastAsia="Times"/>
          <w:color w:val="000000"/>
        </w:rPr>
        <w:t>sandbox participant</w:t>
      </w:r>
      <w:r w:rsidR="006149D0" w:rsidRPr="00094ACD" w:rsidDel="00C708B3">
        <w:t xml:space="preserve"> </w:t>
      </w:r>
      <w:r w:rsidR="000C376E" w:rsidRPr="00094ACD">
        <w:rPr>
          <w:rFonts w:eastAsia="Times"/>
          <w:color w:val="000000"/>
        </w:rPr>
        <w:t>transacting business</w:t>
      </w:r>
      <w:r w:rsidR="000C376E" w:rsidRPr="009C183B">
        <w:rPr>
          <w:rFonts w:eastAsia="Times"/>
          <w:color w:val="000000"/>
        </w:rPr>
        <w:t xml:space="preserve"> with consumers.</w:t>
      </w:r>
    </w:p>
    <w:p w14:paraId="565E8B38" w14:textId="50354263" w:rsidR="00094ACD" w:rsidRDefault="00094ACD" w:rsidP="00A96B5A">
      <w:pPr>
        <w:ind w:left="1080" w:hanging="1080"/>
        <w:jc w:val="both"/>
        <w:rPr>
          <w:rFonts w:eastAsia="Times"/>
        </w:rPr>
      </w:pPr>
    </w:p>
    <w:p w14:paraId="2640C202" w14:textId="1EADA23B" w:rsidR="00E70697" w:rsidRDefault="00E70697" w:rsidP="00A96B5A">
      <w:pPr>
        <w:ind w:left="1080" w:hanging="1080"/>
        <w:jc w:val="both"/>
        <w:rPr>
          <w:rFonts w:eastAsia="Times"/>
        </w:rPr>
      </w:pPr>
      <w:r>
        <w:rPr>
          <w:rFonts w:eastAsia="Times"/>
        </w:rPr>
        <w:t>. . .</w:t>
      </w:r>
    </w:p>
    <w:p w14:paraId="063576BF" w14:textId="77777777" w:rsidR="00E70697" w:rsidRPr="009C183B" w:rsidRDefault="00E70697" w:rsidP="00A96B5A">
      <w:pPr>
        <w:ind w:left="1080" w:hanging="1080"/>
        <w:jc w:val="both"/>
        <w:rPr>
          <w:rFonts w:eastAsia="Times"/>
        </w:rPr>
      </w:pPr>
    </w:p>
    <w:p w14:paraId="00000071" w14:textId="77777777" w:rsidR="000E3B9C" w:rsidRPr="009C183B" w:rsidRDefault="000C376E" w:rsidP="00094ACD">
      <w:pPr>
        <w:ind w:left="1080" w:hanging="1080"/>
        <w:jc w:val="both"/>
        <w:rPr>
          <w:rFonts w:eastAsia="Times"/>
        </w:rPr>
      </w:pPr>
      <w:bookmarkStart w:id="255" w:name="bookmark=id.3vac5uf" w:colFirst="0" w:colLast="0"/>
      <w:bookmarkStart w:id="256" w:name="bookmark=id.2afmg28" w:colFirst="0" w:colLast="0"/>
      <w:bookmarkEnd w:id="255"/>
      <w:bookmarkEnd w:id="256"/>
      <w:r w:rsidRPr="009C183B">
        <w:rPr>
          <w:rFonts w:eastAsia="Times"/>
          <w:b/>
          <w:color w:val="000000"/>
        </w:rPr>
        <w:t>§ 169‑10. Privacy; confidentiality of records.</w:t>
      </w:r>
    </w:p>
    <w:p w14:paraId="00000073" w14:textId="03EF5F52" w:rsidR="000E3B9C" w:rsidRPr="009C183B" w:rsidRDefault="000C376E" w:rsidP="00E70697">
      <w:pPr>
        <w:tabs>
          <w:tab w:val="left" w:pos="1080"/>
        </w:tabs>
        <w:ind w:firstLine="360"/>
        <w:jc w:val="both"/>
        <w:rPr>
          <w:rFonts w:eastAsia="Times"/>
        </w:rPr>
      </w:pPr>
      <w:r w:rsidRPr="00E70697">
        <w:rPr>
          <w:bCs/>
          <w:noProof/>
        </w:rPr>
        <mc:AlternateContent>
          <mc:Choice Requires="wps">
            <w:drawing>
              <wp:anchor distT="0" distB="0" distL="114300" distR="114300" simplePos="0" relativeHeight="251667456" behindDoc="0" locked="0" layoutInCell="1" hidden="0" allowOverlap="1" wp14:anchorId="0229462D" wp14:editId="0475D33D">
                <wp:simplePos x="0" y="0"/>
                <wp:positionH relativeFrom="column">
                  <wp:posOffset>101601</wp:posOffset>
                </wp:positionH>
                <wp:positionV relativeFrom="paragraph">
                  <wp:posOffset>0</wp:posOffset>
                </wp:positionV>
                <wp:extent cx="0" cy="12700"/>
                <wp:effectExtent l="0" t="0" r="0" b="0"/>
                <wp:wrapTopAndBottom distT="0" distB="0"/>
                <wp:docPr id="4" name="Straight Arrow Connector 4"/>
                <wp:cNvGraphicFramePr/>
                <a:graphic xmlns:a="http://schemas.openxmlformats.org/drawingml/2006/main">
                  <a:graphicData uri="http://schemas.microsoft.com/office/word/2010/wordprocessingShape">
                    <wps:wsp>
                      <wps:cNvCnPr/>
                      <wps:spPr>
                        <a:xfrm>
                          <a:off x="5346000" y="3805400"/>
                          <a:ext cx="6502400" cy="0"/>
                        </a:xfrm>
                        <a:prstGeom prst="straightConnector1">
                          <a:avLst/>
                        </a:prstGeom>
                        <a:solidFill>
                          <a:srgbClr val="FFFFFF"/>
                        </a:solidFill>
                        <a:ln w="25400" cap="flat" cmpd="sng">
                          <a:solidFill>
                            <a:srgbClr val="009DDB"/>
                          </a:solidFill>
                          <a:prstDash val="solid"/>
                          <a:round/>
                          <a:headEnd type="none" w="sm" len="sm"/>
                          <a:tailEnd type="none" w="sm" len="sm"/>
                        </a:ln>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0"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r w:rsidRPr="00E70697">
        <w:rPr>
          <w:rFonts w:eastAsia="Times"/>
          <w:bCs/>
        </w:rPr>
        <w:t>(a)</w:t>
      </w:r>
      <w:bookmarkStart w:id="257" w:name="bookmark=id.pkwqa1" w:colFirst="0" w:colLast="0"/>
      <w:bookmarkEnd w:id="257"/>
      <w:r w:rsidR="00E70697">
        <w:rPr>
          <w:rFonts w:eastAsia="Times"/>
          <w:b/>
        </w:rPr>
        <w:tab/>
      </w:r>
      <w:r w:rsidRPr="009C183B">
        <w:rPr>
          <w:rFonts w:eastAsia="Times"/>
          <w:color w:val="000000"/>
        </w:rPr>
        <w:t xml:space="preserve">The </w:t>
      </w:r>
      <w:r w:rsidRPr="009C183B">
        <w:rPr>
          <w:rFonts w:eastAsia="Times"/>
        </w:rPr>
        <w:t>Innovation</w:t>
      </w:r>
      <w:r w:rsidRPr="009C183B">
        <w:rPr>
          <w:rFonts w:eastAsia="Times"/>
          <w:color w:val="000000"/>
        </w:rPr>
        <w:t xml:space="preserve"> Council or applicable State agency may collect personal information that is relevant and necessary to accomplish a lawful purpose. The Innovation Council or applicable State agency may not disclose personal information without the consent of the subject of the information, or unless required by law or regulation.</w:t>
      </w:r>
    </w:p>
    <w:p w14:paraId="00000074" w14:textId="585AEFD0" w:rsidR="000E3B9C" w:rsidRPr="009C183B" w:rsidRDefault="000C376E" w:rsidP="009C183B">
      <w:pPr>
        <w:tabs>
          <w:tab w:val="left" w:pos="1080"/>
        </w:tabs>
        <w:ind w:firstLine="360"/>
        <w:jc w:val="both"/>
        <w:rPr>
          <w:rFonts w:eastAsia="Times"/>
        </w:rPr>
      </w:pPr>
      <w:r w:rsidRPr="00E70697">
        <w:rPr>
          <w:rFonts w:eastAsia="Times"/>
          <w:bCs/>
        </w:rPr>
        <w:t>(b)</w:t>
      </w:r>
      <w:bookmarkStart w:id="258" w:name="bookmark=id.39kk8xu" w:colFirst="0" w:colLast="0"/>
      <w:bookmarkEnd w:id="258"/>
      <w:r w:rsidR="00E70697">
        <w:rPr>
          <w:rFonts w:eastAsia="Times"/>
          <w:b/>
        </w:rPr>
        <w:tab/>
      </w:r>
      <w:r w:rsidRPr="00E70697">
        <w:rPr>
          <w:rFonts w:eastAsia="Times"/>
          <w:color w:val="000000"/>
        </w:rPr>
        <w:t>Documents</w:t>
      </w:r>
      <w:r w:rsidRPr="009C183B">
        <w:rPr>
          <w:rFonts w:eastAsia="Times"/>
          <w:color w:val="000000"/>
        </w:rPr>
        <w:t xml:space="preserve">, materials, or other information in the possession of the applicable State agency that are obtained by, or disclosed to, that agency or any other person in the course of filing for review and approval of an innovative product or service under this Act are not public records under Chapter 132 of the General Statutes, </w:t>
      </w:r>
      <w:ins w:id="259" w:author="Croom, Robert D" w:date="2023-01-27T10:31:00Z">
        <w:r w:rsidR="00374ABA" w:rsidRPr="009C183B">
          <w:rPr>
            <w:rFonts w:eastAsia="Times"/>
            <w:color w:val="000000"/>
          </w:rPr>
          <w:t xml:space="preserve">and except in actions brought for violation of § 169-7 above, </w:t>
        </w:r>
      </w:ins>
      <w:r w:rsidRPr="009C183B">
        <w:rPr>
          <w:rFonts w:eastAsia="Times"/>
          <w:color w:val="000000"/>
        </w:rPr>
        <w:t>are confidential and privileged, are not subject to a subpoena or discovery, and are inadmissible in evidence in any civil action.</w:t>
      </w:r>
      <w:ins w:id="260" w:author="Croom, Robert D" w:date="2023-01-27T10:31:00Z">
        <w:r w:rsidR="00374ABA" w:rsidRPr="009C183B">
          <w:t xml:space="preserve"> </w:t>
        </w:r>
        <w:r w:rsidR="00374ABA" w:rsidRPr="009C183B">
          <w:rPr>
            <w:rFonts w:eastAsia="Times"/>
            <w:color w:val="000000"/>
          </w:rPr>
          <w:t xml:space="preserve">The Council or the applicable State agency may </w:t>
        </w:r>
        <w:r w:rsidR="00374ABA">
          <w:rPr>
            <w:rFonts w:eastAsia="Times"/>
            <w:color w:val="000000"/>
          </w:rPr>
          <w:t xml:space="preserve">also </w:t>
        </w:r>
        <w:r w:rsidR="00374ABA" w:rsidRPr="009C183B">
          <w:rPr>
            <w:rFonts w:eastAsia="Times"/>
            <w:color w:val="000000"/>
          </w:rPr>
          <w:t>use the documents, materials, or other information in the furtherance of any regulatory or legal action brought as part of their official duties or this Chapter.</w:t>
        </w:r>
      </w:ins>
    </w:p>
    <w:p w14:paraId="00000075" w14:textId="4C16E478" w:rsidR="000E3B9C" w:rsidRPr="009C183B" w:rsidRDefault="000C376E" w:rsidP="009C183B">
      <w:pPr>
        <w:tabs>
          <w:tab w:val="left" w:pos="1080"/>
        </w:tabs>
        <w:ind w:firstLine="360"/>
        <w:jc w:val="both"/>
        <w:rPr>
          <w:rFonts w:eastAsia="Times"/>
          <w:color w:val="000000"/>
        </w:rPr>
      </w:pPr>
      <w:r w:rsidRPr="00E70697">
        <w:rPr>
          <w:rFonts w:eastAsia="Times"/>
          <w:bCs/>
        </w:rPr>
        <w:t>(c)</w:t>
      </w:r>
      <w:bookmarkStart w:id="261" w:name="bookmark=id.1opuj5n" w:colFirst="0" w:colLast="0"/>
      <w:bookmarkEnd w:id="261"/>
      <w:r w:rsidR="00E70697">
        <w:rPr>
          <w:rFonts w:eastAsia="Times"/>
          <w:b/>
        </w:rPr>
        <w:tab/>
      </w:r>
      <w:r w:rsidRPr="009C183B">
        <w:rPr>
          <w:rFonts w:eastAsia="Times"/>
          <w:color w:val="000000"/>
        </w:rPr>
        <w:t xml:space="preserve">Nothing in this section shall prohibit a </w:t>
      </w:r>
      <w:r w:rsidR="006149D0" w:rsidRPr="009C183B">
        <w:rPr>
          <w:rFonts w:eastAsia="Times"/>
          <w:color w:val="000000"/>
        </w:rPr>
        <w:t>sandbox participant</w:t>
      </w:r>
      <w:r w:rsidRPr="009C183B">
        <w:rPr>
          <w:rFonts w:eastAsia="Times"/>
          <w:color w:val="000000"/>
        </w:rPr>
        <w:t xml:space="preserve">, upon approval of the applicable State agency, from disclosing information to an insurance carrier for the purpose of </w:t>
      </w:r>
      <w:r w:rsidRPr="009C183B">
        <w:rPr>
          <w:rFonts w:eastAsia="Times"/>
          <w:color w:val="000000"/>
        </w:rPr>
        <w:lastRenderedPageBreak/>
        <w:t>obtaining insurance coverage required for participation in the sandbox program; provided, however, that the insurance carrier must agree in writing to maintain the confidentiality of the information.</w:t>
      </w:r>
    </w:p>
    <w:p w14:paraId="0000007D" w14:textId="6B20BF9F" w:rsidR="000E3B9C" w:rsidRDefault="000E3B9C" w:rsidP="00A96B5A">
      <w:pPr>
        <w:ind w:left="1080" w:hanging="1080"/>
        <w:jc w:val="both"/>
        <w:rPr>
          <w:rFonts w:eastAsia="Times"/>
          <w:color w:val="000000"/>
        </w:rPr>
      </w:pPr>
    </w:p>
    <w:p w14:paraId="62642594" w14:textId="6DD59A0F" w:rsidR="00E70697" w:rsidRDefault="00E70697" w:rsidP="00A96B5A">
      <w:pPr>
        <w:ind w:left="1080" w:hanging="1080"/>
        <w:jc w:val="both"/>
        <w:rPr>
          <w:rFonts w:eastAsia="Times"/>
          <w:color w:val="000000"/>
        </w:rPr>
      </w:pPr>
      <w:r>
        <w:rPr>
          <w:rFonts w:eastAsia="Times"/>
          <w:color w:val="000000"/>
        </w:rPr>
        <w:t>. . .</w:t>
      </w:r>
    </w:p>
    <w:p w14:paraId="36842DFB" w14:textId="77777777" w:rsidR="00E70697" w:rsidRPr="009C183B" w:rsidRDefault="00E70697" w:rsidP="00A96B5A">
      <w:pPr>
        <w:ind w:left="1080" w:hanging="1080"/>
        <w:jc w:val="both"/>
        <w:rPr>
          <w:rFonts w:eastAsia="Times"/>
          <w:color w:val="000000"/>
        </w:rPr>
      </w:pPr>
    </w:p>
    <w:customXmlDelRangeStart w:id="262" w:author="Doug Hague" w:date="2023-01-24T17:20:00Z"/>
    <w:sdt>
      <w:sdtPr>
        <w:tag w:val="goog_rdk_193"/>
        <w:id w:val="-7595520"/>
      </w:sdtPr>
      <w:sdtEndPr/>
      <w:sdtContent>
        <w:customXmlDelRangeEnd w:id="262"/>
        <w:customXmlDelRangeStart w:id="263" w:author="Doug Hague" w:date="2023-01-24T17:20:00Z"/>
        <w:sdt>
          <w:sdtPr>
            <w:tag w:val="goog_rdk_219"/>
            <w:id w:val="-1184665742"/>
          </w:sdtPr>
          <w:sdtEndPr/>
          <w:sdtContent>
            <w:customXmlDelRangeEnd w:id="263"/>
            <w:customXmlDelRangeStart w:id="264" w:author="Doug Hague" w:date="2023-01-24T17:20:00Z"/>
            <w:customXmlInsRangeStart w:id="265" w:author="Croom, Robert D" w:date="2023-01-27T10:30:00Z"/>
            <w:sdt>
              <w:sdtPr>
                <w:tag w:val="goog_rdk_193"/>
                <w:id w:val="527684197"/>
              </w:sdtPr>
              <w:sdtEndPr/>
              <w:sdtContent>
                <w:customXmlInsRangeEnd w:id="265"/>
                <w:customXmlDelRangeEnd w:id="264"/>
                <w:p w14:paraId="68A45BF1" w14:textId="77777777" w:rsidR="00374ABA" w:rsidRPr="009C183B" w:rsidRDefault="00013931" w:rsidP="00374ABA">
                  <w:pPr>
                    <w:ind w:left="1080" w:hanging="1080"/>
                    <w:jc w:val="both"/>
                    <w:rPr>
                      <w:ins w:id="266" w:author="Croom, Robert D" w:date="2023-01-27T10:30:00Z"/>
                      <w:rFonts w:eastAsia="Times"/>
                    </w:rPr>
                  </w:pPr>
                  <w:customXmlInsRangeStart w:id="267" w:author="Croom, Robert D" w:date="2023-01-27T10:30:00Z"/>
                  <w:customXmlDelRangeStart w:id="268" w:author="Doug Hague" w:date="2023-01-24T17:20:00Z"/>
                  <w:sdt>
                    <w:sdtPr>
                      <w:tag w:val="goog_rdk_192"/>
                      <w:id w:val="1618251658"/>
                    </w:sdtPr>
                    <w:sdtEndPr/>
                    <w:sdtContent>
                      <w:customXmlInsRangeEnd w:id="267"/>
                      <w:customXmlDelRangeEnd w:id="268"/>
                      <w:ins w:id="269" w:author="Croom, Robert D" w:date="2023-01-27T10:30:00Z">
                        <w:r w:rsidR="00374ABA" w:rsidRPr="009C183B">
                          <w:rPr>
                            <w:rFonts w:eastAsia="Times"/>
                            <w:b/>
                            <w:color w:val="000000"/>
                          </w:rPr>
                          <w:t>§ 169‑13. Executive Director.</w:t>
                        </w:r>
                      </w:ins>
                      <w:customXmlInsRangeStart w:id="270" w:author="Croom, Robert D" w:date="2023-01-27T10:30:00Z"/>
                      <w:customXmlDelRangeStart w:id="271" w:author="Doug Hague" w:date="2023-01-24T17:20:00Z"/>
                    </w:sdtContent>
                  </w:sdt>
                  <w:customXmlInsRangeEnd w:id="270"/>
                  <w:customXmlDelRangeEnd w:id="271"/>
                </w:p>
                <w:customXmlDelRangeStart w:id="272" w:author="Doug Hague" w:date="2023-01-24T17:20:00Z"/>
                <w:customXmlInsRangeStart w:id="273" w:author="Croom, Robert D" w:date="2023-01-27T10:30:00Z"/>
              </w:sdtContent>
            </w:sdt>
            <w:customXmlInsRangeEnd w:id="273"/>
            <w:customXmlDelRangeEnd w:id="272"/>
            <w:customXmlDelRangeStart w:id="274" w:author="Doug Hague" w:date="2023-01-24T17:13:00Z"/>
            <w:customXmlInsRangeStart w:id="275" w:author="Croom, Robert D" w:date="2023-01-27T10:30:00Z"/>
            <w:sdt>
              <w:sdtPr>
                <w:tag w:val="goog_rdk_198"/>
                <w:id w:val="1102228922"/>
              </w:sdtPr>
              <w:sdtEndPr/>
              <w:sdtContent>
                <w:customXmlInsRangeEnd w:id="275"/>
                <w:customXmlDelRangeEnd w:id="274"/>
                <w:p w14:paraId="04681E12" w14:textId="77777777" w:rsidR="00374ABA" w:rsidRDefault="00374ABA" w:rsidP="00374ABA">
                  <w:pPr>
                    <w:tabs>
                      <w:tab w:val="left" w:pos="1080"/>
                    </w:tabs>
                    <w:ind w:firstLine="360"/>
                    <w:jc w:val="both"/>
                    <w:rPr>
                      <w:ins w:id="276" w:author="Croom, Robert D" w:date="2023-01-27T10:30:00Z"/>
                      <w:rFonts w:eastAsia="Times"/>
                      <w:color w:val="212121"/>
                    </w:rPr>
                  </w:pPr>
                  <w:ins w:id="277" w:author="Croom, Robert D" w:date="2023-01-27T10:30:00Z">
                    <w:r w:rsidRPr="009C183B">
                      <w:rPr>
                        <w:rFonts w:eastAsia="Times"/>
                        <w:color w:val="212121"/>
                        <w:highlight w:val="white"/>
                      </w:rPr>
                      <w:t xml:space="preserve">There is </w:t>
                    </w:r>
                    <w:r w:rsidRPr="009C183B">
                      <w:rPr>
                        <w:rFonts w:eastAsia="Times"/>
                      </w:rPr>
                      <w:t>hereby</w:t>
                    </w:r>
                    <w:r w:rsidRPr="009C183B">
                      <w:rPr>
                        <w:rFonts w:eastAsia="Times"/>
                        <w:color w:val="212121"/>
                        <w:highlight w:val="white"/>
                      </w:rPr>
                      <w:t xml:space="preserve"> </w:t>
                    </w:r>
                    <w:r w:rsidRPr="009C183B">
                      <w:rPr>
                        <w:rFonts w:eastAsia="Times"/>
                        <w:color w:val="212121"/>
                      </w:rPr>
                      <w:t xml:space="preserve">created the position of Executive Director of the NC Innovation </w:t>
                    </w:r>
                    <w:r w:rsidRPr="009C183B">
                      <w:rPr>
                        <w:rFonts w:eastAsia="Times"/>
                        <w:color w:val="212121"/>
                        <w:highlight w:val="white"/>
                      </w:rPr>
                      <w:t>Council, who shall perform all duties imposed by statute and such duties as may be assigned by the NC Innovation Council.</w:t>
                    </w:r>
                  </w:ins>
                </w:p>
                <w:p w14:paraId="29565322" w14:textId="77777777" w:rsidR="00374ABA" w:rsidRPr="009C183B" w:rsidRDefault="00013931" w:rsidP="00374ABA">
                  <w:pPr>
                    <w:ind w:left="1080" w:hanging="1080"/>
                    <w:jc w:val="both"/>
                    <w:rPr>
                      <w:ins w:id="278" w:author="Croom, Robert D" w:date="2023-01-27T10:30:00Z"/>
                      <w:rFonts w:eastAsia="Times"/>
                      <w:color w:val="000000"/>
                    </w:rPr>
                  </w:pPr>
                </w:p>
                <w:customXmlDelRangeStart w:id="279" w:author="Doug Hague" w:date="2023-01-24T17:13:00Z"/>
                <w:customXmlInsRangeStart w:id="280" w:author="Croom, Robert D" w:date="2023-01-27T10:30:00Z"/>
              </w:sdtContent>
            </w:sdt>
            <w:customXmlInsRangeEnd w:id="280"/>
            <w:customXmlDelRangeEnd w:id="279"/>
            <w:customXmlDelRangeStart w:id="281" w:author="Doug Hague" w:date="2023-01-24T17:20:00Z"/>
            <w:customXmlInsRangeStart w:id="282" w:author="Croom, Robert D" w:date="2023-01-27T10:30:00Z"/>
            <w:sdt>
              <w:sdtPr>
                <w:tag w:val="goog_rdk_202"/>
                <w:id w:val="-508749298"/>
              </w:sdtPr>
              <w:sdtEndPr/>
              <w:sdtContent>
                <w:customXmlInsRangeEnd w:id="282"/>
                <w:customXmlDelRangeEnd w:id="281"/>
                <w:p w14:paraId="6FC01AD6" w14:textId="77777777" w:rsidR="00374ABA" w:rsidRPr="009C183B" w:rsidRDefault="00013931" w:rsidP="00374ABA">
                  <w:pPr>
                    <w:ind w:left="1080" w:hanging="1080"/>
                    <w:jc w:val="both"/>
                    <w:rPr>
                      <w:ins w:id="283" w:author="Croom, Robert D" w:date="2023-01-27T10:30:00Z"/>
                      <w:rFonts w:eastAsia="Times"/>
                    </w:rPr>
                  </w:pPr>
                  <w:customXmlInsRangeStart w:id="284" w:author="Croom, Robert D" w:date="2023-01-27T10:30:00Z"/>
                  <w:customXmlDelRangeStart w:id="285" w:author="Doug Hague" w:date="2023-01-24T17:20:00Z"/>
                  <w:sdt>
                    <w:sdtPr>
                      <w:tag w:val="goog_rdk_199"/>
                      <w:id w:val="766809372"/>
                    </w:sdtPr>
                    <w:sdtEndPr/>
                    <w:sdtContent>
                      <w:customXmlInsRangeEnd w:id="284"/>
                      <w:customXmlDelRangeEnd w:id="285"/>
                      <w:ins w:id="286" w:author="Croom, Robert D" w:date="2023-01-27T10:30:00Z">
                        <w:r w:rsidR="00374ABA" w:rsidRPr="009C183B">
                          <w:rPr>
                            <w:rFonts w:eastAsia="Times"/>
                            <w:b/>
                            <w:color w:val="000000"/>
                          </w:rPr>
                          <w:t>§ 169‑1</w:t>
                        </w:r>
                      </w:ins>
                      <w:customXmlInsRangeStart w:id="287" w:author="Croom, Robert D" w:date="2023-01-27T10:30:00Z"/>
                      <w:customXmlDelRangeStart w:id="288" w:author="Doug Hague" w:date="2023-01-24T17:20:00Z"/>
                    </w:sdtContent>
                  </w:sdt>
                  <w:customXmlInsRangeEnd w:id="287"/>
                  <w:customXmlDelRangeEnd w:id="288"/>
                  <w:customXmlInsRangeStart w:id="289" w:author="Croom, Robert D" w:date="2023-01-27T10:30:00Z"/>
                  <w:customXmlDelRangeStart w:id="290" w:author="Doug Hague" w:date="2023-01-24T17:20:00Z"/>
                  <w:sdt>
                    <w:sdtPr>
                      <w:tag w:val="goog_rdk_200"/>
                      <w:id w:val="-1189055385"/>
                    </w:sdtPr>
                    <w:sdtEndPr/>
                    <w:sdtContent>
                      <w:customXmlInsRangeEnd w:id="289"/>
                      <w:customXmlDelRangeEnd w:id="290"/>
                      <w:ins w:id="291" w:author="Croom, Robert D" w:date="2023-01-27T10:30:00Z">
                        <w:r w:rsidR="00374ABA" w:rsidRPr="009C183B">
                          <w:rPr>
                            <w:rFonts w:eastAsia="Times"/>
                            <w:b/>
                            <w:color w:val="000000"/>
                          </w:rPr>
                          <w:t>4</w:t>
                        </w:r>
                      </w:ins>
                      <w:customXmlInsRangeStart w:id="292" w:author="Croom, Robert D" w:date="2023-01-27T10:30:00Z"/>
                      <w:customXmlDelRangeStart w:id="293" w:author="Doug Hague" w:date="2023-01-24T17:20:00Z"/>
                    </w:sdtContent>
                  </w:sdt>
                  <w:customXmlInsRangeEnd w:id="292"/>
                  <w:customXmlDelRangeEnd w:id="293"/>
                  <w:customXmlInsRangeStart w:id="294" w:author="Croom, Robert D" w:date="2023-01-27T10:30:00Z"/>
                  <w:customXmlDelRangeStart w:id="295" w:author="Doug Hague" w:date="2023-01-24T17:20:00Z"/>
                  <w:sdt>
                    <w:sdtPr>
                      <w:tag w:val="goog_rdk_201"/>
                      <w:id w:val="-426113740"/>
                    </w:sdtPr>
                    <w:sdtEndPr/>
                    <w:sdtContent>
                      <w:customXmlInsRangeEnd w:id="294"/>
                      <w:customXmlDelRangeEnd w:id="295"/>
                      <w:ins w:id="296" w:author="Croom, Robert D" w:date="2023-01-27T10:30:00Z">
                        <w:r w:rsidR="00374ABA" w:rsidRPr="009C183B">
                          <w:rPr>
                            <w:rFonts w:eastAsia="Times"/>
                            <w:b/>
                            <w:color w:val="000000"/>
                          </w:rPr>
                          <w:t>. Appointment of Executive Director.</w:t>
                        </w:r>
                      </w:ins>
                      <w:customXmlInsRangeStart w:id="297" w:author="Croom, Robert D" w:date="2023-01-27T10:30:00Z"/>
                      <w:customXmlDelRangeStart w:id="298" w:author="Doug Hague" w:date="2023-01-24T17:20:00Z"/>
                    </w:sdtContent>
                  </w:sdt>
                  <w:customXmlInsRangeEnd w:id="297"/>
                  <w:customXmlDelRangeEnd w:id="298"/>
                </w:p>
                <w:customXmlDelRangeStart w:id="299" w:author="Doug Hague" w:date="2023-01-24T17:20:00Z"/>
                <w:customXmlInsRangeStart w:id="300" w:author="Croom, Robert D" w:date="2023-01-27T10:30:00Z"/>
              </w:sdtContent>
            </w:sdt>
            <w:customXmlInsRangeEnd w:id="300"/>
            <w:customXmlDelRangeEnd w:id="299"/>
            <w:customXmlDelRangeStart w:id="301" w:author="Doug Hague" w:date="2023-01-24T17:20:00Z"/>
            <w:customXmlInsRangeStart w:id="302" w:author="Croom, Robert D" w:date="2023-01-27T10:30:00Z"/>
            <w:sdt>
              <w:sdtPr>
                <w:tag w:val="goog_rdk_209"/>
                <w:id w:val="2081637077"/>
              </w:sdtPr>
              <w:sdtEndPr/>
              <w:sdtContent>
                <w:customXmlInsRangeEnd w:id="302"/>
                <w:customXmlDelRangeEnd w:id="301"/>
                <w:p w14:paraId="37D27BA1" w14:textId="77777777" w:rsidR="00374ABA" w:rsidRPr="009C183B" w:rsidRDefault="00013931" w:rsidP="00374ABA">
                  <w:pPr>
                    <w:tabs>
                      <w:tab w:val="left" w:pos="1080"/>
                    </w:tabs>
                    <w:ind w:firstLine="360"/>
                    <w:jc w:val="both"/>
                    <w:rPr>
                      <w:ins w:id="303" w:author="Croom, Robert D" w:date="2023-01-27T10:30:00Z"/>
                      <w:rFonts w:eastAsia="Times"/>
                      <w:color w:val="212121"/>
                    </w:rPr>
                  </w:pPr>
                  <w:customXmlInsRangeStart w:id="304" w:author="Croom, Robert D" w:date="2023-01-27T10:30:00Z"/>
                  <w:customXmlDelRangeStart w:id="305" w:author="Doug Hague" w:date="2023-01-24T17:20:00Z"/>
                  <w:sdt>
                    <w:sdtPr>
                      <w:tag w:val="goog_rdk_208"/>
                      <w:id w:val="-1728912109"/>
                    </w:sdtPr>
                    <w:sdtEndPr/>
                    <w:sdtContent>
                      <w:customXmlInsRangeEnd w:id="304"/>
                      <w:customXmlDelRangeEnd w:id="305"/>
                      <w:ins w:id="306" w:author="Croom, Robert D" w:date="2023-01-27T10:30:00Z">
                        <w:r w:rsidR="00374ABA" w:rsidRPr="00A96B5A">
                          <w:rPr>
                            <w:rFonts w:eastAsia="Times"/>
                            <w:bCs/>
                            <w:color w:val="373739"/>
                          </w:rPr>
                          <w:t>(a)</w:t>
                        </w:r>
                        <w:r w:rsidR="00374ABA">
                          <w:rPr>
                            <w:rFonts w:eastAsia="Times"/>
                            <w:b/>
                            <w:color w:val="373739"/>
                          </w:rPr>
                          <w:tab/>
                        </w:r>
                        <w:r w:rsidR="00374ABA" w:rsidRPr="00A96B5A">
                          <w:rPr>
                            <w:rFonts w:eastAsia="Times"/>
                            <w:color w:val="212121"/>
                            <w:highlight w:val="white"/>
                          </w:rPr>
                          <w:t>The</w:t>
                        </w:r>
                        <w:r w:rsidR="00374ABA" w:rsidRPr="009C183B">
                          <w:rPr>
                            <w:rFonts w:eastAsia="Times"/>
                            <w:color w:val="212121"/>
                          </w:rPr>
                          <w:t xml:space="preserve"> NC </w:t>
                        </w:r>
                        <w:r w:rsidR="00374ABA" w:rsidRPr="009C183B">
                          <w:rPr>
                            <w:rFonts w:eastAsia="Times"/>
                          </w:rPr>
                          <w:t>Innovation</w:t>
                        </w:r>
                        <w:r w:rsidR="00374ABA" w:rsidRPr="009C183B">
                          <w:rPr>
                            <w:rFonts w:eastAsia="Times"/>
                            <w:color w:val="212121"/>
                          </w:rPr>
                          <w:t xml:space="preserve"> Council shall appoint an Executive Director for a renewable term of two years with compensation to be determined by the Office of State Human Resources.</w:t>
                        </w:r>
                      </w:ins>
                      <w:customXmlInsRangeStart w:id="307" w:author="Croom, Robert D" w:date="2023-01-27T10:30:00Z"/>
                      <w:customXmlDelRangeStart w:id="308" w:author="Doug Hague" w:date="2023-01-24T17:20:00Z"/>
                    </w:sdtContent>
                  </w:sdt>
                  <w:customXmlInsRangeEnd w:id="307"/>
                  <w:customXmlDelRangeEnd w:id="308"/>
                </w:p>
                <w:customXmlDelRangeStart w:id="309" w:author="Doug Hague" w:date="2023-01-24T17:20:00Z"/>
                <w:customXmlInsRangeStart w:id="310" w:author="Croom, Robert D" w:date="2023-01-27T10:30:00Z"/>
              </w:sdtContent>
            </w:sdt>
            <w:customXmlInsRangeEnd w:id="310"/>
            <w:customXmlDelRangeEnd w:id="309"/>
            <w:customXmlDelRangeStart w:id="311" w:author="Doug Hague" w:date="2023-01-24T17:20:00Z"/>
            <w:customXmlInsRangeStart w:id="312" w:author="Croom, Robert D" w:date="2023-01-27T10:30:00Z"/>
            <w:sdt>
              <w:sdtPr>
                <w:tag w:val="goog_rdk_213"/>
                <w:id w:val="1604616072"/>
              </w:sdtPr>
              <w:sdtEndPr/>
              <w:sdtContent>
                <w:customXmlInsRangeEnd w:id="312"/>
                <w:customXmlDelRangeEnd w:id="311"/>
                <w:p w14:paraId="20DD9AF1" w14:textId="77777777" w:rsidR="00374ABA" w:rsidRPr="009C183B" w:rsidRDefault="00013931" w:rsidP="00374ABA">
                  <w:pPr>
                    <w:tabs>
                      <w:tab w:val="left" w:pos="1080"/>
                    </w:tabs>
                    <w:ind w:firstLine="360"/>
                    <w:jc w:val="both"/>
                    <w:rPr>
                      <w:ins w:id="313" w:author="Croom, Robert D" w:date="2023-01-27T10:30:00Z"/>
                      <w:rFonts w:eastAsia="Times"/>
                      <w:color w:val="212121"/>
                    </w:rPr>
                  </w:pPr>
                  <w:customXmlInsRangeStart w:id="314" w:author="Croom, Robert D" w:date="2023-01-27T10:30:00Z"/>
                  <w:customXmlDelRangeStart w:id="315" w:author="Doug Hague" w:date="2023-01-24T17:20:00Z"/>
                  <w:sdt>
                    <w:sdtPr>
                      <w:tag w:val="goog_rdk_212"/>
                      <w:id w:val="684945203"/>
                    </w:sdtPr>
                    <w:sdtEndPr/>
                    <w:sdtContent>
                      <w:customXmlInsRangeEnd w:id="314"/>
                      <w:customXmlDelRangeEnd w:id="315"/>
                      <w:ins w:id="316" w:author="Croom, Robert D" w:date="2023-01-27T10:30:00Z">
                        <w:r w:rsidR="00374ABA" w:rsidRPr="00A96B5A">
                          <w:rPr>
                            <w:rFonts w:eastAsia="Times"/>
                            <w:bCs/>
                            <w:color w:val="373739"/>
                          </w:rPr>
                          <w:t>(b)</w:t>
                        </w:r>
                        <w:r w:rsidR="00374ABA">
                          <w:rPr>
                            <w:rFonts w:eastAsia="Times"/>
                            <w:b/>
                            <w:color w:val="373739"/>
                          </w:rPr>
                          <w:tab/>
                        </w:r>
                        <w:r w:rsidR="00374ABA" w:rsidRPr="00A96B5A">
                          <w:rPr>
                            <w:rFonts w:eastAsia="Times"/>
                            <w:color w:val="212121"/>
                            <w:highlight w:val="white"/>
                          </w:rPr>
                          <w:t>The</w:t>
                        </w:r>
                        <w:r w:rsidR="00374ABA" w:rsidRPr="009C183B">
                          <w:rPr>
                            <w:rFonts w:eastAsia="Times"/>
                            <w:color w:val="212121"/>
                          </w:rPr>
                          <w:t xml:space="preserve"> </w:t>
                        </w:r>
                        <w:r w:rsidR="00374ABA" w:rsidRPr="009C183B">
                          <w:rPr>
                            <w:rFonts w:eastAsia="Times"/>
                          </w:rPr>
                          <w:t>Executive</w:t>
                        </w:r>
                        <w:r w:rsidR="00374ABA" w:rsidRPr="009C183B">
                          <w:rPr>
                            <w:rFonts w:eastAsia="Times"/>
                            <w:color w:val="212121"/>
                          </w:rPr>
                          <w:t xml:space="preserve"> Director shall serve at the discretion of the Council.</w:t>
                        </w:r>
                      </w:ins>
                      <w:customXmlInsRangeStart w:id="317" w:author="Croom, Robert D" w:date="2023-01-27T10:30:00Z"/>
                      <w:customXmlDelRangeStart w:id="318" w:author="Doug Hague" w:date="2023-01-24T17:20:00Z"/>
                    </w:sdtContent>
                  </w:sdt>
                  <w:customXmlInsRangeEnd w:id="317"/>
                  <w:customXmlDelRangeEnd w:id="318"/>
                </w:p>
                <w:customXmlDelRangeStart w:id="319" w:author="Doug Hague" w:date="2023-01-24T17:20:00Z"/>
                <w:customXmlInsRangeStart w:id="320" w:author="Croom, Robert D" w:date="2023-01-27T10:30:00Z"/>
              </w:sdtContent>
            </w:sdt>
            <w:customXmlInsRangeEnd w:id="320"/>
            <w:customXmlDelRangeEnd w:id="319"/>
            <w:customXmlDelRangeStart w:id="321" w:author="Doug Hague" w:date="2023-01-24T17:20:00Z"/>
            <w:customXmlInsRangeStart w:id="322" w:author="Croom, Robert D" w:date="2023-01-27T10:30:00Z"/>
            <w:sdt>
              <w:sdtPr>
                <w:tag w:val="goog_rdk_219"/>
                <w:id w:val="-932127507"/>
              </w:sdtPr>
              <w:sdtEndPr/>
              <w:sdtContent>
                <w:customXmlInsRangeEnd w:id="322"/>
                <w:customXmlDelRangeEnd w:id="321"/>
                <w:p w14:paraId="0000007E" w14:textId="708DE604" w:rsidR="00374ABA" w:rsidRDefault="00013931" w:rsidP="00374ABA">
                  <w:pPr>
                    <w:tabs>
                      <w:tab w:val="left" w:pos="1080"/>
                    </w:tabs>
                    <w:ind w:firstLine="360"/>
                    <w:jc w:val="both"/>
                  </w:pPr>
                  <w:customXmlInsRangeStart w:id="323" w:author="Croom, Robert D" w:date="2023-01-27T10:30:00Z"/>
                  <w:customXmlDelRangeStart w:id="324" w:author="Doug Hague" w:date="2023-01-24T17:20:00Z"/>
                  <w:sdt>
                    <w:sdtPr>
                      <w:tag w:val="goog_rdk_216"/>
                      <w:id w:val="1262884915"/>
                    </w:sdtPr>
                    <w:sdtEndPr/>
                    <w:sdtContent>
                      <w:customXmlInsRangeEnd w:id="323"/>
                      <w:customXmlDelRangeEnd w:id="324"/>
                      <w:ins w:id="325" w:author="Croom, Robert D" w:date="2023-01-27T10:30:00Z">
                        <w:r w:rsidR="00374ABA" w:rsidRPr="00A96B5A">
                          <w:rPr>
                            <w:rFonts w:eastAsia="Times"/>
                            <w:bCs/>
                            <w:color w:val="373739"/>
                          </w:rPr>
                          <w:t>(c)</w:t>
                        </w:r>
                        <w:r w:rsidR="00374ABA">
                          <w:rPr>
                            <w:rFonts w:eastAsia="Times"/>
                            <w:b/>
                            <w:color w:val="373739"/>
                          </w:rPr>
                          <w:tab/>
                        </w:r>
                        <w:r w:rsidR="00374ABA" w:rsidRPr="00A96B5A">
                          <w:rPr>
                            <w:rFonts w:eastAsia="Times"/>
                            <w:color w:val="212121"/>
                            <w:highlight w:val="white"/>
                          </w:rPr>
                          <w:t>The</w:t>
                        </w:r>
                        <w:r w:rsidR="00374ABA" w:rsidRPr="009C183B">
                          <w:rPr>
                            <w:rFonts w:eastAsia="Times"/>
                            <w:color w:val="212121"/>
                          </w:rPr>
                          <w:t xml:space="preserve"> </w:t>
                        </w:r>
                        <w:r w:rsidR="00374ABA" w:rsidRPr="009C183B">
                          <w:rPr>
                            <w:rFonts w:eastAsia="Times"/>
                          </w:rPr>
                          <w:t>Executive</w:t>
                        </w:r>
                        <w:r w:rsidR="00374ABA" w:rsidRPr="009C183B">
                          <w:rPr>
                            <w:rFonts w:eastAsia="Times"/>
                            <w:color w:val="212121"/>
                          </w:rPr>
                          <w:t xml:space="preserve"> Director shall be responsible for encouraging participation in the Regulatory Sandbox and for staffing, administration, and execution of the decisions and orders of the NC Innovation Council and shall perform such other responsibilities as may be assigned by the NC Innovation Council</w:t>
                        </w:r>
                      </w:ins>
                      <w:customXmlInsRangeStart w:id="326" w:author="Croom, Robert D" w:date="2023-01-27T10:30:00Z"/>
                      <w:customXmlDelRangeStart w:id="327" w:author="Doug Hague" w:date="2023-01-24T17:20:00Z"/>
                      <w:sdt>
                        <w:sdtPr>
                          <w:tag w:val="goog_rdk_217"/>
                          <w:id w:val="-1799987945"/>
                        </w:sdtPr>
                        <w:sdtEndPr/>
                        <w:sdtContent>
                          <w:customXmlInsRangeEnd w:id="326"/>
                          <w:customXmlDelRangeEnd w:id="327"/>
                          <w:customXmlInsRangeStart w:id="328" w:author="Croom, Robert D" w:date="2023-01-27T10:30:00Z"/>
                          <w:customXmlDelRangeStart w:id="329" w:author="Doug Hague" w:date="2023-01-24T17:20:00Z"/>
                        </w:sdtContent>
                      </w:sdt>
                      <w:customXmlInsRangeEnd w:id="328"/>
                      <w:customXmlDelRangeEnd w:id="329"/>
                      <w:customXmlInsRangeStart w:id="330" w:author="Croom, Robert D" w:date="2023-01-27T10:30:00Z"/>
                      <w:customXmlDelRangeStart w:id="331" w:author="Doug Hague" w:date="2023-01-24T17:20:00Z"/>
                      <w:sdt>
                        <w:sdtPr>
                          <w:tag w:val="goog_rdk_218"/>
                          <w:id w:val="-1678967045"/>
                        </w:sdtPr>
                        <w:sdtEndPr/>
                        <w:sdtContent>
                          <w:customXmlInsRangeEnd w:id="330"/>
                          <w:customXmlDelRangeEnd w:id="331"/>
                          <w:customXmlInsRangeStart w:id="332" w:author="Croom, Robert D" w:date="2023-01-27T10:30:00Z"/>
                          <w:customXmlDelRangeStart w:id="333" w:author="Doug Hague" w:date="2023-01-24T17:20:00Z"/>
                        </w:sdtContent>
                      </w:sdt>
                      <w:customXmlInsRangeEnd w:id="332"/>
                      <w:customXmlDelRangeEnd w:id="333"/>
                      <w:ins w:id="334" w:author="Croom, Robert D" w:date="2023-01-27T10:30:00Z">
                        <w:r w:rsidR="00374ABA" w:rsidRPr="009C183B">
                          <w:rPr>
                            <w:rFonts w:eastAsia="Times"/>
                            <w:color w:val="212121"/>
                          </w:rPr>
                          <w:t>.</w:t>
                        </w:r>
                      </w:ins>
                      <w:customXmlInsRangeStart w:id="335" w:author="Croom, Robert D" w:date="2023-01-27T10:30:00Z"/>
                      <w:customXmlDelRangeStart w:id="336" w:author="Doug Hague" w:date="2023-01-24T17:20:00Z"/>
                    </w:sdtContent>
                  </w:sdt>
                  <w:customXmlInsRangeEnd w:id="335"/>
                  <w:customXmlDelRangeEnd w:id="336"/>
                </w:p>
                <w:customXmlDelRangeStart w:id="337" w:author="Doug Hague" w:date="2023-01-24T17:20:00Z"/>
                <w:customXmlInsRangeStart w:id="338" w:author="Croom, Robert D" w:date="2023-01-27T10:30:00Z"/>
              </w:sdtContent>
            </w:sdt>
            <w:customXmlInsRangeEnd w:id="338"/>
            <w:customXmlDelRangeEnd w:id="337"/>
            <w:p w14:paraId="00000088" w14:textId="2101F44F" w:rsidR="000E3B9C" w:rsidRPr="009C183B" w:rsidRDefault="00013931" w:rsidP="009C183B">
              <w:pPr>
                <w:tabs>
                  <w:tab w:val="left" w:pos="1080"/>
                </w:tabs>
                <w:ind w:firstLine="360"/>
                <w:jc w:val="both"/>
                <w:rPr>
                  <w:ins w:id="339" w:author="Bernier, James" w:date="2022-10-12T10:23:00Z"/>
                  <w:rFonts w:eastAsia="Times"/>
                  <w:color w:val="212121"/>
                </w:rPr>
              </w:pPr>
            </w:p>
            <w:customXmlDelRangeStart w:id="340" w:author="Doug Hague" w:date="2023-01-24T17:20:00Z"/>
          </w:sdtContent>
        </w:sdt>
        <w:customXmlDelRangeEnd w:id="340"/>
        <w:customXmlDelRangeStart w:id="341" w:author="Doug Hague" w:date="2023-01-24T17:20:00Z"/>
      </w:sdtContent>
    </w:sdt>
    <w:customXmlDelRangeEnd w:id="341"/>
    <w:p w14:paraId="00000089" w14:textId="77777777" w:rsidR="000E3B9C" w:rsidRPr="009C183B" w:rsidRDefault="000E3B9C" w:rsidP="00A96B5A">
      <w:pPr>
        <w:ind w:left="1080" w:hanging="1080"/>
        <w:jc w:val="both"/>
        <w:rPr>
          <w:rFonts w:eastAsia="Times"/>
        </w:rPr>
      </w:pPr>
    </w:p>
    <w:sectPr w:rsidR="000E3B9C" w:rsidRPr="009C183B" w:rsidSect="00E70697">
      <w:headerReference w:type="default" r:id="rId24"/>
      <w:footerReference w:type="default" r:id="rId25"/>
      <w:footerReference w:type="first" r:id="rId26"/>
      <w:pgSz w:w="12240" w:h="15840"/>
      <w:pgMar w:top="1440" w:right="1440" w:bottom="1440" w:left="1440" w:header="400" w:footer="40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E1B3B" w16cex:dateUtc="2023-01-27T14:43:00Z"/>
  <w16cex:commentExtensible w16cex:durableId="277E1C66" w16cex:dateUtc="2023-01-27T14:48:00Z"/>
  <w16cex:commentExtensible w16cex:durableId="277E247F" w16cex:dateUtc="2023-01-27T15:22:00Z"/>
  <w16cex:commentExtensible w16cex:durableId="277BD90E" w16cex:dateUtc="2023-01-25T21:36:00Z"/>
  <w16cex:commentExtensible w16cex:durableId="277E2045" w16cex:dateUtc="2023-01-27T15: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B848" w14:textId="77777777" w:rsidR="00013931" w:rsidRDefault="00013931">
      <w:r>
        <w:separator/>
      </w:r>
    </w:p>
  </w:endnote>
  <w:endnote w:type="continuationSeparator" w:id="0">
    <w:p w14:paraId="533255D4" w14:textId="77777777" w:rsidR="00013931" w:rsidRDefault="0001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228802"/>
      <w:docPartObj>
        <w:docPartGallery w:val="Page Numbers (Bottom of Page)"/>
        <w:docPartUnique/>
      </w:docPartObj>
    </w:sdtPr>
    <w:sdtEndPr>
      <w:rPr>
        <w:noProof/>
      </w:rPr>
    </w:sdtEndPr>
    <w:sdtContent>
      <w:p w14:paraId="1DE43088" w14:textId="03680FD1" w:rsidR="00A94C2E" w:rsidRDefault="00A94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97" w14:textId="77777777" w:rsidR="006803D1" w:rsidRDefault="006803D1">
    <w:pPr>
      <w:widowControl w:val="0"/>
      <w:pBdr>
        <w:top w:val="nil"/>
        <w:left w:val="nil"/>
        <w:bottom w:val="nil"/>
        <w:right w:val="nil"/>
        <w:between w:val="nil"/>
      </w:pBdr>
      <w:spacing w:line="276"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1" w14:textId="77777777" w:rsidR="006803D1" w:rsidRDefault="006803D1">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0446" w14:textId="77777777" w:rsidR="00013931" w:rsidRDefault="00013931">
      <w:r>
        <w:separator/>
      </w:r>
    </w:p>
  </w:footnote>
  <w:footnote w:type="continuationSeparator" w:id="0">
    <w:p w14:paraId="42F61448" w14:textId="77777777" w:rsidR="00013931" w:rsidRDefault="00013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6803D1" w:rsidRDefault="006803D1">
    <w:pPr>
      <w:widowControl w:val="0"/>
      <w:pBdr>
        <w:top w:val="nil"/>
        <w:left w:val="nil"/>
        <w:bottom w:val="nil"/>
        <w:right w:val="nil"/>
        <w:between w:val="nil"/>
      </w:pBd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1C4A"/>
    <w:multiLevelType w:val="multilevel"/>
    <w:tmpl w:val="E1541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oug Hague">
    <w15:presenceInfo w15:providerId="AD" w15:userId="S-1-5-21-623776247-1004891664-1543857936-481478"/>
  </w15:person>
  <w15:person w15:author="Croom, Robert D">
    <w15:presenceInfo w15:providerId="AD" w15:userId="S::Robert.Croom@ncdoi.gov::0a4a01a5-5ad9-460a-bc66-109787cc9937"/>
  </w15:person>
  <w15:person w15:author="Doug Hague [2]">
    <w15:presenceInfo w15:providerId="Windows Live" w15:userId="6a78ed8a34b199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B9C"/>
    <w:rsid w:val="00013931"/>
    <w:rsid w:val="00086006"/>
    <w:rsid w:val="00094ACD"/>
    <w:rsid w:val="000B6412"/>
    <w:rsid w:val="000C376E"/>
    <w:rsid w:val="000E3B9C"/>
    <w:rsid w:val="001924A8"/>
    <w:rsid w:val="001A0F79"/>
    <w:rsid w:val="001B6794"/>
    <w:rsid w:val="001C3E9E"/>
    <w:rsid w:val="001F0C4D"/>
    <w:rsid w:val="002215E2"/>
    <w:rsid w:val="002248CA"/>
    <w:rsid w:val="0025436B"/>
    <w:rsid w:val="00271BC6"/>
    <w:rsid w:val="002D226C"/>
    <w:rsid w:val="002E3357"/>
    <w:rsid w:val="00307E5C"/>
    <w:rsid w:val="00342053"/>
    <w:rsid w:val="00374ABA"/>
    <w:rsid w:val="003A6282"/>
    <w:rsid w:val="003D204B"/>
    <w:rsid w:val="00402924"/>
    <w:rsid w:val="004278F6"/>
    <w:rsid w:val="004420D7"/>
    <w:rsid w:val="00473DE8"/>
    <w:rsid w:val="00477845"/>
    <w:rsid w:val="004915F1"/>
    <w:rsid w:val="004939EC"/>
    <w:rsid w:val="004959DE"/>
    <w:rsid w:val="00547008"/>
    <w:rsid w:val="00573007"/>
    <w:rsid w:val="00581E1F"/>
    <w:rsid w:val="006149D0"/>
    <w:rsid w:val="00640E70"/>
    <w:rsid w:val="006803D1"/>
    <w:rsid w:val="006872E8"/>
    <w:rsid w:val="006D722D"/>
    <w:rsid w:val="00727464"/>
    <w:rsid w:val="00741072"/>
    <w:rsid w:val="0076028D"/>
    <w:rsid w:val="007635DC"/>
    <w:rsid w:val="00795208"/>
    <w:rsid w:val="007B5724"/>
    <w:rsid w:val="007B61CA"/>
    <w:rsid w:val="007D740A"/>
    <w:rsid w:val="007F4105"/>
    <w:rsid w:val="0080580C"/>
    <w:rsid w:val="00821E4F"/>
    <w:rsid w:val="00856B7F"/>
    <w:rsid w:val="009865FC"/>
    <w:rsid w:val="009C183B"/>
    <w:rsid w:val="00A05240"/>
    <w:rsid w:val="00A94C2E"/>
    <w:rsid w:val="00A96B5A"/>
    <w:rsid w:val="00B07B23"/>
    <w:rsid w:val="00B76A86"/>
    <w:rsid w:val="00C209A7"/>
    <w:rsid w:val="00C708B3"/>
    <w:rsid w:val="00CB27A2"/>
    <w:rsid w:val="00CC1750"/>
    <w:rsid w:val="00D92041"/>
    <w:rsid w:val="00DD50C4"/>
    <w:rsid w:val="00E12DB2"/>
    <w:rsid w:val="00E46995"/>
    <w:rsid w:val="00E70697"/>
    <w:rsid w:val="00F67EDE"/>
    <w:rsid w:val="00F94715"/>
    <w:rsid w:val="00FB5D47"/>
    <w:rsid w:val="00FC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F848"/>
  <w15:docId w15:val="{1EF48047-942B-47C9-9C3F-C9332C41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rsid w:val="00EF7B96"/>
    <w:pPr>
      <w:keepNext/>
      <w:spacing w:before="240" w:after="60"/>
      <w:outlineLvl w:val="0"/>
    </w:pPr>
    <w:rPr>
      <w:rFonts w:ascii="Arial" w:eastAsia="Times" w:hAnsi="Arial" w:cs="Arial"/>
      <w:b/>
      <w:bCs/>
      <w:kern w:val="32"/>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Revision">
    <w:name w:val="Revision"/>
    <w:hidden/>
    <w:uiPriority w:val="99"/>
    <w:semiHidden/>
    <w:rsid w:val="00C6556D"/>
  </w:style>
  <w:style w:type="character" w:styleId="CommentReference">
    <w:name w:val="annotation reference"/>
    <w:basedOn w:val="DefaultParagraphFont"/>
    <w:uiPriority w:val="99"/>
    <w:semiHidden/>
    <w:unhideWhenUsed/>
    <w:rsid w:val="006346CB"/>
    <w:rPr>
      <w:sz w:val="16"/>
      <w:szCs w:val="16"/>
    </w:rPr>
  </w:style>
  <w:style w:type="paragraph" w:styleId="CommentText">
    <w:name w:val="annotation text"/>
    <w:basedOn w:val="Normal"/>
    <w:link w:val="CommentTextChar"/>
    <w:uiPriority w:val="99"/>
    <w:unhideWhenUsed/>
    <w:rsid w:val="00EC5D7D"/>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EC5D7D"/>
    <w:rPr>
      <w:rFonts w:ascii="Arial" w:eastAsia="Arial" w:hAnsi="Arial" w:cs="Arial"/>
      <w:lang w:val="en"/>
    </w:rPr>
  </w:style>
  <w:style w:type="paragraph" w:styleId="CommentSubject">
    <w:name w:val="annotation subject"/>
    <w:basedOn w:val="CommentText"/>
    <w:next w:val="CommentText"/>
    <w:link w:val="CommentSubjectChar"/>
    <w:semiHidden/>
    <w:unhideWhenUsed/>
    <w:rsid w:val="00843ABB"/>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semiHidden/>
    <w:rsid w:val="00843ABB"/>
    <w:rPr>
      <w:rFonts w:ascii="Arial" w:eastAsia="Arial" w:hAnsi="Arial" w:cs="Arial"/>
      <w:b/>
      <w:bCs/>
      <w:lang w:val="en"/>
    </w:rPr>
  </w:style>
  <w:style w:type="character" w:customStyle="1" w:styleId="sssh">
    <w:name w:val="ss_sh"/>
    <w:basedOn w:val="DefaultParagraphFont"/>
    <w:rsid w:val="00C9440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customStyle="1" w:styleId="pf0">
    <w:name w:val="pf0"/>
    <w:basedOn w:val="Normal"/>
    <w:rsid w:val="00342053"/>
    <w:pPr>
      <w:spacing w:before="100" w:beforeAutospacing="1" w:after="100" w:afterAutospacing="1"/>
    </w:pPr>
  </w:style>
  <w:style w:type="character" w:customStyle="1" w:styleId="cf01">
    <w:name w:val="cf01"/>
    <w:basedOn w:val="DefaultParagraphFont"/>
    <w:rsid w:val="00342053"/>
    <w:rPr>
      <w:rFonts w:ascii="Segoe UI" w:hAnsi="Segoe UI" w:cs="Segoe UI" w:hint="default"/>
      <w:sz w:val="18"/>
      <w:szCs w:val="18"/>
    </w:rPr>
  </w:style>
  <w:style w:type="paragraph" w:styleId="BalloonText">
    <w:name w:val="Balloon Text"/>
    <w:basedOn w:val="Normal"/>
    <w:link w:val="BalloonTextChar"/>
    <w:uiPriority w:val="99"/>
    <w:semiHidden/>
    <w:unhideWhenUsed/>
    <w:rsid w:val="002D2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26C"/>
    <w:rPr>
      <w:rFonts w:ascii="Segoe UI" w:hAnsi="Segoe UI" w:cs="Segoe UI"/>
      <w:sz w:val="18"/>
      <w:szCs w:val="18"/>
    </w:rPr>
  </w:style>
  <w:style w:type="paragraph" w:customStyle="1" w:styleId="m-4626473609194317471msolistparagraph">
    <w:name w:val="m_-4626473609194317471msolistparagraph"/>
    <w:basedOn w:val="Normal"/>
    <w:rsid w:val="00856B7F"/>
    <w:pPr>
      <w:spacing w:before="100" w:beforeAutospacing="1" w:after="100" w:afterAutospacing="1"/>
    </w:pPr>
  </w:style>
  <w:style w:type="character" w:styleId="Hyperlink">
    <w:name w:val="Hyperlink"/>
    <w:basedOn w:val="DefaultParagraphFont"/>
    <w:uiPriority w:val="99"/>
    <w:unhideWhenUsed/>
    <w:rsid w:val="006803D1"/>
    <w:rPr>
      <w:color w:val="0000FF" w:themeColor="hyperlink"/>
      <w:u w:val="single"/>
    </w:rPr>
  </w:style>
  <w:style w:type="character" w:styleId="UnresolvedMention">
    <w:name w:val="Unresolved Mention"/>
    <w:basedOn w:val="DefaultParagraphFont"/>
    <w:uiPriority w:val="99"/>
    <w:semiHidden/>
    <w:unhideWhenUsed/>
    <w:rsid w:val="006803D1"/>
    <w:rPr>
      <w:color w:val="605E5C"/>
      <w:shd w:val="clear" w:color="auto" w:fill="E1DFDD"/>
    </w:rPr>
  </w:style>
  <w:style w:type="paragraph" w:customStyle="1" w:styleId="ablock1">
    <w:name w:val="ablock1"/>
    <w:basedOn w:val="Normal"/>
    <w:rsid w:val="00477845"/>
    <w:pPr>
      <w:spacing w:before="100" w:beforeAutospacing="1" w:after="100" w:afterAutospacing="1"/>
    </w:pPr>
  </w:style>
  <w:style w:type="paragraph" w:customStyle="1" w:styleId="ablock2">
    <w:name w:val="ablock2"/>
    <w:basedOn w:val="Normal"/>
    <w:rsid w:val="001B6794"/>
    <w:pPr>
      <w:spacing w:before="100" w:beforeAutospacing="1" w:after="100" w:afterAutospacing="1"/>
    </w:pPr>
  </w:style>
  <w:style w:type="paragraph" w:styleId="Header">
    <w:name w:val="header"/>
    <w:basedOn w:val="Normal"/>
    <w:link w:val="HeaderChar"/>
    <w:uiPriority w:val="99"/>
    <w:unhideWhenUsed/>
    <w:rsid w:val="00A94C2E"/>
    <w:pPr>
      <w:tabs>
        <w:tab w:val="center" w:pos="4680"/>
        <w:tab w:val="right" w:pos="9360"/>
      </w:tabs>
    </w:pPr>
  </w:style>
  <w:style w:type="character" w:customStyle="1" w:styleId="HeaderChar">
    <w:name w:val="Header Char"/>
    <w:basedOn w:val="DefaultParagraphFont"/>
    <w:link w:val="Header"/>
    <w:uiPriority w:val="99"/>
    <w:rsid w:val="00A94C2E"/>
  </w:style>
  <w:style w:type="paragraph" w:styleId="Footer">
    <w:name w:val="footer"/>
    <w:basedOn w:val="Normal"/>
    <w:link w:val="FooterChar"/>
    <w:uiPriority w:val="99"/>
    <w:unhideWhenUsed/>
    <w:rsid w:val="00A94C2E"/>
    <w:pPr>
      <w:tabs>
        <w:tab w:val="center" w:pos="4680"/>
        <w:tab w:val="right" w:pos="9360"/>
      </w:tabs>
    </w:pPr>
  </w:style>
  <w:style w:type="character" w:customStyle="1" w:styleId="FooterChar">
    <w:name w:val="Footer Char"/>
    <w:basedOn w:val="DefaultParagraphFont"/>
    <w:link w:val="Footer"/>
    <w:uiPriority w:val="99"/>
    <w:rsid w:val="00A94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3752">
      <w:bodyDiv w:val="1"/>
      <w:marLeft w:val="0"/>
      <w:marRight w:val="0"/>
      <w:marTop w:val="0"/>
      <w:marBottom w:val="0"/>
      <w:divBdr>
        <w:top w:val="none" w:sz="0" w:space="0" w:color="auto"/>
        <w:left w:val="none" w:sz="0" w:space="0" w:color="auto"/>
        <w:bottom w:val="none" w:sz="0" w:space="0" w:color="auto"/>
        <w:right w:val="none" w:sz="0" w:space="0" w:color="auto"/>
      </w:divBdr>
    </w:div>
    <w:div w:id="1427460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ettings" Target="settings.xml"/><Relationship Id="rId23" Type="http://schemas.openxmlformats.org/officeDocument/2006/relationships/image" Target="media/image4.png"/><Relationship Id="rId28"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KPSxgzWSvzwfI/8opOGuaxPGVQ==">AMUW2mV45UWm0kSpIdg1Y28bKtUTFGy3BfGxsWbJs7+o0HtAayImrLRazSXxlNSaa3jm/COHut+NFNC6y+nAlTKS2dHesDekFI920LGCgFQLgq8A2nOrF0qJSUpyJEeYzaGL77Z9BsvDeDetOQar3OULi+MFxplOK+FtMSGUaOLyPwiaKqAyuerBBzB7HPwn4alLSvDwbQ0QzS1WCKOkkmNSQuwrzoDk7lq48etx82lzcilEI7kVm4qD+NbRlIn1kwsbdiOdRQbFtxovTx/EAPXRSwCH3UM5ICgJDND8f/PGNHeJRti0S2BmdKJ7W/wBgRfmoA/6KoHVlpEg37/12+rf3ryOQgFrSVZ/hAmnHjGMhtXYL+xh96zs/M7Uh7Ib4ik9LfegqBdzCjn5ZLxACbwu82L4+laIg3Pzv2uGwkj0oTRB0ktS+Ec4Q65eveV3R9udutWlWY0gahQDKzSv1dM6QxQIaVVt/A104E30WLf5UMOVfXRdq78UeNotac1rlTZTPFC+/EEMkW0qzXPL56qy3i2OSJ9aiMcKeGRBrVuV4FUMAChixr/LuPSg7XO46KdaixZrEtuZ3YYaKutpf345RpzKeeDd1w68wGpSJeuRb6E8mW++K9ki76klda5S3W9ot7d8ZWMyysY8aszk+krRZiA+/9jvqtoBPYQ7+TJOgVMpk4ChiUOrfmDJXVbFRk6Yc3aq75Hun+K+TNdg9iDESLls2J5UC/Qh4OPC6ZiiXXs4+nksbzT9XH12kZDUivFuleDhG5kuMpErSiHVWhHp8X4mf2g3BE/nllgQML8ksi4Gp0DfoVqOGzvWnJbKl4T8By9HNzpTRJxnjLMFEHQblnW+X0kjV+Ux0EiptrXqtPkT18K5x/0EM+uJo05+F5GvEPH5eiJZB77tYs+jp1lbAZQS4jYqeWh74cNWWWp/FQSE+ilJV/+Od4YkxexZ7FMTYa7au6efLswXDY+IHi6dFE1m6ekL9GBCWXeNEDnnNys6VzXriH4d9li02xdSMYt9LGy6IrXQTMg2CgdCfIjy6obPNWLuEc9sgYy6uSnwmCdOKeL+aNl4hao7Ad2csbQOddlcqUYOs+h6XgZJfuInYKtkaRG86S/OoiV/iNEA2rpC94pTTogOlyoGrNIzAMsjurGrTxriEt/TgBAA+s1V4GT94QT4Uuv/7ePQNYslu9FhOPZ8rZwiC2BLXR/d2s19IJO+CftR6j8h+1UJg5VhVJwIIkXzwNTVyg5Fw8WvIJ5fKEUy5zN7FWBUzj5kAVusEW/EzDakAYCL9kGk/duQM3+hVH1J/Jo/EGnJZKQ3tuOeA+dTJLrP6Eq5SHilZbsWNqwZ3QNKYUwDNnm2RiXLgFxR1b1uGwJj44mfRVZZDJ0/VfRG11/txBSoIVkFHo8QHFDm1MVoYYmsU97L6UCrTaDLFViOixNrgiY03QgEfgvXaAxaAyuqT0qtHRyJwtXBxl3hmiwbbbe847NzNH+HR+5muqAih62Vd0U0AencCqRbVniXfJidgHcSAZdylsXSe+uCMeMapM1HHGXqzFj1mrBV1TYlI8NnyM71xb+cv5hNSO6rjIctOxSsdr0PKJBoQ2nl0r+XGXlspMgSjSbuYW6HmCcMNanhRYbzEu5KsTqz/cduXY5K6lsMPU/9gAYvnW6s20cC2ZzIr7uhk04MgAVEYTfUzP9rcTcLfOhB/cLi0IR9reRPlf4uvg1gI3fH7lnid3T5Rgn8I1D7amvc6zijzu/OLAHXfvXs9J7L18Fb0VdToCtxkyJdGKLI7jS1N59m57G5w5nWJ77moJxp8haUPpMDzJ8kAnQbPwkoowsEF8b00/Pkh9QSN3glNwxt+VLQjw+4m+HdxYHQu8evcpAN7l9zKS5ZLmeDiWhAjOGkw2DNzk52aF1I76rth8DlFLdl4oIPW5yTnXIN6gN0nPp0Zm1lclS8Ytva+tG6hfL6PGf6nidmIsRp7G7xZi2XeRrNXqL2VA8Ab2m0eFbFC8qm44C0dxI849GydnNYbv6BR6d3yuSGByraVhjUMXYxHnXgluojznzhLHsj0urL5oT7Ah/7cYET9VRgGqhWjKGcSYzRQtZn40TYzIMAkrNiQVV52PYNRmMH9n+1Bk+SjdsCDXrCK4k1sNizSH7sKlZ/MXw7qDyLG2ocZW/LxQEwfLqZmksX7SuTDbBOimGgL9uq2OPD+GgcZoQxeb77xyirDmTu67gkfTz/8hJqpSJIlsOo8ZHB0i8RX4q2/BhgYEz+m4ohvLaKIIqEY1Ge2XBMidiRC4c9R+wC9pBf2Hx+U3WlpiqnQFnoE0Vg+L92TBhfpRPRt1skvXRnyeUkryUTHJYqltHLkWzrdEo2Yn3TX0Dsn7sSBC9ux6oxEs8FK+SEgRtU4+5wMIhfiYxWJa+bze438/E/D+ILBUJw1y9C54OixahV5IpHauQ7nWfY24Zm1cQS1lyHf+1K/wViVxc+yiGVsmmn3KLd3X2vJsZsasMSmkRl3nAnjOyf5eNhE2qr+U2k5A6MTP82XK5LVlpAoGxUpIqmL5SHHU3yDpjGlVVsFJ7gIXIiD0FZLCm44rcGZTlkZ7b+JD5Ivk8a8CI43WchTRXnoLfooQFwvxw1v/yRpG7qcateA8ZzSIQoEm7bhwNt9HQn4ZVh7Ou2HzmehXbw8yA0V+akLUdQXzHKb1SNeUjCQ9p2qeicuuKRYz3455EnDEJSbAZ17xfRoZQUbpt1ZOQ5KYZX9HdRWMigqMH21NpPdTi7UDZvUv5y4PNLiJ6fgyrWW1MJMKwGqbjUlkJnf7+baIGZmfwlGn/KLlmFbc7pWiigdOmT2vnQILwTWOQKs4M6b9nTiFGuLuVnP0avnZdFyikcuudOveMMDNNGyvBssXjjsretD5AXEyzPSlo0RgKg2rfp8j8D9f6GQUC897VT+yWugQ30MYyHJFKqEt8N4scK2fitYZlYJ8sXtobfy8T7xH9Ls9SxIWOlKDyJX+ao9d8JiF6QouNxZdRlkrp68mr1zM4DlMDSfvnUL6ho/VafJQO4uQQoEC7CLrGgYNUoK2BBy6Uu9kuwYT26hcF9JHx0jdIerd2QjwDiD5nDGain2cPbz3x12A9wN9euZPjNxIXgr9vQC42frayu65EZru+Kwghzqi7j2fg3p0FNocXn7DPX6jarxRmI4hZam51RQ6ElgZycUrGSvZ1HUT3mpG5BkMxq9MRCkqoI8Pfmmh6cB9lQjShwY6urxFm/WYNetmOeJ2B/KOy5RFOF4DrqAzLh2WD0bTO4CVWtYNRvufyvSCOQutKmm7+e4NKfK94PNmv2lG8oICVJiCpJBTw1bg9q6gPeeRsrMQP8EVpqidVbDyqBYRilA72JHyCC+FwnuWEBH/orAJNXkJZS4bjTOFUmNRU4K9hHv925BJ81X4NOXKNdV2XlmazlodYyDk7IuZ2CV9OpJAuP2vVFTX5bxXIoKIvyy93UFHGN4ja3cVKQY1KnXurR1jaFS5mHR6ehV9X6wy4tX2o5uk0ASzeD0F+0vQL7HEYUUoNgxwlM+/Rb4FpRSljHv+Nhc44jfXdz95pRCvks2vx/gP6d6qhLu/WfBxvuW9wja7PhPz7TG3nKEFUUYoFTA14wp4Zle3X4NZWjBcgQLOvS2MXfHoU7SFhpJAlAoFSY8gEU2rlVYDUV4drQXMwXJ/XKgupOno30AHlKAXYbgJtWZ5WY/Idh4r0AiE05W2Z2jKRQ5jchbRqVPlZRE/VtXIIReU6K2GE9NCZ8QMDb62bghiZ70Ye9LBjrXbEtYDze6dYNwzpEiV+vDjddal8Mhtmu0qoHQIDqnJwNASB3R/h96JWhZmoXUXjqdtCuXkThAX/QGhzoYHHySYC6ymizasMe5Pe79PDfIxnMPFpHDOxGMPz60UlWvbMIB5gcGbkYdM+b0y83rMW527FUxWrrO7rIrNXIg9uMhJdWT+Ad+cNvQrgK2DjD9jAGlbyb2gAY7yNF5TRacIE648UIhSYobJEds/x81JzD93VuktfE4VCiwpPxWvfAD4l7Ct8NO7GRO0smfSAtVJ8r607Cwf5cdeKWjuCcOu/IfyLAL6J8aE8ugwwrbJHpq8tPfBmP1cmQUmmX32KgliefWTFxt3ZG3VbtSckvoeGoLN1kK0XBcdiWHgzA/lbh8eSUf51EBsTCmAJr9zbw6V1t1AjEkSLKGTYPGygkULpXtOqauRxj19GseGLKSmAfUCVpXMBd4fPr/aHZtYXIbdgnFuVolOtiHwoKMm3m3zPcifdDtWHSLfqPEvuQ38K62p7RRhGU4D95469sKHe8VFK3N57EbAh6/43yV4V3kAWeUMJEr6eoOXjfebGvWqhmeuRXYvvO+CsOZ9Sgd5A+5YlWtEx0sifi/jbFNEsg0FMG7Gx6/w3b1bYlvw0CgwIDpvvxiCQD8WNjju4y9vU2IJPnX2eYxV/Tyz9mVFPaN6I+OdLOOpvrXaAqE8Z0axwLuYQYxJRGoN36yid2iJ9vk1whzoOraAYFpNjRhfldoe4ehz4HUJdy6NHuQutY4vh8ig9sRO3LSXOIfeJMetcbMvMEn9K7GpKnjYf3n1+AAAGvLp8+edxwJqG47YJhNSi+xJi/2renff3lPoKSEA7iyueC84Bj77iD5ZuuTziMxNnUwHZP8uhqHlBcInxGvIP1yzXcnWXkqtf9DE5+A7H2p9ICM0j+FVHrcunw7X3NmA1c81KysC/96JbsBFQ9064RxclIg5itWyS6hRZs1OV7IT+/LQvwKVQg5h/hCQD7xyGpubiiFW9pfunmPidQnClax8Dqunw5cTbARZ8oTT11RQ5eTDPN13y9A/GJM8hc2dgTDNiO7e8A8aLecnLv2xLt6x7QweRQndgOYDm4wHeQZOh4hsz16yPj6SfXjrtBCe3abZqZhwOVcdsa73M/V7imt/DYpjLwUkHJfj/RBmOPxM1HCucftPp1Z+CCbjeVFjpLFzN4dV842mOJFbX4NqzzsjlU51yZaK5DYP1O/ARTaPnyy9YPbiglmv0mzKHv8OZzeShM82o5d5zYsiqqJi9jYeUPhWZT0mjEFVw9otNBp5ne7TY0BghtQ+LJ2gN84XcPdeDeoeXMFacyQcNh/rlNIxBL54muLGrep5LQYm40E0B0q09hOPpYNkQvZQZRmq7t6FjuZIhDDKcciLrc1ZU51vJzYRYy75sZBVPy5S5WLhc2e2FYGokXi+8WUF/gKGlFNyei3Cq3+F/saCnESBSPR/3aX50DQVTZU8IDaXXDTuOWvgvvo1lSwkn7MNIGyOdZyDKUA9Jdd/1vkKwvJr8xxW1nQ++rR5gPS774D/pgI/7cipm1vTSRW66C7pqPf1jWD7n+gkIQG2q8tiSgG65V+5yPXQHSTMPRrDgUghLTzIiDmMig2oNm6v2j66ONCyyCdWXZK1k3k+N0Zt8oQLbNP3YZsl7hgJ8t7vHOfDnQ0TbK/iFfIEKai4GrhlgmCR+Yub1tTUo9jvABcxnl2+2rXuseYqGxdhurSJz+oevxps1/Gc4qbuz2WFfzNQtWPNyQwudWh9YHG4bGqw4S1hGXBWogWfb1N3eE+bBk+68S+C41VQZoRQbarAZf6jDNg7BI56fGoJmwX5z9PgWqM8dMQo2DIJsDtqf4ABLRPVkfE5sVJcAVYQxZ8hgFlpGJT5TwzKJWIxHurcBJdFKbooe3GqFAez6Q2/cVG94cICO0nsFQddjCtLMccUKBMANM57WX8jd/ko01yMiGW6jY3yyWze3VlhMCDE+zBDFAMBfhIdjZuXsBZ0MCBJhHljyvG+Y20R4PVf/CX8nWwzLsE9LiROm8mfHYpUB9WdW4nJch1iIXogXamq8d0CJfU9O9fWT1b3ieWxT6bR34c8cNpnwdCazilLVATxMHRNLAe+w5q9/vG9mMdRlumpOhllkqrSN42SkNxuhNmSNZt/WJ4Xw07vKv+QJbZeuXPsOyPBnVG8AObZpbUA5TrX5yPpBeU/LfZVVArIhOdeK3wLBpOTNLzFulWefWtMCgRQ45Os9+XPkvGHtAdMFaIs40DZrJBXIkUPBhrZZpzqiMD4vn+yYqfcdtvEUcTwyrSARF9D+3GIWVfo7Y79OxAM6bAScGsfQX3ZImfPbU2pGOhy/Qv0JQy7pv88os6XsF3F8vTo3/EhXllkC2vvlQ7uWNLh2e/7xJFiXIy5uf5QKDrvsKxDKUCh7FtO8WKRlSLRuhPgEL/rj7TAop6pGifJFf1B2jftpVBhAdwPOwng2SIKp6TxX4za6VlXUCE/oXorCL6rWWecJ3HpDcjEwB6HdacIVhKLAYs9Uxs3cdHRu2YGFyELU65E/qiYv7/0kWRLw+oEzPvfKyJHfqbcliH1BiDOj0Fzgr/3DzKuqDYas84G7WxM83EXlrWx92yD1YMOJ/NqjcfCiGxqNfOp2cON/s7FK8cYF4KXRgiMsfVQPTnyqEOmZhWh/xYpfc/uRW7DxA699K2hendfwkNkWfUIJ8BODDxiZW4w1ZhwctOP090HonSZtsX2ymKyYGaHk3T5YYGG4k0TRc4EPaHa+PX1NpyBL0J2mZxI3RQPZR/op3MfDQcUoVnYo3ivUyhoeg0BiKeXHaU8mpMia8Fd/W/46uitJcsLMYaeog1ZCl8NJeCBY26Iqobn++44Yio9nRt+wc5aZsB0K1DKTf76sQwJM81XT8rckd/Nk4KjlSoOISNOrLcW8GDutWzvJ8wAhsnbtI2a08LKel3xylubzYaIJ8+l0pZbaSA+9auQAZMhm2saRxvQJc4w4LVZxdvISJTjXnZIhsrH3B9GdMMhpR0BQxezl8zlfEMkcH0vu+YOSB0rp5J3kYxnT0Hpqb435Ot2Tk4iM5flOkBwcubo57oI58K+e1YgFLvgFtr2Mix1MTfign9Tyxjl5FLgS6XbnyrDS/RxAmHA01mQI1radJhTAIbfQ9xyBb3B8GeudfY9ctI2hyfnE4U+7MXl8c277/1qfKeurKjxIF2ebPR29zczaE5POx8I3z9OjUV6t5jRlwtNT2J4cGuuKI0StS3HtshM8Sjgh7IyntczEwzf9Q7YY0Y2LKpU1vWj74MiCym5wYNH64eFKRNohBROhkHeEAhJcMO2cJzxUhFvcaMPEibjdxU7axc6DPVAe7/NI5QkbVGieIJzDZnZ92GnUUUwzFWWjPrS6T9uH47NIMLLhVuMyD3qB/HkRcG5MLGLC1HNZvORCJvkDBTFww2iFABbSKztemzFb9bH4nv1vlGd5P0apLC4waLa5xnm/rMizkPBJ8PCkupdilXZNba0FZFYQ7ek+J7iSC7mV1QIpaK5XjlNahecPQq0ytowScBZaShoKkd6cFggje/JrBafTwg8nP/+suLwoPW7ECqwAG77/zQsBIMINv4W5p+pGvq43BBuICSTGSUsbatn+7qRUWc0iOG8mj9/T90zc6XAEYe9Upm59DnpGtEys3c6KTVE/saNndb0FYkw74cNo6cBAT013XNI1ONx1KKfY9+zH2XY1fWDnmcBIN4YaIzsbpu4uHWyyrJGhCtXgRiRxj69pOJbObmwGnckMMEmSGg6HJWLTpopneUh2AaFSnv2vOWgIIBEN5MrnX6gPx5SwkcOzSUmt8hc0Rjx+ZgywAmBybDJPs4n2RwwBUkMajZxsnZF28GLrApjc32f1uLGy6IjKi7+7FAHj6/eTrIZQtjtdLbQbDI9s1z3Hts6q3xFROU/abExT3+CDCM7Q/u5CIf8i+Z3a+JOFGMjoxERCUV76Ylp5HCyDNl6PmWOFNJG7y3McjtEsxObhgJ5EEatgrpIGV+7meXip5qIjUQJJ6IavrWYV5vNp+Gx9oxM4enC8SMyCuiIqzImnQ+1AknaSwuBKwJ+L7607q3vluxqMXSZLtqiKxbAJG6GfH9AowzlC/QkKf5/y5V1fcD4N1m9QCAfnWhnwfrSrbPYqMx3bHxx2yNEZGLLvXNBpmGVIyDdJSMBwDCxklom3dbq652V8bqqOAcGWniJfr6VivAe3PgI+azAkaJ11FUednYU9PjLdNrxyBDAij+8BqwJNk4V6XTdUAxpGV1AAWdI8ErN0g2rcQVon+uthYdrQQatWXdnlXSlG6yI0es0QgQ9uGEQJ7ApWjTnA+Hj/tzJWV5hJazfo7JlsPXb6Z0juz2mIR9MrKfvy402mtQKRRIprKQzJ8waQ3E80Ay2SiLSjrkOUE66CQZXLZeidmai0XFbyl0GhqcJvg8PsmUmTjE0XsKEPDkjMAp0niX5X6L0SwNBdsk4YGDUxtVSVONSArY6bjPQ5foKQJfXg6gwB0X8XR9CIds8+vDmF37tfmlOpdQWVffdTf0rQDqa8NYc67+Nsh2nUCRFMwqsOSS2I9PE1VTfOiWaEVmNwK5mOYE9rR/JTHDl1eiAJbWg5MPBRGVzE9f8dwDdTFXBcinSa/QxbQ6I/VpSjTtyG9xKbXQogaIJWN2dY/q8BNgrPEogHUQAcUhYU/TbIee5iwpJd9rXXG6ZFtwMVUzZF94BoilWsMNS3iq+wDNu2J8WLAIc5UeKj8w60vuXwQ7fBNre8AZPV+TB+AbUXtNYzLucbs6FNWsNzDD5qUQCOIkG4ZV0TetyxM6JwixYkrlBkFyE5Ij/zMroF4mJFX6a3fQFgKBxk3EphOoaeP3OCHvUUMyrOrywDoPAN9AgD/27bVtvG/GEoahd7l6dYiDTPjZKu1t3Hxx/kwunXTwo0zibBwJbkPFweid3mie/ZGDK4wD0pf5mXRmCZnqSz57s6O8pUiapll0hg5LPZH1wPw1ZeKJfk4dTr+dvPbJfBJ5D3v90KQ4EVZmUTOPSF7fpqBk+WkvKGZMYPj3g7jo4cHx7F4kcim47n3vZwDbuzoJRTQ02jqnjFTv/HMa0AWHnssseOjrZvH3YosrzsMUi6zk9bzRJmOnDHAvipWesuMQ4buEYxAswYK89hWWL+AHRRDRVcg13a5JVloafcxOZo1UgeWTB8TqkpeWkCE51MNqNFv/ydJImugGpBVAncxa5yNxjzfCi5OKX/3c4XsCmOnwm8u60WCCvOWrsdATBxyjJLUET8pAxiPB0F98dRbixnuToWhhTaPcP2dKk95KTZvv0+0gRHmOHGspbTg/OkDJV73ZnnmZE3Q0dO/etkG/WSTF/YGqX50AWST1+hRUVnfrtRF9zNR7k8VJUKINcGADzkiOEGb4mrhgp9iLbiwBwZR28JntCP02NYXrd1RjeBnyQEJuzybmT0yK9ma/vfnyXKBENi2E7I+t6Jd9Gkxi1WNdRFTQLOwyAgp0QCGaLxVnWhCrbyoD7W9GfXNEL8zsh2KeplpT1o4xQcTL4gJl0Qug0+6NgGgbh5ofE1m2kp5FabUHszIBmZA0feHDlW/ZvecD7MLsKgmjKPh9jxz/o7M6xmzAXT8MmiHlSVfr9Bm5jf87VMQM558ICNJnmwX862jbvbNkw2zwjx+kFokDL2ALj0pNCPJD85LVschmAZ/gPqEw+kxSvV0A7kmt4ZWQ2/o+spRVIuZB1nVJCkt4fqJblsrjPy2EXBzKrS82jlTjnT3LiMfS9fAkxpewYKwSBc5bZUy6AhN2yrTNsD+T/HZO9UE+15ND9qoD6fXWB+Yc8Qb4KIYH0etObm43+2tf9PX72FG15VyAcBQKsf/0rUwnH0kGBf0JQhyiToBk8p1hefe5ikZL6PhfheF6YjSo5RPXAFdtL/vUXkkEAV4FPYDcvz/LbUP7rM4CL56BgDn7ccV59UQQrGCtqBExLdp6In8myZZXcllCJeXXAN+cm+fUJLOk+nmgHpg50j3FR4yrtNoAsHhcplKVdJ1DJNMIF/jUj86b71O1mTwI1UmgcsBQraKUd7eFBdmmHOnVbIpW0eDNm6k7hTx7JbX9lTX2X1uISnrCNjGnpC2mKVL+j7pv2pj4TVe8BQx6eFC26y9+2Tc5R7SalZt7xQ1834+/Sb0N+1LMf1/kzOgp/mmWF8t1xsUgG4RcduepWQOlFcgDjnVcwDSLpeYsWO03K90Ictbmg0OpF7Io06equdZC2/qw49nxb7s4tUIgRV8gglHeJMi4m8rXrvhidr5GiQrr4D8VlhKJvaFqKmpSZXSmCkUSNQ9zTH15fLV9lfsniIo7s7cQymNkO86Wv+NaDccdr0+ia43+NqiEvHHcxXH7Ox7b5PKj4R79seCfq7uOKoI0n/4+LQuQ/hAzSw1P5GBeRGxwFFO9WFjU5jwaIoSWHAUCoQEvdSvpCPbY6crW71ZVH/30L1vm9xmmhaKOyW77p83REt/M+TNenIHixv6bMwMSsMJ6Hi6YpvxW7hQ3nNYa9JIW+qHs/DrAvd9NwEu/gEuUeSdv4yRsgV2z1G5qZR0SI/S5LpYfj7bvUQKyEAAac/Yj9EF9OFXgKr6nl+IC1T+Ov4/QNclT4wULdz/BvcHxG8lbqLMRCFGwxSKYZs0mIpqwG7jJKCOub6IZkCKXikyTFONjuxUEVnFMSSQw3FyF7qi23QHUvyC1pBMxhD/ftxIlj38jW9ytc2xroLsRyp7DM4r9C/y2RhYunBrV26lVVC3gdTed2oau7tx1o33NHPGVE/qbR3dWaONCzYMecYJ0qFid6+UM7rq540dh3RWAxXlNFr25c81RsQYrv9gojPGSqsQgeCZZb4tfvX0EpReLKmlNMi40WrdjItJfFkISn/Jq4gnmB7/I4h7Y0WQ1SOcgc1szIH0bZdZfEffD1ZB9x5SfP+xkSayONpyUv1ZPEl8V+F/VV3WXmG0QuzAvOi0JKo7Q18XtkxoP9gyfOiEPtwqBiAnISTtq2G3SOcmnyvBKV0TufDlkwiRtgqUNFDoh1haSGcejULLxguaqc5ybN8AQ+zNfYgPY58BZIRjNB3k1JgPu9tq7pE2SbyKH6hR0L3GcGU5B4M/TzHlaQmAkGKruTzSQKdbEKI0HQ8/6DXfVjjblCOjKLCm8rXbogJtQbUwDl+u4qLurYp67dny84+T4RQaYedqqxH3UHx7JGEAZnyT4hRNN9vAzQgXGQNlyNFyOMbWv2xW68BuRI9S/n3kNKdw2AKQWcJ7t1m+mduGQaWzpMteFj4pijc+dYCTVQemjkK8MA2sl7K88Pg3vM3GdajQzR4scaavC5PSqO3TUsSxmi6D0TmaSwXoeJisVZUKX0OAdo8JR+LPvyXhgzhCVwQdOsW/b60mP5T54Yu1Dn+L3fX7v+YDMGUOLUc3hHdKvEevBTUN/meOTVy4VhOUfKCXj+OSwcFM6OtFKJmDuDQhCVn1siS82F0PBRUMRAugYCtoQuFlWjTP42UGxsYE/oNVJp3J0yBiiF1ttkSR7VI5PVnnDZjdREf636PEUFADNNrpzM+vNFMGEaLsypOrDSPlPaiMbpn+xNq46+Tk2Eu5WIPWafyF0yI7pf2mAFNYdP4+hDIdMXRg108E7EEcKs8ftMcb23vasVi0ooQiasoZYVeXZm/6h+u7J74HWjyQzSNir9J0lnyXnN8Bx83KubhOvlYY94H7DUnrZXlbfRAhqZ1B2ElnNZpeIG8byKct0R4Xl3hbJ5vCzu7Y8SqbsCeu/NoGOTJg8YI3TTDysR2LLwX+b/3ewU8fycBDUIBH8NaCV9hEj2rvYEujflew1BmCcWDf3CDKVCtABtGijBClqHCPHsxvmnHY9m/QxjyQ20Qnnd5zfyIDXWPnnRdwN3wHaMQe0pt1LoSArdDDRSBiTBn7nZCLoyGmpY+6scXSayfKm8Nd+Yq/NJorTZPmlFsR9d2qNsBNjOS9O/u6xkKXX+OiTW49oM8Fp0xR56SF8xEFQYibpGJ7xJeIBTU9U2Me8okfUF5uOCGfaImRCu/XgnMH1xFlEnQSWgVnRhus8uKz4JAXTQBzpGO0OySWAzHHB5fB+3fuFPkhz///PnaGV9soij9+LI0z4nc1c6xUNnxiWrtMjqZEE8V6HdU/i4uM2U4n+9+vpEkPtRkj5bGCHfdWSGuRKyYbOUy086YSpY/rL/e59hh8+UTAoLg+kfL2Sc8uuSRczro772R+1DUnnBrBX25ZJvgGFZm2ubM+RyZUAKY3w18i+ZoTTyQ5erTK2K5b0S1E7NeATuB/RWYqRANedtm5NBZOIlKLZJtXwmqKd/t9h8bge7Ynop69M6QSBrZvIBad7rwuzeH2acThMHsqUN+j0OkjLwXTh9js0VwFPj6yUxsNEzu9GNkZ6Hfc9n2X60tIXHp4wHXEClfbMsR9pJEOYQx3jlkN1+EHVwz5IY87PnnY0CPRNGI+RX6W/uC9sk7qUQ9D7iymebffMwkU9x3co5KKNIwsIUzCnXeAFKLvXgjXNKU4uqg2EAac4zmb2v9p+bW7f0AZe/w3vWH9Qy/e6HfA4EdwkmPoOOvxWcHhkVqZXdk+YYG1fFiIu9JOCZGV1in+wP7dAwmDvsOzkvbp2uGPsjmkj6TObJqspl9yIkWkVqD31XXKbOqz9+DlBT89yQfErigddPhVOEcLNrIHBMsdBy2140Glct8+7iDrtQED5Z0dq+jdhwARd1GSHpSXL4NxQfIhKlv7kRxufEJwE4+1YjOVF+o4q8kUvHu0xAtiAX76TtvbuCJEh3DOWy8YlU1GUgF7ptkFvL+p9bejjnSX6KLVxHJpTk8JnqVYRWDbES/GCDsOyJMOAwlLjPRtYI4v5M+V1jN5GVARDN6os4+gvuZnfzW2+ZuYEnskQeo1+TEQRzDJTMLyhNoO8r/Pj+f1HeXKiezQyTij2lheDPwba+vOLZe22ipmKkarJCvguO10uv0RXMUXsSRawtMJG2a8VHWLYXKqYB6IN9KRjSyKUahAIHQzoPTRZzWgLX7IdoMwjLBwRm4Dv2e59KOcjr0kO6FYTPfT/aKjCf3wuHfeApVvi+NtiIvGCuNV2Zo/sVF2wTB6d6uDH6ckDRujG1P8ivU41hrgrtq3xtqS9zLvADZA4zRk8k1WzIWiHQFI8kzLHZKYY9teGOE9a+2g6nn2KQhapfDcQhMLT5Akuzef84MYTOIrk8AaG1lLIHO5ub0P8YuMk0hxxen1+8ZrFfLi9VOmUW4CMlNjHIMohV+Y2raiYviNVIdzyvWQ/munslJCZc0dM/WmxT5r900T3ydqGwx0qdgpJpEySNF6ixpdxXyGVjSkMXIg8mop7v37rHqse541iOZH1CeAhhUrOiLpJQMG4Zc6vJF72SgyzY1Qmlouel0ucXCv9SKQO8O6WrP4JmEiVF5BVxipDbVtCblzACqgO/pxx4LiicdiE3vXLXEKE+M2R3SxyItCNvC/gw0+xta0NEoZx8T6LV+izX2KcWjSxQ/OSMpX8AEiRpH4/mIewVk8cFMAiOGZcD6LDAa1Dv8ue3EmrsbK3QHUcd91YwImK9stAygdRZ+zqMwyXbuRKK5bNzRoaq8LwiPMPF6TVXzQ0cXPrj9lHzY1jQmIl8xNso0yZVoaSA4NmItZm+7mT0PbSfG8+sWNAnpkJefajZgQurtnlH6EAAGg4wVw51OFLZyYmkxdmGjz1atHq1SGWECVk3BqKuWGYaGEclpHC6+PSO9YDhCPcDheFyph8vVua0AjghPeFEWHYp/HsGmOLLlagScBwqMx/bZDtwBjN+yMwpG9F4HEO7NcS22ipYpHRplENT3zGgHaVQ0wgZ9sSVK79j9PsY58dAV/pWeVEIWOMOrlcS46afbuv9Rkq2RBAvdstHByB1JcKDc/btsgI/eVcUqp161rKeehxW0vfykibVKB9uHBI8zs21bYQaYcV2QzqtsDAS0XNQe5L5g9Uyopj84jx4mmhAHAb0XsL1avUgw0O1S+4mX6XV1Lrktwmg80BhCgPVw2DGo5yH/6tyVU01HWVyav56RQDtpYmSYK7zfSLUvMnAu905FIGDx1ARsyL7a/1BrRlF2cKNdXhbN03DDowAZ4o5xWmCI+v8FS389KzLeZPYxBc4xiabX3Vd5bFqqcdB1p62w5ATNeErRsCgs39MInp3XnrRJUhvYjLhuXDP50m1EhidzVM5BA2WSQa/hvgICO0e4xo3lDpw2aiz6MYRzhCJBsAhQzh0/Y0634DhuqS3Yv5QKgg5ZOTM0JT/KzmsnpJpXYzcYMGnHciYbTBQYUcuk9WuNd7xGJawO0BFHERUkWCCZ2dePJ5v+M5+2pQq0iMtR9cCJtvraV8BMIZPnmic9Qd4cxL/yY3Rul9XnVdNdWHKMkN9Zc0Ycs7ugOJtPU9PsmzwrDKTP0aA69JHKUBqs8+AwMAzkUmmfM3zjL93VRzPnDFZITsg/yj1rZeRzGNkmWLg4RPLtM9THliUIC1hWG67ZNzr1bhkj3mgyyppVa5+2TPxndAk/ap1QUgHtpmxEO4owML8EcuNnO/J+LSQg7XsmWzmMDabiBJFpTRij4oO7WfbAy43fY5AFpUWGupJm+Ndg+EHTWttTeN9DKi720rOkPVJ4Fj5okGaRbb3wO1u+i5ZNQ8ZsA2q7dOqnvq/DkfCCXXOK/mAll+Br0fTpCnXxFWv/obss6Q8sDJHKCuwgQDVTvS5EsDWIWd1pgcz5hw7hBQyd5+2/pS5190gxpEJB3qnXAIZeDTQvcC7j5mQgnjDFmMAG/iRjP6KeHuv85WMBforcgX7CJ57t+Wf6NnijiBSnvQGPnzFXYt5U63AOeex/u8u/U/2fhiWEj7dKHQZEc6Bz1Qtd1oHEyz5mJrNtNER+eP5aPsiVYbdkUxpooRYOHF6CqPnOtRJ8rpPJ+gsn/n2kGDdVa5lcgBU/M+F+ZjCVKwDN7kcivQ8GQtJ9GR/zw9Q4yqohpmQqo4ZP97LiUqvFS/akW/7Xdy/DSBhk7wk6DPXHgqegOvgv+Oai21st+v5E79Vij8pkCNew/IE1apryDOSO4eWuE9k1No8OYgAiPe7H7H5FEpBU0MDvn2KpQJoAEavfKBfJmHcJgKMLZ2we235McRFyUYpIgluQ0aurbWIJAMp1xwqYXwEivWCVKY/E7UiubqZDQqEuy8JoIWml/budvMVC4WcCMl2llT1O9/ZqakmIwUvF7uESwFvzOq7OeyQMI/13mLiNrFavLt0LExbxc7UFhqX4oWt+/HA7Y5SsbpL7cddL/DqSq86TYFdQNESVSxrBmBuwiJeWPcnpC68K9Jd7vskwkcuSPgiG9DB4Ith6GI6TKTAQyPJSrVJ6DfZcRAUc65+msXSyXR0SIlUJvDdSy3YmTKd0VPGwawOt9ca8vMPK7PUPQfFkCzFM62ltpmE+F30YcAzQZvaGyy9lDh3kbyrugGK6kdTCPysXSDxvnMEnLT2jB/Y/daYDmzCSOiEetnenPumcC3sxixkbmfJYID6e0guAAVNgeU8U6lTYPorJLRVUptpXEXITPkVC3sQvAP2Uyoe5W5uiknXGmNVxB4P26A5P98uJeqJlg5dIKqDPhzbriV1/K9z3KSbQS+sXpID9Mt/wX+e2CdRsS4X0Nwy8FW6jznRX1oMsLCagBfNKzV0IqQEOgmTtwUyUWIs/+7M4SWpBykhKrsB3YkHrYJICNV71NHTGNLqfjsz9VYTuGRvTQCVIJeSkJHBeTEJHG7VP8gM4YxGYgScker5W+tHqkcZiJwYIvfOBR2tFfw5cGnX3qSfPQ+gQBrvf54R4nOhEbgYSgTyTj65uSCDgN7rYbKynQgm3XwZye1pxE82UknAfYt1uqrHv07pVTpe7AggGfs+TCowDjNQQEMWZC5y6T2/Pu5t9KdafrIJrgUicIRzch6qQMO998/XDktMYXkb1bvQa2+xdaFAyPQkZf8xl0uzdP4DErPhPjHU8sLRYGUmN0uIix8w/v0NRR0V50W3AdKpA72C2r/9tTcrG2q6BUPddqRl01/UcCRYztfhPt2xUkc/HYb/jTG2x9taSHbUkWsau/UE6Kuu2QbpsQ6Z/+6Pv+Lm6d5xb1RiJVuB6ZVXoKir9SbLg1EoWI40lc2iV3G2RgUgzlkTgVQQx46qJtB344UhX2ZYUIAJwnUVGP7SR7TXfnVQMokPW97MzFlMotbk8tSePRHLgRL+cc1xlvvNkl0BGGgMbLrXP7A9AqUYNceeOkswoLkhqTsJGDZVoYhAJ/WU/fuRvPxnzoxC8Q3at6h0iCow/ktFSOIkffcndhKSvmYqzGUSpZ+Tgn5fY3u+QyA+hmDISNF+VFeKp3E6vwsREF/cWVWtGxAQOBWoYgrvFDCb5PmtlzUd+jH2ExHvcKGuVJrwswX04eb/EBGGA75U8P/M8JmIU0drv7kWoL5r0rIJdxWjHzU7z26ltAynfycdmrRyQOHApBhzo95QCfLbSGRsntZOyFEoKKI+4tLbZRsSlmjEuYELjib8/57YkOBpfLBjBgqo0xXGLjY8382A3mDqEtAHTOy9F7LoI9cdZsBZ4a1idYl6hdSh1T5aNwW6Avix+etHtOrOMMyN9U2tqMN5HNWSSBKcJ+Uo/l2mWNL3Xz0IbkHDaBwG3KxzDGNBrUgD82vtIScKDih91Ql9oApS0pBxyx+BhVhPTXCuhlAjA5sFY5U0V+iJzABV0LMmxVEOyr6i18XTs3PGuhAk2nhmYWSq6jVRNlYNPta7FU4UeTNGwNtaOmto/Xv1d2bDNL/y3Uresun0eE2v77l5mW6h1vKg9Z1uG98BWZaQgwEQH2mG/vp6QFIgMZn/0yoRm3zoufpkTgurUGIrHvGSlyP0qP0HbmXC3Uki8jG0anuRq/zQNjgNcMDq6JR53U7aWKVztazDlCVeXjWUzanuu4fgbL1FPForvbsv5yvKn22dkBnNWhmlPsVuKKY5/vX5OgPHz8WkIgSmzx5Se/pp+ArO9mAOixr6Dx3p4bVK1Gem9duLB2sijzpTPJrrThezpRaEoCql2UQ4WKW3nPyeTEQra/OnFfFI20n6Ht2zlovTNcOo6J3bcTmzROeE+auhkSDzB/8Y3XdohgQtJq3/itGLjYgAPV75wuqJoeYSHSOvtEhPM1Gek61Y/8rwAgAhivJ+gVJG34za+ejtOMyrZvqeSb4sZtfWQYgpqsgJv1TO/Mu+9FPs69XTw2XbIx8VXd12vpoUImsmDwCvsGVPMifGzTl7I3FAgdIAUizACNjYugzCYsTxF39r5mnww7TiPY5Ia28mfhpl8iXEHiHJ+pEecWrbWo+sTYWpUypCkm8wwTA10uO0bWYkZ6GENG3cvEfA5nbPurKMmRhujpyzqgtRP9JTeHVbuElaSeW/oRfgP38iKYBT+j1saXdyKwyqF76dk3wsfKyuWTJydNIKjdQA5nDVO296NWtslH+RQyyay05oMkjSv7wx1lbwRgDUZvq3LRETuy1fLoubH4XJVDIXkvVTB5qD8ffVE2njOuTEFEkgJO6AqkZrvLTVTRIZulY/srs3wNfBsZnqY6hpdfDbafV57XdhyKdfB9IguJnxVOD9CRWpwtszkMTg7MvBwRGvsD3Fw3Ptn9DOo0JxE/UOGlgPqe+pTLfURgIIUJt/5bqs7FvBcHqUSNVxk6oaoLI+eRneBGIvzrBuQ0/RoHlXEJm4cy+rtcpfAPX/bvXghSdu27AFD3M/dmWvqFL9eoAr8GgWVEqCtJQs/R48KapXjxaNhQZVH251I6mdoDCyLxbuIxoOpIqSG2wDDz9rvUOr7oxe9hCZ7qi2Mv3I7ghtRBId+tgnFY4WXkCoLH/I4RoQcoZMqRkfQIQEi/esJsewOH85y69vZXAWAf5uHfGXSr/oj6Da4qwhPRouMpgzeumGWVplNy30HEBlkWPTMfSBSqjptVzpg5c8oGKb1gzPRs1bSZeDsHpX6dUpGLVhM0c258Ktk7nCRAQPSfHnyvkPWkwrOfrqGAKC332vh4FQblg0yoEJtkgWk9nXnFkCV7TVzJS3ijARL6a1jC/oMlcijfWWQyv8ewDLUj+nJgNUtvqkdOzg5lNZTwuymsRssT0Fdqe51vtNfxVGPu6SQ4zw/d87EtI8GVRCchZIVwGjeleXOHfyudVzIs2zhhKVpM/OK44cbnpBl3RCL9g6PA6+xhKBGDYtlvJ0OXzIR+7fTOIJnhSvcB7KP0CNWjPQyWZknvVo25RjYLP/D+nEvI95UATgcU/6+zMsoYlikFcOLL4HQDQyEmJ24lBO8BC97R0GPXDun/pOs5sQ2db0Dfw291iPzaaNpV1orO/7Koyru3ZwfK/+AbB8GNwb1YGGRrC5YXXgpY2f/pSVLm/7gdYlIWWEetL0v3BKLRqHnRVRc9ju0pddP9sZpAmZNQ2xO0CFY/cyxhaavvDFlVWPvKhmXNQvMQqz7IxAuY9MYuR06Q7yGaOc9wAu6S0GHL7pGsSYUxDm5uRoC30AnPmkMuiMOF1fbUUWMW1gb42iTD8K1xnzl+3e0NYzs7E8nTTZzAHNq71JD6+L6jbyNudYshQX+4T0afDKX1q329eMJ2z+Y2XbBxD15G6FSpd5FpZkVnjzQ9uV0iGml2UQwrFd7gLC2KZt3UBuysMIpXLM6Pkvf9c3p04iqEvCh/R8Mwp/nKtXbGCAyBE3k/tqJBrEr1tWPdsUJSVwQ1Ho3HfRFEfWOQsKoht4Wc/jYJkAXf2v1bcr+u1Iv/BnBmqSTpDxeJmEvrTbUaBmKC4/FpmwP2fO++duNuIdJlVgm73EGQXASN1MNC+PkVFsLCvqt+eKsl8fqL2lMUmFGrz4ItBLOBpzSI4NhBV+DkCnOOGH/E+cv+objsw95vR8/2X9SksMArsihzo04n+exaogd0fE/0kEMEIsP2shQrs2xduDTm0w8et9b5jVdr5Hw1Gqp8L9FzuNPxwqv2tHIPxPrIAHwgyxJ6nJgC1VYTLZ13GE1c7PlC+j5toFNAMCboFpo6AqeQNrKODqj6iTLod6D5TFqUm76ZyyKVXb/z8We5hC9wEMJSodndos0luJdY1zMRWPlOUIo2ViS32HKU1/aUaHZTuugDrQijbJUXqlCRyJQIW6grGv+yvonFwn8hN8kE34P7iAJstS+PBZesI54Eo6Z1oe2vpiTLbCbSONbLwwIeQXoZ2uLtjWcyFgOIhMex1TSwKEIpZI5ytQ+06FS/YS0urXWQaC/JtPqqxdx68VrOi77XViLY5a4YvBrTDuYHKx4ggsoIABaJhy0xy3iL8cc0ayYhoQWpdxow8eiSd+VtL0MMX+jA25lbINphsatQKa0EHHWv1autW1DppaDHaFxmNjOZk0SeXtDC2/t9JhrAXgse89T7Wec90ijrqMnIdBcyf3IhG3o5A1M4wpK4Ha7W4aD5KQOd9oLJJ2ehSOj7QHb8JiNBijQE9u9I/xB1lmkiPaO5TSlYj3TwG3x6eUw4E2xDXyGF1lUi2A9aYYF5NpF+RhMwyUz9HsS5aHwbm6TnluPikQ91oMxrXP2Zd+7ExnsogFp/7BbwbZV3ZmSkl0sjCP3sakS2lnXt4/QnFLFcMoxWtOeB0qN3P9ZXccviCs+ZOYQrMT4N5uJMw/yrxcUD4Yyh1H++GILDoSnfIRYEmC7znq+6IBFGUXuuLER9l8QT0HNseVeNtoOiEzMWw9Yj0XMHoembEgQsd+PuZeJ9K4Wx11Uo36ysMAZ3vAkrziBWiG9rlfIiNziBz3xltIr8bvWSVW79XuoeSW3cMUv3bSJr/USZ0DHRgd34gEXmwhqbJUq7pwgQM5h/ANMf+ZK2/2lSsmwm9MBye4bsjl701Pjb07SEUqn5g1m1e18k5yUMRecKPPUv4FwDhFmfPyCIXgThc+b4attPxMpbsfNGTF1Z7nSEcmV9aUTtkD0BW8Z06sghxziQo4D+rPJ566P6rMiAA3MuKUCH6IOXEtOmYZepqv7PZB4wPAnAGZ5Km6UaL5esKBbInBGpQy4jHQTWv9r/wksPmQU/SVg9XjEAZrbBWZl9XX8c7ELMiISnP8hZdDBrMchPFIaK0EPdVzkAiiP7YiumF6sLHycgJxb4h37rny2XlBnggJB5a3ghLyk1K7W+B6B6qNckCK7iXASCjtnSNiegS+WpWa1fyhpNq5y8+asVyVYWHE286LzXYI6N3He6KfywF/veq3dz7dLYC5vIyfr7l+8aHBzE5p06+1T+G+bvGfw6bwdr1+qRF24os2+VUiVVZqBcvozhzR/Q83mLO0zeItvklR4qXa2Ys1vC10y+gHodsPvjutpZMXLI2biQKbghPk9Oq9u+hBRbAjZjzbHeKH8O7jzHo1l4o7viWuIJdb56yGuZBZjiphvlP+fVkcnpcdjoCk583d0N/2TtmO6BHicHqZEBrKf8CF420iVvVnTNdAhiypnFjjx31Grn8uDSikjnlEtVBwflpZUuK/kjO3rjxhhwGGwviQSEYCnOKLzE/kmTljZ27fKro2EhJNm3bZ0IvJQGUdAOoxDyov30ell97HbGwpsnBlmrPChSpR9/p3oAt3kO5OdRdWuQWn3rrvrjGKagz+uPfXZ0RqQKxGgOpcek/sB7YNiMWAmy+ie8lpO1m5ix89XBHziif4SjpytNdHHuxuUslpwxyFv6Xo1tCpYyLgwuUkmmxIwIP1ILjM6UXu3qCQSDdcw+C1ZYw/AGxC3T5d0ipMDzSgXXQCdnol4hQ30qcwDjZhOPesK15pPPeJBZdHsRnFY6TkyJxKvfzbRmPd9yWWoyn5XeJ8/pGC+IHYD7EyUXGmdSht+4AjELeDohhbMtMmrANyEoNMpZ/R7lqgNAjQ97Wv7YomDaqkYoNYKyKvz/qaPa6leovKD6eJM8D5bOY4bcGcfQrqDf9TRsAeeKWWffMM/bsckogaj4VDE4FgwNtJmmWECOju+Qq8ERHGudMg4OXMVWPGbOsbTkHOQAbLViLHcvXGAiRl8tMQ8K3L20F7MdmFeuqRddEelvL08lHWf06qOnNz9++dfH3p/0ehQSpiK+gxTG6Va5U6RWw9nMw//UaoE6aYZoH0807ONP+Yw49rkhFdRA0uyq2AzmKWw+uVxM/LVWSfi2cCcIZBYXQeLEc2LyE4vTyOhnIDD2ykjzJGBC63rRSHpFD7RPzJrZEj0Mq4LGMShDsrGLk2r007FjdKBZsO9bqcd4AdWYezejQOb+wnCU05S9yuRdYN128XVJrW3kk0Wu4u6aU2mO+MPRaSfggBhDO4SdoaGOLaTuiK+TrTk8Y8wPvW/Tw4d6aKuPN+gXl20MUW/0/jKz4sty5osxaKlmF1EH4O1G9KZTFG4l3nNz6QjFqTaBkAK6XRDwU1yzmBm8nKfgOyQJd0UhLaZy26lgiUSh5u/3MdBu0pmdr/TjHTRC8x3T1U/AMPkxmwOxgsnJsm31gMQysPxv/WG8REKtFd9NDJlUz/oLhFQNGglhM4M6FhBcETo9r6QPniaujpbxuR/6LkvO6Ev2TXrbCHMPwznj+Fn56/ofHLeo6UiZ55UA7dnRCVeRfNEI0BBHLHl6jRwiLMngQYJ6LcNh/QazApH2NsOnlN7NP4cdHR0Ax0nkDAlyFhC+0xcCjV5jfH4QimfM7MJzDOq5z+HnE6eOJLj7R5VHbnrgGNH8226lNRze8XD7asmfU425ZANJiJQzn/ZRInSGvaBkIt3roZeYUNtO8VzaruUOSIr2jakmGIYBzDvHqxx6tnH3c1yY3V3BW2LSFBzArTayasVnon9ilBVrxiUYrEdg8VUbyorng2JgZnJt7BNmD28wag1oKCgwdEz/7WGIPTHvLAUTXOPQ1nZebeamlkzzwVoJC/JjKHUuIo9o/C0XRcDagcUjTylerUttBhP1mqFOrof1MgZhcp1Pi/STMwijuD3Leu8xGjI7r04Byfi/SL2Vav8t94hlfevCKA5t7JG46uwvl435NbC58w4kfP2Qd+AzTXOMyijz9Kjh7igLivf9Khyjhkt64SF+otRsgLJzfcUgPqq3DYNaPmjvXXWopyoHWPCNf9dwYv7VUP446T9Vhn++uq18JUMPOBcK8OZVk0rlKZKchHcMvmSn9AX/XFopcvpUpfLVDtXSgVXRo5fDqbSOlNC6awoz0QcRyH9z6wgUJwldJIwp/1jfxIUPODrg3Ke8FNa0WDsvadCM0H16+ZsvB5dE8m5j3aOERgRLFbcIU8yF/dGGSpKMcrInlLWyWOm72FiizWBRV/Q9aUuL4/tXHRJs9gBebWLRqW0h72/1ZcCxOOf9NWqgWxCbkOIVHx6JxlRUY0jwlO7uegqVI6QGugDdh2zE1WloxQE0+tUheYg16pED8GqyIrvLxfm+Cc/JWWOjGiwm3X+UJras0eHRBLXhOUPinG+iUn7e0G5uymJCp7e2oVwwbUaBLr1pWAF06tt/sMX55bK1A/I2R4RvLw1T2tsNOH2mtB6tbQWJpHKRfzQM1aY2AWTDT/aDsLw0tmDMRX8nvjLLSkNbdoRaoJBH7kpjR/U9I0I57cVNQ13RM9ErOUjDXp+/4t38eXQrr8JPI3Lt/P+Og0zA+tb+IH90fbkQRu/UXtanW7I80LmK+y63HjWVuNIt6+HjjozWN+X11Of4O2w5smYnM+V+f0e/5q+08rAXz+tytz4F8NxvWVeQHuHVP1AdCgFgIo3jq/7zs8Q6UPeM0VAnnOSPUXckDU5Ee5rQN1ypSxleOKVbS+By6BYerHcA31U7O775U4vVdWzZKLjk7jDYeQ19bzTHAwDnj7DKVDf+4ORGGDPuZGSbnBbJwRM1nkdIHEQ1FtrymAd+aaX2kwrCzsMszwLvoHpCfhMIHyWKmqcSH7FUs7ukxmmiZucTagmBjT7WBCLOxDD5TnKZgYNkn5hBPLe5NGZSGVnn35AIsKf9w0pxm9B3Kg/FJeRYwK5hIh6PHyHUN9CunvBGokmXivOuuee3ZpfuGnc00u3gB9YbWKJ+apPLClS73lq8qDg6nDp29A2Jy0T0Eta1g/u7HHPdLh+c1nwqexmArwycn/PJvj0lxzlod7id3jhSvvJEh6W95oXqRm+uaWBQfHWeWvq/rIwB6a9OFYBD5iD3HU8b9cJzv7fHZBfnexhKK780x5AoT2t+8LoBC219/9Lomm19OErr39zG5n1cSN/fr+Lsc5t4GE7VGn12Md8UV4J+rwFwGygicspE3+pg+gymgZBYo/3XkZzLtB5AVjsrfszGO3TcfGm6kP4XOAyuQuD/F2+JMe6TjL7z5OogsBEx2dtvcFFTq3Q7/DbyZ6CWmKvpvCiowNQ8s3LfAhVFakioBD+KzcwfeXhmsfG7U0Mj2+5yEZlh3zQ2+dDlv29GZQ0xR7V8Ez7nwq0GY83YgoeBCZTIyeCYp0uyjoMq5Zo7Bc+los8SHqH169bKH0BNKBGn5u26Kkiz6G53H/nvwTcz92axvEfwUI6B9yVE1sqRGt+otDj9U3PTvey7M/PyL7T595dZKy+Y9LxFGwoF7nceobMIpkez3CjAZizHvH45Huig35Xdd8+o5CQYotR1EuO2roTAoSXpYJpM8ybEp65qjm22peJ1Sbo5oE9XTl2FTXwT0UqqjfD/NW4GmWyttWK5EzDznJf8z+GOX17cmwQBZSKQm9XPGi/biqvtAacBSIWKM/97EE3AkBgFMcnVxkVPm7BNkPhl7/xr3x01AU+NmlfXzC1/z80okSx0PUHdl6TucmTZ/iU03PQsZJsF05QuUZAt7ywswuu/g6ktg/X+oGAXJh1Kw8r+mCe9g93P33b/lq2dwoNrdubsKaLsCxEApYKETUWdvG9SxNNIIooragjELKfRYIWFEqbGcEtBbXR23fJhd3SD7W0DgPQOPZLc91Xwsa+H4/YfKLaRgPB2ef+mGjIsPasqbILX6ObdvhY+is+iYWhbMd8hUT2uHMEMQHRueSLXwkvm9ei9b0kFpeFmBdJH8hpiGhWHCig4voGo0AnF5LKKtiTvo3x9NT0RVwVbPy323loR+DtRqATCtUqt0VhfJID4JJYRatUZIQK25k+mK8DomR0XgsEq0bGO4htsZLJ+rhX5cFLPz+1JLbsvGgIVOXJX8iX/3gHbCpc2gEhm82bKyRjLwjypKJCHffri2t8aD4SK3l3iaVfdHNJgkfWS1mjCCmAumu/p4xFj3g4nr90jJIhqFnVCMClTnGlH8PznLyEDLLbOo6fc+2M+QLJPycl7aS+nEA5cfsCVvoCmNuIeT/p5n1RNYGJITe1k3CikpdledOCpgEK9GbRmy/LPGj5b3z9LrWS33Al5E5obgoMhOdO0avSCd9aUk17s2Tx9Z1lyvDSCV/xhstw0avIWJGzjvZiP+aC7TpdPqKidPubTXxaJuaOb5G33NajtmiOF14GTa/rFLY/+tEjbSOf2l9n1WkVpMIgdt5+hoIjYEGv/myQJey6cEYAyIWxEexoTS08PzsRIAsnC0bCGBeS24zjanm6jIxzBtmzSyg3ogmmfbghSpARPBWweXOh02Uob3E1EFcz/R4+FBC0J+qLb3M27rKbhS5ui07YaPol0oLq0lAQWSuyagVc3Y+zYy5hJdTnZ6g+dESVSOlRuEVqrEpTF4RF6lWbBm4s0wPcdKxYWMQK/iivpsTVzrcHg0HALtMlK2J3v1ogZzXWxLBN3ir7Lh2BYfjgG55vussqC4hsHOwMAE8m5NFFnWIfGoV7OmCuVw4eWLROBYaT6xwxWZOFfr3Cvr0LVjmTNQfc2WkR19gU9cSjnXc4IAU2ue3a048rhGVxEafPVey92PZoh6DOxC3WHO+6ziteQTBBiPGWH4LvJtcypfnL3huraUo0ma2TNKdsO0lLZxEkXDbFi7n/ZNgJJvBpSrhU62FDOF2TYKuEa4z0e35ukwtyVZ+m4DyhZzLcF79Dnm8XWRl+U+nb5Wmv8tAYaN2b2eqxYR97qRrTYZDmhW1Ea6SWaC/WLA4kn6KrrDTLSReD6yx5APUyM0HrGuaHFBFlI8h4f9FpcEXWWJ4jEvR+j/ZsXL56cEZAJMT0Kji8HDCkjxspz30OLftxlxzd2J4cSrf3VRs0HYTsZtJcSN5fB8aEcEIbTHtfStLO8tVYuJocgPrQhderbh2SYzlgalXWicpSowdUEDDFG9SeiorqNz39jhiC3MqxNomxuDeTYGTIwt1qxA33XSSXJKUV02Ke6VLdTRr9arIXuWMwNO5NSQEk6jzThz/n0kd0yU4wUx1qC7MXMFfNpGIJecsnL4mATxkbFKD9U4PCuLcErYbwUtWlIfFPT6dWMdiHsHkG6E2IgM/CH3ivNp3D1YBsM9tyWlEaZn/DJQj0PFbdY3yYNrJbu/vq1WALVqK4dx+UNu1O2jEJRM5mH4+lWV53jhl0g/sxVV+DPI0lT5am+4GNLXvWlAOlnVlCVkkntIDUnI3YhlVN3vvAnMzUIyC7LRGjBYqdYHY6mWr94GhCQW62rt7sz0wmbshilfELI3i/kDIQqVPsoKLs9N7HDdOyLLPJ6aCJczerCPZxmu6/WF++nmnzQhbX0W3w1JDXDKUwiPzkimMM5mqpcArOJVPrReXiwPmo8zz4ahG7qqkYSrhN2Ac/RyS/UU7jRduQuZgmM6tMlFyMq9WTwUEVihQAuH9LUb7SToDNl4ILmFmDOn/DgvJmWUyS0RggzYd1tX5krag8CVl4Fqe56EjSIWWFB5r2feBCIimOlB802WPd08CaWCYVBXMwRgGlyFx9RDC0JDkVkuFhOk3KqSNDH0DWc5zrDGAN7/fJ27t2RHauCaQYr4ba8wI0pj5ps+NIbi10dTSZs9ZCrRRiOusS55y1CGCafmiPD+eY+bkGxJIGkdCmwlcT8TH4LfDS1JVzKNkfZFj0MnE9A0CZJs3rgaBMfK0QdUIskiu/VLAioPTX8123z5NcZXRxWLdRT6oEX8bpnfbv2VKU0Gx5ytNXkfq7TsdidK1zeii9bvI8qgEvYc2IGNp5pC0s2Q2KHBRNzoaU5XtPPntBXX/2xDe2voHvNBxmYn/mPWxqZNniL0QIoeStapSXjBeaR4tKUWVV2T/kLLsOEdfTA0CLICu+vd7tcydOrEUNOSVB1C41yya/ePbCBl9K2JsVxmuSUjJ9P+oLqofo1Kqo9Pi1z/D/uTlJy6mkyV8tVOqh2hSumLZjyPJRQPBXUR/k1c0E+xAGikgUFfCNILCqr0kzOIHi5w0XQPluQMQdxLxRPTveGBacwcFsZ8jZxMfqzyN46/OecS7Y4lV5NkYofxG7nHkp8cs3zwHdPnInHJFNPuTdjh6x/3o5BX9VLFz9RL0WWcXTGQuNJN0nkS+CvWKHcHbKJjysW5mRcecrfaSwMl2Pm6JEmYtdTKHIo6VFkmjDeUl71iLLNBJvT7FSc2OJ541XVwZ1aXgId40EwLfiLRb0jl/K5VCfYs5xSD0sJsHLC16db5iEAjJx5eXEEmTtXwDz4YWpoWrZ81BKZ3wsVhKUuLS+RleJhlNCyF8EnIlwa4t/YU5CE7vk5mzXinDL8hVN8foQK/IKgB9MUhNpZN16AFg1iUr+29YMXX+1ihINlq6Tn+WoeDVo9s9D5dFofX/5gEQM2AwsHDVzwRuhhGFOv+eW3NgI6dq4F+BztFIXBglhH4AcudZFff9f82/dJASRj6qEUz2u4Ze57wewEcso+f4+ppS6KAkZhyV9+eLXO6TE/rbCy5p/l18HLEPAG9sGf7w1d6zZ0sZt/yEykWb8iTSkeO4ET0z9ugXPpUltI5uVitnpk8WCicY0kUz35U3oKicOy+QXLfbBVx89ms9rGMfkQug02IQxaIn+3cyFOdyai7H3+LHFOFup3nf6veZwAsPKRVHxmS/8irT1+/gjgBGKTCRklse0uy/IhyjSU2H8i8vLQciuOkjZ3ao3L1OLFUu6GiN7DTd4HZL7Yd++6z8TZjLfsXiNQSNp4r6zRH/yRF99h6DWJYE/IxGqnWyNd/PjVXptYTH2bq+CD00an9y3pAeRxwIdxdEkYK3pjCxFE2j6xwphzWGbbUq0sy6UKeLxLaXFBO7Iwwk6bVFVKhT8qQ7fy3alIeamhOEjpiKLkqKU6M+Lbe3Ga+LgtmEJufKnUtkd2evK+FZpuS+V4U5cVm7k0U1Gut/QUnIM94jbnkyG0HxMpNOdxJtEYPy3N3vzUk7NrRggHKRE74LmR0ox0pRZQFlA6/ergJ00jHmqk0Wp6gfKStYQus6lsyxilcbwJAaCl5TX7nuhJ95SwUFq5IXIK20PKhJL5zr8sXM+W45EngYhnYNZywTOgsipnecrSmSSEWp7ilxN6bbbGDBQ2Za8WEBrSloBGpS3powJvnwJ2zMLM7GEQCLQaO6uCYKyDFeTpfASNQ5RbNyn9J3Y6a6R3vRX9tmsFzywkygbXEdiZF5ACgwIQtR1rxkBG7OZyciN9z3vdtjVv8W5FsXDNacBBuKVtgh2PQZOG8Nc0B/6d7MoKQp2Grehtnem26xYwWbESm3EcVBYKR26oiyNvJygGtKZoF2p5ynd7mkAJDEk8+62JKGkfXqTOLCkXEEWLq3fjpwkm5cZwohHOZNxH8HPt+BZOtFSABAVdblz6qDtJibli1dLE9IyKO3JVbI3sD9nvrqIWx7YT12q+irqMXGxULbcP0OTApOHXOMw23vh1XbT9yBU2RF4EiEvcAm2zMJdjgmNUo6dtUT9+Jcgsh3eFHvoAg+4W0X+XsPm/QHNNEHvW9MbhgEhh+XMtjtvIVUWIuVKkxUz1PhZ4aFGzRTtiG6P1rOLbl3AD72oNo9lqxPhGKTPMk4e5rSsKVds5RaXyRcONFUL2v086jUFTNxXDSX5/N2cwvh0cwuHD8OUnnz04+u9qct0a5vk1TOeleUvv1WVpoQwSQq2nH/pEPd3DisA6UE1U72QNfvkyQX2gOAWQs7s4N2NqXgJeVq7UZ5CQj2WdS/iH065QzdUlluPJDlxE73m4m2n/ducvLNe5rq/XamAsnI+BKDr3HlQYrXzl04NKQ/tijP6E5MSClDZo6uPHn3Us2iKqSE+OkBaKlzgk+RFVtJr6wcaDrdrrcmTjpJohbyNgioFHkbA79ixb8sFfUogG4/WfKRK3h2GgJ0Nep5C5GAhCiIHO9LuNzPodeyaL7i91QnNuuo4DsK0ZkK0y4ZCAx+V/RuTm1+kZoa6ero4O8bNiN2HLWcv9JnTmaLLAPd6dlC9SI4/qY04MtaKrQlG1SUTheOSArMnPYOZx/cPh47DWdrCh19LqxUHSaWsdeGGMCoT2QhAZEQPyds1pr6zErJT2V/PZqoNJ1PWsA1jGscvgK6Wda42wIVIWPCc80UcWdY8LYMpG8po/zUdMtbpaGKhfeK8zsP6aOlmKjaeF52YXXrVMANQhLRDRgYngl1pjCExduyFHiv3d6SvyLYwFH/O7CWo1HY5Q3JZky4JhxQ/9c/btZZ7GhQcbGU4KIlLIdThuVuno2+cJu3FJJlIEebkIgR5ARdaxSm1K7tb5yULwBp4ghaYCnu64vlgLpDwzlz688yknzIle8H+eTllWuwXzz/DEocHqnNTDhMnOy/TD9BK2RmKS+Qp8YbMcyHPXRnlQ5iaXHr+1lHEJ4xxUsbSufYwu8k5Kn878u6cRScEbtETNl0+6WKEONxfAUuF3GXMaT1nEdOCdPc+LkFW9qYkE0ouqF4I1Ui6VSzhG1jPvEOAmNGktrCHh8ctIfsCq6SSPpmPvbgi4G+Q6Q+ofP2lWF65D6HuUaRpMsb3NUj1nZkXPHpvJMXMTKh3wslnYHWzXTqOVMpIKS/7k3Kti9xSfoMm5Rucqn8imgDPteR58JDbdJBnsTrpofLyx4YHTiFOSpAKuiJigSfH2l0tu/0ItRbFRMqj+ZKPALnYUuGhhXfSRpDlcHV+BlXXk464AwTRUKtO3UZWQb9T5j1RQBEMPZstb4qXnpmyUNpqfsCQwbHKTRToK1NR71u+xv+Fi02/Dcl6iA1rv7EJFjOqENkpIZC41+qCTSfNmY+HxnyPERLdM5mZD3+WqQP8+E+Mh0AiyDLtJ7ZaLXEzEKLFzJeeEBzIELg0/dcjpy1wBjEIp087Z/C7N6lVHY/k9I4EMleXU0LuTCOS54ME+7LHPV9UrKG5i51hz4BHVqBpm2LMimZd1Q1kXCbPTtGnG41x2DYN0gFgiorGglBpsqsMvVsSJ8a/chbo91bdqUHPkVfM3aUmrYHPKMzzmKACfgKs8arXUPYWG3CCcRxpjxcNXpUrM9nuc0pDzSdkus/6QgschzN23uqwvtcJQ4jIZfOq0XYS6t8VIOwgH+rpdmZEvwlLL4q5L6vTi45sIlFCZdSjoKyk3XT6gmwJj6x8JuJIXz/wH7hjIEh2Rkpy2Ejeq2Aq6Cto7Uf+PTHrY06F5aj6cx5zpFoF0M72aWmdvnFMgPlGfO1u/k/+o2ISR7nxkojkD9FoitiZd90QPEFr47F4RKcUjOzEafxdaYYFLOcL/NxJoK6pKM/LE9N3KouxbdrIlQ8QaiLOAOi5YmbgkXueZltFxHEY3R+s/2jOPhx0HerUEY5AkRUap184yPmLusRl2sAun42HG05wbfklu6Wp+w8xt2aPAsRL64PUJ2D7w5QPZhT07hbQfB0ZZrokYdAWkNNf4B+PXGX6I4n6tjBU4+p3y9nv5FvYo8x57J3eGxKugnxWSNffkm8gDYm/KEMSWLRrNzMeEKdlsgnDPuM9XjgFpMjlm5Cs0TuzAVGM6MW009AopCoQsbBJ+g3iZwvhEb0OwcO137PPhLp3dWvkpfNhtH1/7rZQU2rFchEfJGfN6v+URjD81UKpBQX6W09JPBlct3LUqnrel9xZo2dwtFv7n5GaiEqy2OGO9muFdKavkn3VsUs0XVuuWLOVmdXOsVHI9jiYjbSOS/BuRpOhCCZ3JzdJwQXiVSPsGrzo0+i+W2gZDQ9A4cn2xesqISnTVilewIpX9LMhx2w5mLKvoHRxm0q8KAha6/obToh5tpe4x58aC52a6FmlZPNoL5/O+ud9RJ8RHrahbsTPzlqrn/PZZZ3dLYWNkf+m5cnfsqiUKlz0B7ZvRYnkV6CGMBjgFyhZZ29E0GPGU1iHTszsKq1sC54Qyn+iAq8JJcSPAVOfiotFYEF60seXNeztM7cCIbgUhvcHEBoMiqAdlhte/1k2rKp8uOLNdvwdaIImMwbLJ5PHAtq7qfpW1wNiVrhoeYl8nteIse2cR+5QHzu1NsZeobLD3hiY52ViBP7fzA+5cHrrMSD0dtzmTU0z6x+ifTbQPm0dugpQpP1cW6QeIfsputePpfuQj9lx3C9BD0Z1BASd7umKLNKoNU0VIejv0dg6xCYyfJNERpwUx9Bvgp7M8NcMLc0LyGNGEotMZvzi3En4ww6bzb9Bq5IV775ahpqtxf2r7gRxMw64yEjyoob05Zw7MPjMY8UftHI2vyesBSOXQoxGGUP0BHBJFPPFcs00O32xY1jlU7PUI4wuB3FcpcHVjN1X5fyLBh/Kb4UGUIH4rqOMxVwIvG415xrkHi14OjHdriR0CqibKp7Zbihqa8WghoBQSxN8gSCJsy1ZG0/IX7bbQ4BxzDkFlAENyqT7dS/7zLtCAojK/YY4oENsKWOKbG3iupXdaROLq7kpJgAJK1Gi02coNvEhzQDYbmSYbL8yo99zU0W+kaiLiuxaAUaXqcxv3mIpp6+o3aTV7/369/MUvQZCGml+nEzPYDqelIqXkiATurpYWXhLEhW7bBaQ6N/o+b6gmK/hcyDSjbKAmFj/3J3cvItGp/4S0aGYODwtJTB2Q6pgOUDjlftfqZoyoH9t995rlTPg59i23ctBfNzJekkIeh/CTNpa7jmxdm15SDA3NfCKQ8wKReVhTcJanvWtU94TjF7cnva7avCKZA9981+PKDho3qTSdK3gFq49oYO8W3iO/lFSHWCUgPp/l9R8eqvn4WzCMNLa/8GFhEA1RwN+Gf0OkPeP+05KPy06dgHCoZMCgC3Q8nnPgGM/uBd/shrY9KHHV4jPjjHkDD0q/Yd9vXLtkEu2b0wuW77kd2MPzal3fmreVpmYYoPnBh5b2dKTciOcOYbvTazuLPbhstHc3Q45WAwbWi756r1zO69VViMrTMRs/ULQUZjTiWgs/tSLcHxIqyT5Oh4kix2Tz+LMYK3id5QqlIpJFQQQm0s8FNPN2DkDiCyncyQ4u4QuzVErryjrGPFyqnAa6+g0z2SKcxMstyQcfnBsWMmkPYzKjRSSWwxUw8uYzTFMzb6GHh0qpIGYsr+7ExIes7p/2VgUFzukMh4Ew7E19JKN924+jjuDPBwVQVO4jfRjRukmqLcAH5Z55ieu6qtEWuDUVg8gkOiVvVnimsxog6KKRp2MrqUxIP8Hk+xtpP2eZolZCyDWKRAJbpH8IEDfvecdtPgpZ2hHuagg2yGECJAdD4J3xfw1mrTN/sywAiXe5eWUaZi+SxBIB0Jp3ds4g6TWGoDcHrwUnc1jo9bIQjDT9id8oKRQV63F3SHMLD18HOc017gr2kuTxVGPNSjm0zCu/HGMj2fzh31bmrL9UiEKQgYekkFkgGYzA4RlAptgGhQbcydDpGaSXQZqWst9d4027Pq19l+4kLrL1GSn6nNwQ8ve7fdat12GdKQE/xnphLYL5kHZFo+dITo6JgPjsPYypSfBMat/8SKTsSdwYqpR3BTyE6VoC0er42r4xZub7pw7u+3QPCeZbJY8OSMQZd9b4teWtxKM7p1fbWRj0FvI190t6FwOUnofz2wTllx3u364PCIscyQ9Pjr8u6JgzG60FhzlXe6C6xOQE/RG2M9bmVF5uaiTF8LdReTPPmCSw7yATRgT9qcFusCOMjUq4g9REO5QeX7sVgrcuzedGaniUeFa+DROrpgF7cKKtLceW6OMIJfFuwh7IEkQXG4EIJgIha7Z0eOzTR5KEr9wbDFvnA7rFVMeaLr5UbDS++OCBoFv0mH0gjHoY6U+C0aswlwbVvq5R8oWIVwiLAmrvlniweeId06vmNKDM5O7038Swc7lu3q7kYVecdh1of2agJuGbHksBzBL1qujaDX/TfXNfkIKG5LbOT7Y+SO9QaitMMBPMohI9UNQPJF7c2jy2xrC6bD73+HqH20JDhFWRuoa8i6EcByRIiH0BXloCJmcALVLkcSh7RyyV36FAkdMos707zTXG20xFOpnC3/RaoY4eQH1A2IQIqat2KSqfDtuScNlOwsQcbnXX07AruoNEDYDyMAvfLDjUDuqztIzJwl/GsI1RILUB/ueP5CG7flP9cNRylPcMb3B+pRPk2epDR66rmYd0zXh7BKl1M+himREYxxdRtChWVoj58fXO8aRnvqQc+Pbb8K2cRZDAL2dUlA7sqgIqTp7RWj99H/y9wAyyXKODTwW9PMTFvtqvkjvX6NadX0s1qEEHge+VLBTFAav1RmuXGgfjZAZILZnPRte88UL5/fdlsNb3o+6zpN4PM76D1G6Gw/Wq9ouXnrlbF/W7h65KMrBaJ9m1+2C79mVxeu+jRwMtwHl5H7yZe3eijaQoFbg9ji6BgybFqYvwW5gJwH9CviIEugKFYA9DypKHqwIfZjZmrRX9yuRfURWc5qS1nPd4sLtS6AMzi9XXutbOqL5eos4JkRd3et7W5mSNvpnxvP6qW3ztDpv6oipH7H9jlIP26Vry5iFz7jtJPogeLB7HBrKx+kP83hghWKa9ydMPrboElTpHi3cfkZuwoVpUoZ+pOTbDNfbfmee2n1Scdw1tV0tb/HWDGN2Mv0FinWjzrK//Goeode4x6h+KUYkR0Oq1D8B2E9oSJ2McAu1JCWFEp/rwE3FJ2uB0O1WD66ljowE0v7iE3JedyMVh2R5R1nuXqJPSjVRZdh+seixUInWuNSCLUrhvUuxYdLWasUYPauBx/+EN1vJGbQi5NSnK3crXakO9nnZZHoaKgG3zz1Rtm/wvogdQZSpB9jIlH/pk+oXjOxpKlZmbt20TVb9PepQKHbWTIRQcP6G3mmqKwF3bCMvQCZ5iUOSA0zw8e0zhhIq9uqg8w1YHVrQB/QSoi+lcXBDm3gdmkyRmm7fIYGN9eUq//iPrilb94Fbe/sLevrB4vrYmDtRuAkkmybddOtM0DYxJHY20A9nshfPzWujCaqK8YKLWUA9llEI1yYHv0XRMh5ooZkCd1+oDi2C2GXZO0wfiBNBN8e7/xvnrbstVw1AGwSLIoajc1bzXCq1NFoTDv7JLmhBVby1Z888ea8Zgp4KPbxkLVeT+U2nkUn1fXEFa1nwlFUuJL0OE5I8e7fUlfY7p/UFmLC4Cqbl/FSqrUaqX4TGaz9SWfEN0ExnDjmNxOjNjoNqrZ0FG+7AU1dyI0VzvBeHdEar4+d7yQI5qO+F+w1XzhOJbHksCZPsWcjRVkrxnR+h96l/kYAhJUD11S+Z235asCPyCC671YDxe0BN3oZdLBbMS4BY7D+NjhwKC7rQLCs2TkjNIlybnGcnMrhEmrzUpaN6gbkVOy76C82Jh2oSII/qR2SBwGQlnWMWZq4WWlFGVRrw5YN4y70wtHkphsFQZVL0tc0SFqK7x/rTGDjdnZpLENNEbqXxUfdIRD1Oeh4Kdh3SLIeHYfrSaJnJ9x2Yg/+BX/w8BkwRLeLTY6uIPGeMEtUJtJyh1JrdyqKSr+dDZ80xtewtMWmRmevZEHbKQ1f63Pvbft+5/rMVwromWEhbDzrdLInGOri6bLcaCgEgy8GD0RyRQqWiIkPXKQJc4d2c4V5EjjmWm3Y5BxxHYzGAhV0AwGMidzQvsr43VG8oJsX6v5x25lERrdXYEz7KGkPAHHVx8PKLYEwX1LB4mlkWdCyelPbfjqvJtepWNpdJhMwCiTghyM0QqauA+kH7pstIuvsxyuPSCHFf5Yi++9t09EmRWX/5LbsP1kFmhNT8ErqZGCwQzE127J5uDL4zJ938IJD/7DwmHLwuOR3Exh2xOx7sisCAvkOACBwD+ZU3tsKZK8IjbmMVqejl77cNd80bYZcQ8/84vvGM6oUeoyG7hPT5SAEGJ+jnd7pvrt5lBGZ4jsP+ZSovn2wZzAR2nsLTVrVB8NRjhMjidKjqn8f7aIKP9w2XmxrG5w5Poq+JrReCUKD6Z7E07YE1fa/yPXP0/UK25pvkay5tXt1PLupka65HJUSRnrVqARRSpCl8ljtiQVggmvSRuIXRinCbYisKYw9+2WYsVxYwEhz0f1JSThKekF8sY1LgD4Zqn2xyq53EhSQYCRZ/Sw6QtjtZZcok0nY1uGKICtG/aHF6Y4ARBu9G2x3loVz+TfC+8d+h7BS6CurXjVtFS572Z7+WH3AlHrZOWhccVz/Jgt0DuhsRT5fPy8UtnFiQPySv/L0et5NDw8khOdvCcd5USNmNmxjUfZ1koL/sb4vK4TGUmpDDpk/+yN/RvRZi0I9UPyVpLCoBkb0WmObpXyib6TnDKcGMYqVBzYsMItBlMVAnZ4D7uECkn0eup38s0dlarGB0Iu7/bzlqLC8Cx3+wSeoF1oVGZdt/kjVd5WRDrWQDTRGRV03J58jHQrEWNCuxmHxrCJSkPCyTdFR7QQzEaaOtNYaVVuGpW0WCzr/HQiKZ3/EHPfQhcpzrItxCushzFHV19MoTfnkkiDSN77qTJL2WZK6s5yne2k2Hk6KwC2tbf/rnuB9ubtiZEq5B760Qb0sl7TEAb1k+xmQXwt9xAu0u53gGus/G2tcA3UitWiXlQ9jJT8ml2I6InY/UAG4G5EcEcCdPvAMsldWFJmIigXlHturIrNRUnRVDvmO/hsX26opk67odHB241f0tM6JpcF/He/kwM7IIoPVPl0FlpE/0VprD33YJVTSUXbfp8RQ3ql98d9zrFsp1k/5v9jqm2TeQ2v3DZ0C9tRWYa9EPUNw2F3MXu/gaBy8P2Xz/eixI1DpX5Nacuskc8M2shx6Lnpu49Rbvd4RBlALw2Xqp0N4zBjnX6aCgQiPFeE9ezI2kSLm/x15E09vd2mQ1A2hPrK5Emaxaf8Xd1LA6u6tzMAJ0ta28drblpgmbDz2U9wh/T/KTlEOctiUYWsf+guJnEe4EKguVG9A/PgxNHsSXLtIh5LIF+nQXVXHfqRmoIwYez8MvTn0SYqNdL7cuzgXHy4Ic8JS+jPkHxpaUDbMCSNrVQP3TRwuyuOr2QX7BoenZTKH7nkLwIvUeNhdnzJi3Zp0KfJy4hNRMVwEjqaP/5RvFNselYbHJMgSsGzvG3d7CgE04kYhm2xTYmfKDRIgrYGbuZODdfZW42Ts15vU9XmA+TIr+Jj5Oeh8d4rZ4Oyw0UsS9UHgk2ubyEv27HN0RtYb4SQtWgp99KQ9JKrhXQMrIftooVSCiD7+Kt38VKY9fWVcheeQYccUgHW+YzCOdywG79QlcCylPGbPE7JZWfZrbiWjSZPrZmZ9s3J5gVEQha3uUfphRronQPsDBy879LRLuP2lmBGxaUz1FFhDgQbErrTsk4eOcafrJiMU21hYffOXISz+VVQ5KEPwnzY8Yu15z7iCa1TczDQOb/d5HJolx5atEwHJhvj6o9Ftt3MSqoelmg0RqywbAKTbPl6Y8VrlJF4PKodDMfozhH+VwQpXL3cll5skznFE57uUTSukTMaZCVqFaHXFgSZByUCYAH/w9+uSb+VMJsS2X/MurYECTq9kAwFTYJSpJ1KUGSN4KLjITXVM3XkwLv3Cf4YBdYY1zDweXhJEi1xf7d4jrMmChtvDvokyhPp0mZs2jdvRipDD7HnxE9JfyLAiW3q1HJjS4ZRuzi/po05FrVwPVm3xqsxlKRNjf0C1d1ruPkyjTBzwvUbzXAyF1Dyr/jIM7mGlCXrcFJrAkEwVbOodHWAe419k5XQlGWMi97AC4IYZheyjbQ7jaRTCLC5JszGgVh979jYonf0/DvCLDTuZTHvFQqS5+KAeYqGPgWas2QrDK18q9cQTmr8jxlp0XHVgeJaJ4lV146RVpR14lLf37vu7p73lPWDsRq+oMBJ/s/iSlUPvwjdfe8UxucwOzvpUjGS7TEQhnHc5UswrsjI3Ti4JpyfabGEa1GRiuHz+4I2QUqTiXM4RT/CBWggeeTqPemH31wU1PMjomwat1y7vozwBB0wIpZgMbBaICoL/SMrk+JB/5zbJpof63kJ6dwfMjMuzn02mTix1CQtvvOtZAT2bSwpBZlTaRqlnDwvQW1127XDv+CHVYMRDbx3WZo+tDcOpMdbH5AV/CW7YUPXjY0+C5Lj1td9ybYKx2N47B2EpPyBqmiZlhES4v/UPEIfH4gKZtyjw+m3Yk21AoJRvNzS8wRP/blubmDqmUB8BJ1ak5eyVG2lxaWoeUk85CZrL/ghyp9WOazyUyNxyBUmbI1vm6b7vodl1jS7q0dMAZUHRp7nQ6vc3eMVaUZz8lcYpeBPtwKqLjqbgzKdjo1BQCa2sywbSvd2bXhu/LUf0HWkCREY2UR8OyYD9pDGBIpV/2awJHQ3tnz3bZiEuNmEIkDOANRsMWqQCdYQL3LDT3HQSTx9qFDSuo1sdFKhPslU5VVlAd4HT3DtmYwlFk80iw5W9ca5MOZpUzpXwhJ/fn74SEEoCy9dGfN6H0prlbU02LLUXJ5hvHjVDT754pqu0ma2YcCgqp7+2+vvMyash8BgCEALtXIng17aWdG05jvVbq9YStG2lxr1m7LfbK4xZC6NYKCo51/1KsYOIRgZEXIc+YS3GvdEdoJKIXfqrRUYJPc9/+YENGV7cbvx/WgKZ0el6QxbMoBSLW6tl+6YyBdNh6WDctJYeCE32FYgItvZcWAizPapD594194CJz5bWNtAQBfTOVuNXu/x9nn9lRRxJcDZHvXA59419xyMlo9+pNomsf/Q4lS7kXMUw2uDUt5EvUgFG79fyUCJLuxYQuV1e87KFK/7sg2PNbi1vXA5NXpJx+rrOON9mrZar3R5/UhaKRj5VjREldjT4jx0MCYIbo7B5jdDBeUzqyW0BUz4y1cfLltIpYf7/guhPpjfFDSB1nVRAuy0pJDHxWliBcF2DIPJeHUh0jePtRSyNYNUWzp6RHixjzTacIKe/qhTy98dzh+P1oI7UwfgKu2botpZBRazuHzlvpyT/KUy2gzS484QyA9dZaiLYqWvOkD52aIaexLWu0iKFzyCBzHPAXkZQFuMXZbOv7MffHr2IJhnxj1WLXX1jcYvn8dCbj6B7z8nK8LPeGpKgivouBpRZ03OR5GlETfqiLiy1Q6y3KEqO+Ww2lSj4FaLXn3+nwmQRz8SpqveWDm4uGkRGb73Nl59g6JBm5aTclOIBFpKXRmd97njo0zaafCGm4K8+WNpuX+htH6Cq07/jBHgPIYgKimOmTQd36qQZyrNBKsn/Cj2FUUViBHL9vE5c+nMXbM0/VUPoRAJs3kqc3iiZWP2yWTqwyhRJ8PgZFqtgOh6LK0VywbSopo6lJWyr1ihfcGVIZSYH3E23DTfaDVh97pJvhdmxvKXF0JhlXCXo7pmH+oUvqK9MFmQ38xS6qiFVEoKn3bJbviTqVn+o7oE4ccRZszQGaHBUO0sUlmv6jf9CAuIqhtywTa/zEpXRFpfWzjncUiRTvAr7UqPGokA5L4yEos/mS42+hiIePXs1U15hBBhc8oxFsEmovTyiSRBQagm1yeWgSYWHrgBrfLS4HAmF4X04h0ckVrbU9HnIoYbV08U2cHO7Yn53T6AB4wgtVwlwwjGjVKx+wGTIszDZOGFpatlbl4LlNLL+y5QdYUVAXAjqTWqq7+n7RQduiX3SZXlPlEOQHAZwYF67xYTJfEV1z9DqXmMnapAbFuHJL9uz0qhw0jfCExRhzoUbmBoEVMrFoQi3RzU+HotFKrkjvfX+qAbBx8MFTnug1XStTnsoJa1dC/WsSLNgvOklJLi/CiZLCyN81h1X45oBA7lu6x0zyonu85nbOdbo72hMD429OG1JHZHI0UhFavOvRmesgs/6E79mqVlW+7PWTYYBOJ3ld3hwlywhhJ3sdXY6eQr/Q9tVuMPmcTCDCQQcSI6ESGw7jFfQfY5oso3FALOoU+Btj4Cl8QATlgg2Fj2mdq+sk38XvJFCheemLuTVrRTEOKNCFqkykTGgNZ7d+J3M1BtW5BcxxTCZBS/Hflwkq7/YxCJJJteHopb2XLjNxZPBTsVRztzqnUKqAMCcFrzUpAJ+XPAX25eLa7L9S+8T4u9tUGkpE+/mXc35b6GEikTC6JxGXJwDB27bGQ2WKIaSBvDB2XKwhUl5S+OAyKhPh3IVkzvXmaKTgcS8ho/gDgRgrouCH4J2iL5HEL2BbVFBK7FFW8yBVBHurc7+HhbpyruEku4ELpoXxqsS+5Oh/+/5KNcI0izmblyLvi0h4eomzyIpbIRxZUItUd1eEr1hYKKFwtSMyYDmFW8eM/YvHfL1u0iFYWQAFyqHgDdSYNqZlUYCZkB/bCbkGSJE91gIr6IptVoby0OPEcPu2Igk/5zNArBzPbynkD3DVGDZpoA+ZPD9UEnbIXFgftKkp67rKUm+0vm4X6EVpOE01MAQN8vYikGYme3vmberjplfC4RX1fCO9qX9bVs54tUM6WiARAMs7C7BOGLCBooVwSx5nEPtWeFBKf5f2+8lfbjGHm1qd2MB3TV5Bc2++Dbi4d1GjJi51sipd1ThcY3h2G/gW3zrHLMnA44CaBqMzTmrZMp9168U6HBAJuXv5JTunlJOyXZ2B022tiVrvJu4kw8wxTjk1r2eYwKj6XJmvnBkE4o3/RXogP9JOhpp7xfCdVUWJ8I8ANb3HBUJYIey+gEfWTdOGtCkwIkTtb9n8zavbtGOP9TVhuobOt7n6AS8voiHhRFNjoDLjjD39lnigEfgRhEhdOpHaU1hsWk0CRqfEkvDIK1FhfThLKtjLhXVDVp9/Jx7U1PXGvECqlcRdsCwqFNshXjzA9st24LMWG14B9OE+FUM2ucvVG4G/YEUwua5tknWedDxOXhG4K4bC4Mu5L13a1IR0f6TRrjHPAyZ7ohyQaiDSGsn6MlBqGwd0Qtqq8L/pRyiPVZuVrFbhsMXcat6Jit7KWXBlXmQM+FZS7SSPIpvS5WslLkpADKOljkukaw+qA1ecUxVU+4a/MhxPUUQalVk9VHXNWG5IHNhkwysYDad28o0XkRFWPAmz2vMxCyWN/dWgKESQj54XJi/ICY7jRgrwuBlodNDYK+8nhUZGo4oxzkHItGytire6SLTytvNeQubY76aOHHqNRJj6VsfmYhf/o86esuT19j8/IvtzQggp6EzdwlqGBt1C7X/wY/QOXfzEU8vKNZBIYCw7y9gvUxiLxrrMN783Khgvy0lAStz5EmCDnk6sWPevOHImUxZPoi73vpaMUxCr1F3xtPaU8R+np/AwEAy1a5XRN5yDJAxKYphx45bn7kbTpAQd0EmpPvEQ4JUQql/W1ph72RnFDk1LeJjdpQmHDBpQbu+nLiqngrPUie9z2NXb3Dem5+KtMFsyvrvngtYju2LB5HZZvI+MjISxa/Lux43bsfNZEZjm1FT4sdNnEQIjzKPJS/qLrxDmGF/Ar0rnatB+LS1jVNqczQO66qswIqsohjZdHDK/eUj1cAmHNuo/8uHei9BW8vK0v6Y9fNv7fV/ELOFG6N0H7DjOt3HxXOF5M4VoG5Ye7RJm7mNsHymXau2+Gqje6jVNJmTbvWqkm2tFLBsP8XySp1YMz5dH2865L0GsIUSgYUuJ/pzy7QG29Yokj3opUgSdp39PeDKW8Iy2PwefFfrC//+Trb0q5raNWzjBfbSKDDVyVbyHADmuq9l0yllvDzD6Nqh1YPvVmxMPV7uK8KonuG5ZNZ6+XSYkMq4jttKk6lKQWY9zrjFOKcreyi5QxFkKAuk12Ik87MU0Al1iEqQoojbTF80zXHWNb0Vz2kvjvDh6pM3A7qrYTG1dz6bc3uDnA7HgWxDaltkTKAU5byX8W2qpYpgZNrknMWoX3/Kxu/ytoEz8L7PAUPRVwcj7D9mfCWtQPEYJ+bb4JXydNwazT2Sc5yvfEbLaneXNuXHDETjKiKYwGRKAWw2/RRXczUz1SXnd2rb11H6ihc8dCGrt1jUcCx/qHnxjFF+I41/gdTAZwuDGO3gtY+XxvZ8KTfnpycMiBop2sJvZQqUWF0aVyjS/beEsk81brMWbmAYFawNkbIGv4igM1Rd4i5+dxWv3bCMCqb6xAML3uz/zLzv1lA7VTr7naazH1ciwhgrkxa6ztf5Wf3jTlfTlg9I/+aBfAjx9Z52cHW4yemF2zy/T8SfUHrJGnoZpdlWPV1hWm+AZth6j/r2LIrA+o8AVEKpbLJtVbN4K8OwXMT/5TV2paR/Sk2BIz3H6XeGKo75rO1htpC25SgG14Dxswm7iP43M5dR5oTzYRBOOHQxoNjeaEq8klyFp5jME+gntkp4mAWTMsm83i2amaXkNXAtaj88OTkayWY40EYPkyhDYL7zHaQ8uIb54cwa2T4UmwklsWK4yZaO3js7NNbgMciLeSU7dVTkj/HKSFa5b1aC0HEi9Ggx+sVHaRqh1hnM3dm/zYEqpR0akgoYM8g2c+N0YHf/06DIBgnqa0Vsthc9qX7D/M7HPa9vKVLQDMlCcyPZf8hOFEoohW57q52RGb3+1hS1gVxYMTWbY1scfG8N4Q+7F10oDy3HEBPFrLcW6/UPjfU3Y9nyu63CYHCV8Oj+CKzqhOgJESpLrAiZu/aVfG7Tn3zXMCRGgNCQhC5HW8RGnZQ9DVSDraRWRlQEKBOowwO8+boUw90jTXTSiFFDHuZKhd93kRcidY109s+lw1CHE5lYNZEauIuB/fiRe0Dg+qlHqWMIZQ2mYt+84hrjYMIvtKLp38V9xBTS9b1YAXjH7FG/bmNV2sUJTSKFZOu1YxJL0IV/+ZACoeXFBX+qWx4Bbly91thvI9Y4s5Hulj1f82gnyA9+EOkjPBCeUTLVhjtHRk9YVvhMH51lJ9Qyea7wZpXTU2PuJbgCSUn6WTAjObsgmRMyFwKSkDgRN48njd6HRXsj9AQIkp+YrMdBA+A+C8DdHaFPA4Yg+q/mROfDXNO6KlYjufDgAedHNFACJb6NrVio8wdAfiOZvTduDcARCNmXMBJtgtwNXkBuMsXjjSJLmtLzMiHmGnveMMTLr1ZF71pMAAYh3Zduz5EW+TlJP2/DWSbf+XK5WQCYTQoYh4EfqBJFmJOKfRyv82n9CW+v3bY2qkblSfnsxwuaRx6FbbSreh+8tv3SKI8ydynmsDmLD/2mJphlu9KpMuKlTkOsX8SaAGlzqiJ9kBIdvxU1Qv2XUjLdxpOhEaCsLCxPUyITJ+MbUMfdbMBsgqTYKOGFKcgnDGp+XtK8oI3JVbL3YiXYp3s7CuZMO8KPazAxzQ+2mE3CL5VeMEtsEMGhJhwCpzjuMSVIYpqs8qhH4TaabWBey8BYTrZKxKtzyoCcRvSfEZqiCm0zrcn6tCupwxNK1137OVzUgZb58GilT805XvwBat3niEK2KyFThx+l/dtso8ThKxcoSiqHWRq9DjkHhKrxKTEGIeGVZdgMqTO/4yiIy7iXFMKJ3/lWdvUskiuKRNchutUL8jWlg1j/7efL2DAaiR7sMcAMqnyU5shPbyYLZmv1rvEh48b5HpjRSYL6lxwOAfhGdi36bqRv9Fhe9Ky3pG109sJRIt05NLzgMyf+TotdTXIqqBQpMCUiecxB6sOokhv4KI/pzBO/6qVuzsERQHDlrEI4witZiZOdGG9WhGxzdbh152y/8kOjIxz8hSC/F7JzSg99OhAfnjf4k2faufuIiAjBuhJLW9GPE7QJM4KJ5pvjvDV2cKRo6rdpuUFdKJh/hGD2LAbDkbxAWll8ErsvRBaQ+E1EQIRtLznyZ611dyiSQT/sje1bFzsXJsLrlFgK6QZjPwt0opw3Rc2vxLuuBTVMgrpTmX8ZqIlJyrlMu2y4ktKhh3ZE57/fQ8nas2cpJlUMtmCes6UI7f6lBRppAr2g30PqdBYW5aa3AZqclOoDJfaxqgNAZlMn90IN/k8Qp2AMUibidQdvQrISbpaJo67knAzb9PwVJcGFc/wbhii2G0MUIeAqYnePoeHNUBkMtg1+yehblNF2ovVeu0wAtRDyj6LRDLzfz0jt0kbmsNX8fTSc2W0w6nGJRNqqf6l2pLPVwDyb463/y14ZtvVJXFd9vmAftOeAeiEfHVWG1IUhKjo/YwKaNXUamNzcxEdJuABWL3nX/JXFFJejHw+wDRVpMUkKEfryldYeiAtQITJWWqelfLTrsCiSYiRmxzJEkFXjK0fueHwt+J6TXY2unVnzHQIHNEb1+J16D9moFE54EN8feu7ocM/HrvKFy75CAXAWVsx5RMXA7OGztsQjgUvfmdGJpd9diqpEm1aJODiAsm53NhiVCvS8c7Io2XFlwEARnCUlYiMFM2qnZaEAcYmA0HBOuBu5NatGr+Hk5hknqz7eBENF3ohyWALowz0TB/oivxHxvn+Q05GfXfKD79DAuOilqwcJTwABkLMTOD7uGnO3q65w8g50J+K0PUOm7/VFLxjje3bP9lBrKeSgq1QcIgN3EWCA/w5jqWUFn4mO7CkZnK1dcjajdEZCCjfu/Z/MZY0aRrHbu2IujKnWG9henblA4xFr6hMNqap7OJ2qh0PcObIwnPHb+9K3BHcUlcOxLmkzO01GFUoGukmUNvgo1FL/Gi2Ql3jiB27sxFB8pS6w50f75PavKZXjBkd6FfSXsLEmmgp/n7MUQPVNEaHhyXPaUFGYX2/5sCOw3CQ0TcJFiLuh/KRzt1U2iJh/8jcFAD1ISjOTHiAxW/bfQgcUDcB+UbMFxvNj4uZzf2vmf5YkzQsE8CNYVmTi7d2wjO4vqvddFxV0FNfaShuq4Jz7qGMToEEtn5BKlMx0GGw6s5eA6PwQt+5ZowIjGXCX3glVSwU5a7wJpMNyLYoQh6B8wkjqxiFbQEDNIB9Oc3gERh2QN/bhW+mwCHQE6UBxE7E4+++4k4mI9bw5hLjjhTdJcESLZ3/Asyb6A0QaHyi2R/fOXQNm9axzO06yzU8vCocKGl6qByc2Rq8Ymjm+saEIcmUAT7POiex3wbPmuQDI+ocRJXz2FMy85N2uVoK7mpoFiCRVMIwqS5qqUYX5htRHHGFJXGb6EP9B1NN7VT6dBjxjMHIH2UEf5ktrJGvQn+XrJuG68hdXAp/fnpxcWnBKh4h+qex7ljN0+2yo2HwDR5CKVEbM9X/nVh15bZhRB3bN+rWGyGf6grK4ncIfeAYDroIn1n6RPxuB+e/8ZX8emXzorAFPsp6MhMvFGLaEp/xbSjILOX3e3XHTv6BHS7HRX9NK8PhTqBSR5o/lG2cI6cGO/R1Wv/WOTtobhUTfgtzygupD1N1IvYbtXSJ4gOk9jyy6kIHMhhZcHl7ovq9EdnvDV0+Y/9mzgwrXEyd8vDOmI+PykhUVBnCxSOtd+qiyX3IWcf6igh9uCIYXNEEWXfvsQZVE/ykrg9BbFyR9IdpkuMIq9OkI2/5uar8AmMpQli4BwKE2/DF28FS+avDrjUqktT/BPt4MIqtFej+efPUxqwZ5Ut+H36guvviMKo64Vc3ZFgGrYpEFOgUrphGh9iqjHTKU8Bipc70F7+TLW1xlcelNbSWIh4PCGmlgi8BFJflXpYlx7EkKxcne5zD7YrGTWd+NmG3A8cHrQqpnvKzlqzmBSpyIMJJnJ/TPxWjuOkLdHNJixkaxKhT7f5KMherVsUEqNtkgHFGnRzBh85nfca66IIBIeYVAf/8PS/lDbqkz273Ut7cdSweA2R7WoCB8KBp8O/wmDZfY4od1LNSIKoH0o83fBLoJqfdOZ1uh7Jukz3O2buuYwbkq8/UQnF6dweGdNdgl5LXPeinCGIrbd5e1zaZsjmuQXR6GJVUHNGVStYQuY6GVAA0Mq67Sark+T+KNDtdLQrkUI0jsqV1hrzZhV0bTMHTOKtfhmaA+J82lzfTQCQ9xCDbJC+70hXpmhcgtpVNliSn3YxxWmzJcX/2eDCIRvL9zrbpAEVQE91wafqNO+XpDR9qEAIW3REsSJF5O9KfByBY2ZhGIyUJxwXT0Vf10OVGRkwaoY+Z7ODTg+9Z/umXbTEGgB8wh1IkmMBOruN4gFKkaOgVnkld8BqmzWCr7nDP9+gLkuhQNqeAt+542UewTUEecNQXOn9M8Gdi81hIY3ZrNHUL87+rfn68dCy++nc0YYNwnP3brc0+yZ92r/cZZ4xGMdYU3mMexXa/AIty7nTpW/i9NQ4hYbz/rWt3ZpsPjEaDCjEntg6H+wuEl/ruYcpQANNBL2VFP30W33JSEeAiytp4Kk2LCd5URvAsYYzJqKoq5eM83src3VAmqvHXd3hbYyoUt94BzKVoSNbveLk7rbdR5E1JRMqaxbHHjqVcdhSXAxJ5UFrJSeINI1YsHZVZfdRRHQTSVKQDo3rbtYxcgTnlzx+Unds+vbvSZCY/r1WqaBCZ2rP9yLvnq1T8mWJ535Nlpy8ng9pIpd5BvIokQMViIZGPvNIljFLk5lJeiMN5zHyfU4/lZ9dLU0CdGgQ5qWsrBnHIbpEBN/LQriUqm3uhrs7816UcqYOUjZuSbOAK47DHTgg003ul5MqKS60my+uabxd9g7CRM2YHiwILLbPGAjq5N39MRxM1on2zIVc4JxP5nDxoHZsAhD82eRiC3PVz3Q3b7n2MPkX+cKU0k+WIsjSdglTDlyu7YlC+wQIbgByCLMKlcSTLd0Y+R9Wf++xKuxVygP8P/QHLmgBkUI9lbdN2gSRKx+STqtRCrk4PihavJRWyjztmaZ5eRuPNhxY6i2I11zz9efSqeSacNiF/9r7Fel7VUc3iprWF9vf0yiElg1MH74nxW27t79yBM9XI3RBoliaklbB1ExHLpSVmh7TDNkeGUMEtfgScPk1ThvVTOVNRZ1mymaPthMffQpIg677sIJPDzo4LyEIccl6uwSO0ROtfK8qkv2qrBKaqotHWMjCgfJC0lrvZWU0GZYtMiODDvx4yjOxGDtmIpxy2nMTp/Ok7aNOruqnBQPgQTBDxDr+RoZlEKVCNgnO+3hZ0QOCwONqSQcekk8A/YoDtx44vKBhMgCglTvsV3lTffK2NVm/NUhR14elvNbH1WHbmIxFUlTqxh2oxJE/QvxnjDvKH1dtDJAYD4HIoqC2qHcSvIsBM4svseR5ht+7MHT1jcQ7HFC7Qvt5fa4DPnKmqkukYqvXYNwmSLURX1DrffJtToSoNdlvlHxCRVUxmQAWLYijJyRbPc4T6ZdbGSK2zrDKn2nvBFaoqj636kRVpHOjH1O9v9C7hXpyy6w4eAzEYkn1tjCZtXaWmw+ReelVNEe0wbbCEXubiDV13V/smxw21tbVGiM8Fa+7ZZC1kzwBLuWguobLqbs8PxAvrvviJeAUsJhcOjHe1fAhxr7wDouDPNoO2drK/30+SMLKejTEcd15SA2OyDsICJ4bTEb7LvMjrlo7AhS1ZUqceNZKRLB29/wMG1XHRKed9yA7/JHP09T2buEXjsWYDu44HeCVHqG7IG+w8VLjuTU9MV1yKKuBUjDXM3VBLxap+7IdAMBEWS/DoWNQr4yKE7bu8ie1AyWwVw0d5A3XDoATPeoi/eeQOFgFQMJTm2h87wq8YY9tgN9cApCqFtEEvrnrrIlW0bmEGfqEcX6ne2GwyWpEW1hu8NCCi4BDAxh4qXzsRySYGrwnvjy2KKF54CZdBiDYCZb6BKn4Zzxjo0s61sShJbi7JctnMZGF72TEbsLagN7XMOpqcq4RmfUi8iN8GsFL5L5puDgDVkFWmvkagabAKQBQWkX8eS2lT9+v1xqzTDBozNwavpnj3UF+P7qZTFSGJamrhmNZiz2wKpKUTUxYLmHajDXopMocT6I7HChmH0l9sHecrFxrJ7qq2E26gMgZil5FftHPdwGl5fWRbVmid7oUiLqIyhOIlMzq7JrzoYUy8kvYEUPjxPsX6Iok7Gu9a8Vr1OQPIIC9SdbWVwNhiUNlKzFVP3JZkFkOQ/RGbrkB/LoHse/v+eF0rv/1NfrFeuFanJwoMtd1AsVOIzprUNF+rPIj67piysu6I3jt7R54/t+xxV9RZD7qjOLrxap/LJDDnhhKvkVw4/e0ruNMM/PkpEOGd+S5hlVIDAbRuimtcgcQkan18jMW2Vl+N3BLak3BFjllu48UA682R7zT/EQVsLgxexzCkSEU1gRUYvpzf0zV+clY/pxBqLUCmn8xm0i64JfxHYPhB+iRpoC1N0Fj0HP+Q46RQ+hq81JoINivwrBBd/taHbc0A+IQ/S+OSMi2KPuxMrST3ExPPTRzVR/b5rFyu6NuPgqilcmABaI3jhP2gN8J0EgJEVCG5gy2TTF6NeynhZLyId7WhMyqR0Owg3tay+vmeasMZlYfYXt8XasGQj7aqtBnwlWWkM5naSefJPRjOwsry2pRMf3O+WxjATxp8g1YbXqLGN1WnOGzHMGooQotD/ee9GVlekK2ouCjeEK9Kg4FgXvy//HJxcJ6SK1GaUCplyZLpnpZl/NhruwU15zXdBkw195eQkXJlDLPoBWDSQd7lpcsJpmtf7XbzXTHFF+4iLpDPrzp7cU8SfgHz404mfexQ3yUc89GJCSnjgk95kJX7iONSlky3w17Bwv9HqQ/ZMcT87Y0hRMuzFzNTFTGD43RWtfKeDyrkM2lmdyATBRHTp5Du1SEmCtrwpE39pP6IcSsxPJCvqKN3PLK9keuV8LrI8hV75KbuHSBR63wyt2vdU+STb87tizXbV9a+8sIflUAa8MuwpaufvIWbXifxgI3UoL3ZC4tnC51Louw6ts6kvc84Zb2svmzCEO8xBzAfExRXXCeDrkMrLdI6iesGwmWzKb0eIQugfz1/DaB/WWO1aIGKrQ1SYcOdIn44xUUsz+HBBXuyptSmynUW48VH27EX9jaEWXFHc03Ecre+XbE8aFznDzhrUaW2xo2+VMPoAGNoFU7UmhFlZKIHFIJQpd7nWb4Tw7SXUzDkeazSWsOp1YOiedo7LZNyqrhV4ky/MVbBTF1vIdZypTKVZWtBW7Yj3L/R/yQ9dHoO5z4Wgi06FqTVgncy2Gio8v/TkoB89YMIxIzA6dwB6pnVszkTfAZ+mUaOydkcsjsZAQmfI+0gOSd4moTj08kpG8LTk1oLG5jHJbTy/CotV+Zmg4vnwGXJDg8IoJYnBB7rx28eHpgf0iod9j3fTl0O5b+4RgLM3FaNkLDmuNP4RAOnMRh3TAqlGp5Hks5aIWOAy/t0JEODIXQOhXTPDXeBbX6FbHJxh1bndIWtQXR6MDztH1FGjPKgi8Rea6wQqzJkEeuvaxMPKrg9m+OiKUtutLGQ/nvV4wtk6Xt05uX3rCl6VbkTf9EioxLai615fmel3der+3K10F09WUmWQPJdLty6PL5wEBx2JDWBfZzRKZwcPbI+YAiom6x9LkmymRdShV54vKeK0hZtZ8icH02SChq1Rjf5w8cSKYpR3aC5xoSjQh0Xd+oOJXmpBdRyVjPVGqyTrg+kj+hbe0YY8AGfzrGwFB6CLR6s4xua8MU5FCDAw45pZzy4plKagz2rsdyD/4ZPXKVLnT8TWpLdzdwmpxNjm46iwnFNQbSdVea8aoOnm159JmEMTMO3Uy3JqN499exQex4zem3OPvjIfLpnb7Vs/H3S8LDyr2PG8I0wxRLPWbwrqTTi/24faQtiV5jwWi7qZSkluRBBYuowkdWTjNhNePQ82BpqUgLFbM2l2BTcrnvQinVn2ttG4wjc4HPnT3r0Q2AiX9NhRm0Wq8XHnV0ATgRsH2sszlQOrkkca0aZfq93xpzQHYrqAFJtOAXCrRvI/9mlMjz1ncGXzk7GvPK82CUrim2kq5BuY2J0Neaj+bBEQfGOq5+DrbHxvhFcq2SvM8jN7Q2F3tyd7J4dNBz2xUC+90Vk1WuNHU6x0CFeLnx32ivNNn7TTsBNvRScdvpqOg175pwjh6yf52B+sKdFqTCDhNae+y7zgZ/DOkusSzkMP98d8iuw8rMTSf/6xJ3cdKb5Qr9cAiDaNIjTJNxpDTtHKEOq40CBhmMXHmldPeJTjaA6IQ3RY+DyHfjh9XzJIrDljgTTP+i6gDk+GJi6LsuFCKZYOsDiHeDx9zRkCiZDvwYa20PG0qLP8QugF6BZNjxhYbGmYvW5kfGxp2/eRPFfGiVIaMY2ZS1FEjM0zzzBNKXiXx5IP2hZLV8cq7NH9YU28EivtbsNrJrdOFcppNaujfLlH1qoA/T2BtXe4bMy/Oz8gl+kRFua/WDUljUoLFVaDmWFFKrP0CWlhe0fLVyTHG+iFD43SFqhWZcaDPGUmlPRBmaBgR9pcvVuCuGdQ/tjnvm5CcdwycZBqobrF3CPBoAu7/ys9INT6HsqQS/DPqI8s+QaDj3wtdj0XVDmOmkAECRRXga2lAwUvDCoRB9Mr1RR2aA9Cmp+pmpM5k1eLUbM52z9qvmPLumkfow/Km6nSVywKz/Clnlr5OMG/COtPiYwI2liH536wLuAd0D0lUWxAAnQRTBdkuUF4mneWYAWNhAp2If1F2yyqaxLgyfZlSiyHeAiAl0gVQ3+vDETR/7nJ2gkAgpAzaYgOYF3uZgD3wdeLP+cBXm2tfh/OviMUJ/d6MXQGEGZIigXY6PsGFXbX9PooXgHuWu/iQ4ZmofqHMRQvK/wgnZyGm4Avo+RxCKjMGoitYK5VGtoOH1dsESJuzK2pvz+gzgZmWTR7+H+TafmAkptuULhXVREJgtOJRumxfu4CPZYAF3d5pK4+D34AA+PuZkpwZJ7mgKGRJdG5/3dR6qxdVYvbEmPZfR9uA7kV2dIJqm1w1XiJxeLvZq8xtXPcs9vNfeZoRkVOx1J8xR5hgibI9K/cc1DHTjt0XuzOab7PhdH92jw96bezQR+qRflFT30SAfGxJdaeF4SQlEUelhZqFPgqhUp0ITInoT5SLnHL5l3E1z8/AksQj3/DISnPwkhEJKF3iRLIV3Tg+YjlaakDpm4oUyuGP4iBu94tNkQ9DbxBTWuOxjtT8DzzO9gFw3copBicwyqKUEE6u43RMWbD6KpK+siFlMjdwSv0vi9MtDK3ZMUq+jVwmeOvVl2D3ULZzFt9qoBo/v7xSn6c9CF+qW6EDQR82gvLJ2HGGJsBTeE4TFn/EYLE2KaghoMTLRJeqFjnjcMpmzDLHWVAft+Eq6LsRp55NK5IMiOTmiJxY2PpvttpodaZ0S/Tgu0xDtCFm1KYUdNl4K+Kp0FjEA7z1Mz9e9CehWUi8yeiDM2HoNUHluKm/EZZYh/er6WbWehD+VUeZJc5UlEMo+2Z6HKs/knOEEZRgbFQKjmYmw4Ds7ZrBEI35tGjp7dDwuiq5nEmOINdG6fnCXKlm8z+0cG6K0AbR2mQ1/kpM+7uhx0a3gOHjTfrGhFxr9kCxk05HXz3c7HiRWIE3DiyUUaAjS8I2c/OUmwcKVR742nt9tC8GgIQzimjuJ6ZZuGJDGw1AdA3vRMITYi78p3zgkMcS8A+baUGLn1nI3SI4OgS4EW4uA4CnEaI9Y8uyP0cOXIcQwTdU6DjXzKrUay+Jl064ZLXehLdPWFM+Yu31pTVx1mmZNY9lxiAjA3FLZefU5cGthXO1Y+L/h/qkEaLdJ5mZax7qLoTwm797J7t4WBJvuKjQqsfnmrfD1Iget75h8bo2E8Cm/13pomvNgDR5vE9avxrH7UfzZ6JUKth/4nkA3AdvoMjUMBgcFuG/qf8s8EKNmD9FUBflIMJVRmQ+As1H7p38022wGVvNZ/mmZ+UGqHHi8cn1pn0ekkhhvVsN9xy/zXFJUn+OUzLLgAoTj6L6rTxV6j5AsHWLZq+W1ZG4QLQHntOyvQvdvoaHkdXtVAOxrBtcbCosCt9tYYPrfKQ2jPVHdqNNTVyQ6G2mrqfLBChjAt9QD3WflJLb4EZOMw074xLAp6rCDRSu3UXFnyNZkw1zkjjK6gkFvmBNjor2rQrIIFA1OOZRTCuq+QYt1wTWrRCfatVwWUSeBbUVZCFFJTYSN135Dntcxq3juPfb7Es2+VpVvKkvNH0m5TlBpDTmOcdCJtDdmhEhScQ+wbZOgg5j8t2pgpigOgbWR2JiNb0lKC8oqpXL25tzyLRz2c3Mp7n03AqtBUgwmwyrYBsozlgxyTsH8BiJzeRju5N9xx4+tOFbD1TyF6HSXvFpTmzkWMFn6ZABxoGMYL9qkTZO5UgvdiSFsN9Ao/EZS2ffmJh1jHYD5MGmTbozbDHn/1DmFGCeWvjDNwEeDHOnc5AJyWvUxX7DVOauuIoteJG0yBjrnOBS2tYs8N07kfQI2AstGhOk3tRO3H0TWXEkTNnvO7yA+lPo/gfSC5n16FPpwoO5qVDLllvPOrOl8bb+3S2QnA13aU2N7Z2T8RdW/0t9XAH/wvXxOpJFcyLubRrZbLGIxFcVpTwOOxuo0CIwt9E3FVpJ+HmengLNi98JQZBY/0YhKNyeXy++uXAi+yIK0l5nxOCapXZ71aPXokZ3lbUZqokI86N6CFNaOPxfaBxkf1CqEFfw/V0ZyXlbIFJsZqwFswY/D5K4w9yLBCCWE84cO1qHXq5kuwC8JcyORkcyoFpzW9/P0lB5OJWYBWHjSov/Ym37rptayKqJXT9DfGz9D4hWqNpkmzU6v4SoYH6mosg/a/HXKOF8thS/sSHziW/eDbHfJ18Sil6enQj4giZqKR0tS1oAOv86/XPFAzBIkPFSLKUsCEZcrWNdzQzDjLe6yhdCs6m0O+Qn6jmP7T1bOAfdcN1omtNpBQs3Z3ezfqemjTES001fXXq/bJVcqppk5nxu4sSPoLBBtkHqd9WdfTHOPFL8oy26Srt4GIF2AA5TxSrTQ+hWuA8dAslvWUER0b4fTYWa6DPVDOGN5YaGwFjq/vRaOLVQXiYHNT2IeHkuQjbs7/+XZL5XWFY5C1ferPmjrO9Um0QogarSA51MYn024Snw/Ur8p1DR7VGDws46EPWSSGH3EI/PZxmFLaLN2N7pkdNjUDYZ8b7joLay0C3qUvWd6bmT8rBMHMYrAuDvWK9B+dzz5BdnE+UMFBbPuj86c6GqPfEPvOemvsDfXedHNGBxCSlIkkos3Yww2eSncgv2kdRGHY70yPvYW+4vhZue+Xo3e15H85iddGYzXK+3Ai3QsPmdlWLyqAWLRsyrk0Q/2TZ6dBck9ha+h1excRA/LKUXTfesJW1XwuzyIHgEusZuXjssnPAhUTYfhvbb/lwoyn0BI9tD5ecOOOyVZc4JCZFZMRhkzXNigbhRL3NfYxYGkAO7uyoxxDTlvPwDyLHv1wtqeyCRkQC3Z2re+bRWag71HEPpbzK7NicZb0+xKmc9xKclnO+00iZbq4dDWKLw1grlc1gRcgRffKJkbBHwLuylxo/bEErmlXiQJB9CoiMIIq710MEIA/ZSKCgiCYZfuwAKUxJaDgRVdnzuJZ9wfpXxU+WcOSbQaEJqU9PCV8TIvYXuPFKcChlxZ+Q9wwPOouUz8vysVDMJPOSSsVquhGR392m7UuyvCxuuryye6LmBRE+wIO3834s2uEh5OpMaIviUV+uupW9pFfXuCCTsWsGwDN5IQ94q/6rzQVulgP8XoBJCuebzuf+Yp9fEoTa62T931RhIbQW3D3X19HnnbguPxEO/POGxh7R0CvNQzgQfDarr2AXlT/FUi1ChOTyIQZCEgEQexKvP1b4gXU6R9ZT/qYlwa+vQKVWmXt0BH3E/KzD6GEOZRuY0lmRAc8iqBkWXPR1dvMmyETcV9lKim7uX9fR6UcSzXMLNIrKJ0J7lJXe4Ulk70OtBRq0L9KWoBT1GUjON7jco+6KnFYwdyJMs0QYNZH+sVH9wOpNTPduuna2zrbKCdJHI4UjvPlXqusEPQgM6SsKWtHUZWtiR+9UUeNLvHfykARDgmvO+cuuLZk+HbMd7nts9AWV71b4UOzMcZAN/e0xBFiX90n2Z3COFPFdiMJR6U2AyPVDNp4Ib3DRe6Vp0v1LtQHCXgtF9CuwfMmMTlneWWOXbgPM4ds9SY9+nybWsM5LL/nT0kkso6D1tYNNAxAXNRNiwAS3IfYGLBbbElHqmRYs/ECoOHMOqMVjsJ+cPLwyuORTEMH06tfgqtOqyQWRxKsG9VXutZrNU/dI2hjTRxAGCbJL69vmpYuyGs9nPI/oCvBUXoj/gQIQC4+rZRIEcTUboPddP8LHOvcZDJ2QVc0+Z3m/5aLp4hxfZ/cY342wc8LOG6slvId6nR5tcLXfALWRTttSnaK6VQIgq2tTgVzTeo0BbEmrkp9TPfrCl9Ws0U2S0arA09RTpyinH3WZV+ET3oQhPJaK+PWpM3Txx9emQjl1ynvcr4wSQ5cDF3HHr1EEDld4B6bNWK8njdrjQt3e4FDvP8zqtW+BGmenHtatrpdilyIs8Gd9yn0Kq15nLFZ9vQ81YIr8W8r5nRbhtyg+g+cgJBr0MwTr99znf2ugvNVv0G1d0AEMhBVckTPDVkEVUy6bE6Sp8qmSrnnCWJlzP+7aXMUk/yt562aQZhvetccGNUsl435K45PbLIEYnTklWovY+e+EvGi0g67xqpyBorn5N4L1hrENyzWN8KWHlow+0IorvnPXJrJMNqFGFeuXvOegd22zq00tE9Ha//fTIbqwZJ6VzdOP+i7OBSmqrTlcAtbjPvRwva2mhsu93wI7wLPxHiglOEkGJNJINaFMmdsQUT3v2BRUg8VYwjGJGTpsQkDkynHSuuH3OZzxPxnpaJXlNDTB0gn+fT+8nhkazBiYPfVGILDHeDy7Z659OufQt16zz79nXPS3ZIiWDy1MtQubUZpvWulKYUUqzwSsWy2YnQFRicOufQNNzIdH9lIRr2Sss92n5R8+w8AMCT8k/AME1G7naPTDsETDvXS/FrWRe/9+6+N74LYuuKtHu1w4D7o2CVpC1oQ3YPOTn8KgX6xQ17xzj2KznYUGdnrwuhCukUkvA7QIcO+6XMPNL5rQL5CPFWMse+3S9PSusKJZ9C2XH5B1f7OJAoBlmuIp/Nh5A4P1WVMZcl2cHIrL2JktkhYYula02BGFP+RFJOT243h0YFLQ0ICwx+oAtY5Pl5pxQCvMedbGV59BdSKecEUXk0TWWFYVrBYlC4q1kgDufhpfnkT1ngICzQc8iCVXson25zfFtnR35VjIus/TuydLfO+JeECr+ZCSoD0QFt5dVEiLIuBnBRCebGab5Qle1CcQs3DXeGCsy4GUu1IlkW0HnEP6QUxCEbdl6lKHxS1N2ILapm9Z9MdLBtmmSQFTPNhHPLFDzVurkSw1yWZaKLeyGQ8l/XOIPfhJgzAC/0/gysi/iWxaqCUCrWgBhFOTm21koUvN+v0XrI+KdbhMBHJUz3Vhk/bntPrB8runJ9Q9gZ1VILEryT1PWwNJ9gwlRFbIC9sssZEnvd2JXkVlvz+tRC0rF0/+jdAJqhlTbG9Xo2Q5G117AQ7y49D/pP0lzufEzYt4rMFz2hgj6tBiSQip6/8/ZteqITGryHgK0Y43rBTCCbKYD3Ty+dRH3D+qc1UqhJk7cxORHl7qSzdQ4Hd5eaLlrPurmrndxPjhfbxiTcsD6qc8aaRAk4RqdG4ZkhdaPJrMnrNZkYJO9ePmKc7Gpp5HDxQwE+zpY9it1OZZPhh7X3jyKsKWaMvrQ2e8aBCQ5ZMbjWEEaEna1amyps/hCA1do51y3Yn3ikUvzo8yQPLKnaYBhQ5yl/39c2/bIR7RPSysDQ44COqRCKUfCtzLzGCADPMphMPADUqrsYwsWERdrk7FJ2nPfbW1sk9Y5b7/4qVs776W7sMaevQW8hm9HHLbecEd4h94FVIEWXn7VhNt+XYxeeuEaNoBGsGqioHVO4f1mZxBRxN7Nu96FRQfCe2VRi4JMkGQOPSYbXYmWajVYqTivlIITvWpk/qjyBp0qIUeYXa95VEmbg80v6ndZpWP309Uyza55/QoR3tTiDOuStWK50E4UMUv8ZGnsVrBc/8CdSc1gTVCnM8fvnG4cRqr2UGRZrX3NCafgOlmEpVc3tSAsiGjK+ReEz/jQjWoelas6kZMXKsE1ioUh3zeI87P9mE5Gb8gLrvyu1w8kChy4GA/dyDgSJYP5dnoqFsUUg/3tVTBlCKDKmiea/q99yyi0FBJpmkwOInBaSn4DFF4NTPLFn3VNEJq6tY1EFLnfxgF7+QPF5InWSs32VxayQJzlriVQDTsxpGDvwkLQKEtRdElhVvyjms4k3Z4x5G6t7w0lednXWKDGJ1VduUkkjGEQ7m4yQ+JO9gxIvUKXiI+Tz4LAwsLhgp55uvtFNX3/o5XWrIgu5Fn3nhgemIbvmh4gOghLDArYEfSl4BiabWDcaupCqBV212W1EwHk+3ocNO6xJpm2T6xLjgXw0+sReVnbfkPt6n/uvhxLvzUVPLMpwEmz2uesOC6R4Z1GQ77Y75x9ADtcS910xjHWQnawe9EaHN0oc8dOy1mH7eX8fHMOlG3SRPfBmA7VowEGuSFjLiHzXzh8KCv30cHabNr/1E3ToW6SMGvwnnYLva6EZoZHgGU97PA5MpuAAv4c+2SAIlIT+nv4Cev0PJbGL8pPQ4hjJyWuIt0pTp0LO1LhRU7ypB+zShmzBYkURuyuTlrGYlYe3eoNRKsQui0yUXpwOdVimAHap0Kg2zRKfNhfwanXIpvMv5Brll9jBZkfbYzfL1G7Elt2BLKvTnsMgtRR2GRXKbc8R7OJjdJCuT4zwcwzjDku3ZeVFKr15SD+MS/VmrjciRlZjTTEeKz3dbB6BZonVFBb8SBLXny51FgBk6I6GyGiz4QDukiQjQhSBPcDFCGQNxiDPoCo/h2WbXKrBlaDlAeI177CmJUz4oXmSfBAWKLI4kE2mJQT/2+G4fm4xVjNczBWYuK9SmHkjrn7i48yLCJnS46xOdDNEUyeeXwoJO2ZcLvpgmrClAvWk+71Q0WDCti/YDaSfB4is38LNdFBxkxjngxU5aUpEbVgBBK51bLcMeLpwTnKCe3kvtmMUFq8EFup3safguqkfF36wvkuhPAoZrg9emlPhL7E7W4OhNYaQSp5h6UGDsyQRUIHo2iQrNkYFMDQpH6z/sJrrLfTqadYnI8y4cpTYF0nXZKnEUbxC1O4hOqQXE6ysGp+wwuOEC74/M0YlNZTDvaa4DCF2f5SRo/62CQ7gkO5CschHx43+oauqktL9yOccwVqoeuUzf8z5U99qYAFBo+tWfGJmQ6joMaQP32a+BUTXqT42Wlfz4uZvRPhEkBa1RZQI4X/emFYA0Vr1MGNBx5QTzcbOFp7XeaoBfRGaCCTOlqa0R6llf3zmfnpi/4b0EvRx8EHEGxYd1Pe8yFrNLzVP8Abrdhn/J3TE+trIFz+icvffovFwGzIN+uCJP5l2eRYGeW9n69fJkG187LSllmTgvqGHrNnRFklu0lHT+42HUOR0AgYIqIa5UGy2tD6vfUWQ0/Uy2GxV3qq1tCJpl62CkW+7xxTAxSzeUHH7EYQ5eFb/LQgRgqNBfvvBUNJnTg6bGzEwzWAkLoIh228AydaXKeOVn7pZO35Jcsi9t7YpyHv5QHGXoT6UU3a7CklNjwr7dQnat0F4rFyz5Q9GtP6CyYEbrSJ0AM1R8CwBU6vgMd6wkxpycmhjq+PJFXYJNvo9hHycCaV/frQFV1WJxHZ8zqfgzyo1bhkXE4yKsibIXpRSK/Xb4L39cVFyhbdHRXWlWL3bQBtcP+OjOxTZc3R6u2nldVra2RFyhUSATPMYtuRVNA2orLtq7++DnThV649CG1ziRpFG2hqKvx0O6w1MRjcVy62HqdTZWLJFSLb+k2LIu54av8gqFgnNegahq5FWDCG1Du0QFd2n/QRbBdPfh1YK7s46InlCh/1NOvncQr+utwkvvRiapJ6XDxtGFrh4p7qfCGIm+Am0T4cLlcNrQgBc5znCv8gAlsUyolGak8vH5/9SWZiDzljqJ3BFjE9+xXVMhgsT/FtYDlOMLQqlj3t7fvRjBA85Dwwh+rqWaZL2ZAFDZFdGpLfRR652PMLKHzA8inmLUrzdv1xwOPg1HuVRhpxFt0wpU+zpnLwkymBjGMoSfoX9nW8G71dcMpi/U1fDqorqOptLFwCws/CEg2voR2hZrmOTrdaxnmzgMiIVJeC3hH4KQJr0MY8pcJslKEKBzcr080lQWDk0jPWw2TmtrZKzDosM2d/1pri4w0H0u8yHZe6YIah+4W3C7gpuVaqmY0PIiv4oRKFws01BremkA8BH5glyEVObxP/DaambJclBLn3BTjaCVsjlBIm3XhdfF1Lzqa/9NgcAsWiZqjmbAU2toTumYW8Dj9EpFl0E/gvRA6xKqhxhFfxCcbnHE5vixHp8ykutRVNisjw9ZXlFz9Gdd1L98YbRUWbhFWF+ztKNjmcBmEVzY8dLZ8MTGqLPTyYP+geiuNyjE3vcgCa+ootzhMlOdAhozwswgi/BjvRkm1bAWCiNtNr1l7aVVYzo7740Lpusu4VeebVgyEZgHxYW8Ow9khlx7eCGVp+0AOk+8xBp3j429zPcZXqQJ8ApuWrtOeVooa//0/doqTQiCpwdHsJLKN4N3yhCTm+FGjlog2Fps5bOrm2HPCLXdYmel/PHLcozQj7+75QpvYjZyOWEy53/Gihhkx7UO5VeeedPJJYF5TSC6kUNTtjShHn6d557GdU7UF5ZwipH8Saod6tk6Ah4I/g0yi74V6oVTwlY6Zkgmm+sWn+bdfvWH+P66QX6gOTjjgWUNfLUb7r7J9/M1cOdMMcVHm01ZspEDVrxI4qJyp/Dkj7zh4EJT1eG2ua9Okx1hxC1mRTD2Z3bBxrYm6XlkC+TX23cUwLjSDb81jgd4t8xhiwh4xcmI9H8ZLhygdKl9KdIjfruwjmJkkfy9ZZaOIW179ICoGy5f/VIk0s2V+91t5Sek7jnD4v0fuNJ9q11LessdysuQ7dXToBuUsdkILUY6uDYDBVU8lW42s2qnk9ILZznXdgAFhy0eoUVJ7MP+zCYV++hgLe0ANsMOzqYoa8LDeoFqysM2HSZqSpsbYRHfM3+9GI6cL812GiDNh3TsuWlbnzhmjKduaer4WXFYSlGP9gXIDhkuGuNa6nzaExaAExOPxV/oERlfQo5bK690GBeZrIbOWee54849peMMR9Xu7Jp//EdVCvwObOf33JhihA8ccjViRsVCM9fVw7eYbOEUlFr9j35l0eHH/szx7YjLRwFnmhuXFI9DNxv5nPtOPgkMDk2J2/SK0chXzLyRXUA5oCdnFm72WgcJdj4NDeMc1/9xw+Vae0flTB+qUVPzmhfWWb1cCNiTz0ehfs4S8VQqVdiE8BjLaeh3niP6wFcns5Qaeytf8cL9NceexNfLVuQBzk2olrhRPYshgxX9k+YUIUNft33xAgxfsK9wAsj8+/7DTMpz5p9t+oYN6zWGYAeDMpApjVkOu6ao6ddtyFL9aEupMfCtJl80TP4i0J4lKsCObBRMY5sVNg1Z6xcZEluN2xdv1ZKRJXJNoGhlE2Y43+Wlzun/Z2MdOkwi63FCBtb//rCkbiObJlJ7+2wx9F9FpvQRxfU6i6yhmYAPMY62tkBQGXLrxAJc/Ur4M3OP6ME3baTW1pbrJnzAAYfwXBkdJLYUFtYpTOAgcX8FyCQfwpbruDOJffrYa4uGgIMQdSe16ZiXCEtMm9XzkKE9bs15pRI35F8swREUys2Tu8rWNYYQA27ejjkaMZIJihUeMOBjhd7uAGqtm0/3WBuf+d+9iCs4LkOfjHPHBqetzs6RG+Y9YLS1F+bpgn5jEz+ah2hGt0I7Vzsf8Eo9YSVqGUMKos+C2nxjH74RL1vDcSgQRGk+M5xmIQKOoK4jXOZNZjkvWsvmkilO49ymvOFgy12nXxAyzpm4BVKn2eh4WGbyOsKSCXbCoe4nPLXKjnbZJuTtpDukFKskohINAJzNV2oUKsSNVAGNUgPYNtZnACMnMb12KVdwqiFjLdF2JLiUV3TielcdTqOdDuu8JEpQzF9Rv1TqF+GOb77wrJvjzyO3vXhVT8cPamZ6MDFoRP4uWWNkKwUCfDetx1Q/VRs+MTaipQJvNR/aS/vFNpMsuaWv7dk7bXbqjbvwEwFfBF3E+01J8JDNCjXGN59tMaJ9WsJ1uVh/Bh1sQS1iHiM9MgzNw9sipLQ76vagy2yLvPSTVQgEAHF3izoc0uO/1Qk6Kl5Gpz+inUJYYlS9YmCV5VTFyagBxz5my2RBoPiXdL1VN60cKjgDWeeuLdTK31TuxQ3IqEuPnxtC46x1GJPESpLojCPl2JDfSr0DhAt/8bxVDwFIZUsD98vThW/bV0kQz6JYN0AxN2sExBWnhEWpUBuZpu5uMuWrUKiZkncXO9jOYDr6uN5z/1XE2sHFotfxu6+TrW+kxOUogZ5ingzbE7e1lLaGfI5EXBpEYukgWHNIrzcNa8Gd5SZWD42yqXyeeLcM2dy8N8vnWzXnzc7vHI2dKo3H3PUZoQPxxvYJCoF8Bv1Bm+9J+JfUcIImJcheHqodaeOSaEYOBVK00Z3pVocBJ6M7heww0panjaMz63ttfEpgOp+hEEMhRvtb5AJlK0a+SHk/I2G3Z27ZbH4paqrbs3Nx9D+hixCVdH7+kHbEEqCNO6/9OHbBfJFmHYo40uLEJELRr0p56K4AsoioSuVBeusXQAoBCq5r1iohAHnSdeZqsJx48nT4E6j7zfyN8tXpz1do1Ik+/ApryJYxg3PSKZ/h8SbLk5k5ECPUnxsOnPRdDgBFFIu1FgOuZY7Nq9mFnh/5S+1lhG1WAoJdl6aROjvJsVEjRux7pHAhx9prVbkbL9/hw3DDHCYbOoNnb1zGaFp7ID0zzcVlf8EC45PusKMKIvCNCAXbdoCZHiuxO50AYFN8q+EcAbB5qvzRo7aTs2GXjQUnMyuwJ15ylSa/dAITRfemmfiHced4Ble2jdUQCFfRK26mKWc9oU3knPQ+cA9BiLAfA/R1DZDVOCTQkQNSwm39XqTwcsn6G/BpNlTiyJ/Hxb8e/aoWt+oAzqRgOfiDUSR+NlEIn8XcSTfMxvy+o/qKWP/P2jDwmDvDC3Six8XuUnZlQAQKU4yBOtUJP2jdAf1tmnIH9xGubSn4yA0jxzoZuLEMcThZHhwXuAC27uuRUjTFnOLw0J6E2Xs2Oass9hng04Z2yPkMHK4c5cn0VCgLCPaRqhyornI+XbXtEBVjN0+9mIH7Rznz5SRvyqIhEtuTD02NJxc0m81wAMFYIiqK86wz6O041f81d4mYYOb6Lw6/MwBstSWYsQqB4cPn3ktp5B4uQlHqnEuYWXBeSGxTNShxOEbOccyjaKQNKbWay8CP17bx80GLvTr0ffQmaI55V/b03NeXX3z/yanNJmmDaEzIxMBuosVEpohMrSgSkTdN2JOknt4Bcn2LTH2JHuznoMaxX4uPMhR+m1HwT40SKfTLeWllPLPW3efurojOGTRcifUM6nwpPtsBXfAHpIOFDL5KL3By6HwxxKEPfNZU87fovrEMbCTqsNE0LEZnsLtOnM0WnjDKJGsV9qKJGoZC0A0sX5gediiXUe/ohBjI0ijgnqeU3+8sfaiYwBO4Vl40NH0EZI+RB/8zCnHgrcqO7DWjf7SpQTY2kDrVjQinexBUcG7s6UDCQUAoYozUQ8dos4APSFjgG7eTGlvJh9bZdix6FnFaXFZEu/L94lQnvWmBUpMtgC+uV+0SBx50kRLPJoKXzbyMj0krIJyeDziyr3YdqCTvL/1gkLHiftrEzqQENZw98H0fCdlsUJ2Cga1Wum63NBavmYyS2f/ytLPUqS8qFgkd074Xudx+btHgKerrckb9wGTEwQ8zdkfwsUo3Ypl57iGbMoDO+CGzMBZSpJJhZ64g3Pge7Oduk9PLNOUvboa40Shw4z0z+6qPYbxrYAH3ScKQOVfmeRI8NmB0QzggEq1nTeiWbE7NYyck+FG1LXx3ba9n4XdzN4FzfCnziBGMOLoWgXthmo6FOmDjTj9tgmj5REnCYgBa3DkuaAS7D/uTKSGIvHhaheAK62RndkfGM9Clj0Smw6vwY7n0QPd+2BAWec/z0X96mzuOukuOvBFBKSTrZsxSPynKGC98GZCV4E1F/kRLXTvgdMhmmzOt6Aic2+zWfCFp989UpgN1ZM8BcHjgD6cO6CYpzlKM4cjslc5oYvUe5DZaxmAtB5WSBZvqFeZ5yscLB30imXEeO6fATS15sQqVqVwnge9oPgrgKgIV4tJOv3oz4L0m/pwu0fJxxS1g5cYFVaZqh1IdhnUainLsk8SMHx5AzmhBaalF0PWyNflwdeBSRh3de2kQhs6Vbr3aqRfOStmxkcOEmCfuYxs0LCI1ZHAtWK/H8+PQvcImkZJLfTxpbOJ6vZcEGToLRoFmrRxlfQ9R9zZ7SI/S8KjtANSDsCmXvcGlUx5t7BUGtJrc/0iZ13dSytbq0jaA3b4d2jJ+fMqxIQnRlVmlHexyHUOHFA33hC0wthuNr54FK7K+hDkp+lK/+G98ACxXexqQqCmVkgGvvxF0ASuvo1bEcd4cUqQTOadFQlkEFb9JoGy1iJLVWTH6pjoGHfn9T1oaRVBa66YYJYnxSFcUI4zU8PpleUxZ07/zz86k/HBgfvvnnPig8Q8+wKdkYC+Bz8Vgiyw8xeXo6JjXBtxn4T8KGOqctBayg1Bayl0/hUWF0Jk8ojcnOgEfL2G/86EmUXQtd0JF9yakqHWZmotbTeESMiZ/7C6fSyK4E4x3rGIjUicTBmhLZ2nCGl6uvxxzyxUnhr4BLqjx7ETyxH5JyX30+dSbIzqbUKMO8mIT6CXTEUD/Rec9bsIspAtzD/ckZG2fFiH/Ui0CKkU+MJuD4RBLTvCE1hHBV65aaMVQfKAIIH2Z9hdjxyDobis0LbWFALP2vEa7FlDtMEJ2IPSCfw55Pzl1milcGk8Tp5//7iZMVLnj+KiHdwh4kdQQ/MRkNV584aaT/yTMvkhjDInr7fVslrP0mewL56mqSw6Cl/C7OqYig3HneQhC2PO+sN5xQJiWAj5xskjkyclTee0lgBwdT+geypKLzjH2fiHSlwl0CArdnTi8taSQsUgsRrEmcSvAq72gpYtvo29O3hPQSKVwUFdlpIQiYBxHaP0ezkLbPSEd8FuzQp5sBfmfSPOMjCx5vAddRttDbqIMwQWYu/jY2UTdclPHPNzlLlsXN+Kyboq3jqtmOwuomU75mM1BtlV+5wj4tIFvR3zcebxIWga+20YPydA0sIdW1nfaoL36HEagaHHScpAIRRHZw5mp4N8c3mJAHyOd5fxAQP1bAKeWVSeJqLVctyJBaT8qXkwa8yg6TYd72B2ol+pn7+iJ1iYGLw1pWH2F2ECqBEskda+Dxluv+2+E0DWsxLi3jmHVRoQcS/icOPAkXenH69sGIesUPKynlMp8YQGpZsFa4DJgkBt808RsKqpb3OXWXx87D0C+yzaureD+VFQ2CQct61Ug80K45ybghT0SHkbHAaZ6yZStQCDyeZ98IiYw3dE78RqMKDctCU8/oNW7ATQhbEUej+UbjR2KovbUNUDYRS3ea3d8/7hbJzRSHZLpxvys9i2CGGgZYw80Ag/UWDSDAnk7WaxjvUBPRIvUtFU1MrOh87PeYt33tMPFEDhVDIT/mvQ1g+5UM+KoLRS4gwJXC7RYzLVsoaiKN/Tfa9HmtKLHxkSqw6ORgFp0p3fg3oNq4423LD2lWWFn/qVkyTFdOGYjpJJgLT0ffzXbJmizl3Tt8uJVEnCtH1KjtqLqxg0Tt4KUmu+j2FtE+fy/DiC76234SR5cktiAvBcos37sum3pohq8Gv2kvaU3ouEGN0V65dwh4mRIKmXIxo/Lkdt+UQtUjf+jrrNQJqR3i6D9QvABB5RBCQU0O27r9WvJmzLmaN1jXDcjJIqaMC0KQepNYAH3L4o8pwbeEcHJDZGYS473JhqR2jC9OcKd4jEu0tGLQ4mz88UCNVgQ05yBmsff8iArgpafDjIn5zTS7/xPwB/HJhuIo60YlObOU331OG17WL0E+rkSeITQgeljgHQcLG+q1roCVFpbBz8v6wkW5gksoRwWHDZW9SF8vxPtElPez9auou395q6FXeNHzYuHrc0vMrcxmPRXSlAZKlmp8MO4LGDwZJhOI/3pGS0JTortctjKxYFppZj4H9pvorG3leEb1Suz1lssWqblEWw5Gq9ahXc1ulsNkVWyII9x4tz9n3TnmnH107tlzvl46smD8jJL80LRa2gf6ITp2/SFqRQA7NdS99YpWYkkEDoXwyNaBUm0vUvzc3g3UPdD1SKsL7JKxpGmyguJqK49K54kMS8EvGYhEQgDNKS54acCTKDQQ3AyON08B5/qci0oqOlcSxFDhxzNEBvZ1pDLNUwS/9EHIttMnmROAmd/hZqV0WIHbF0jC34N/TMQwANzqOF/YsA//L8bOieLzgqyWojDY7ma2jM+Owc1MLABlGzb0lzZ5B59+OdIU6bdMN9+gskMImv090iL5bXb4aaZWhNpAuQv3eTSq25fDFfF4F23lLbv7wTmLrZZHIEblWGRM05p1sFg9JE5a2HVssKy2EGNJyuC9+mPMx99YJFrUZ5nnTL31l25wmCAd3D+llSXwSQSHE4LeoIEsit6vG+dPJbQAKNWlwm/QuouCzo0whoFOmtJ10c2XKDCRe5PPxXxCDuTRZEJhrhiDvAkKVab3dTem/rKDBr06C2KMbH9Y0CZfVFLcbdgl4hCUcxhHT1kg7Mixr0t8tMbKaXZyv83EqYZQEZttJiIxWRAoP7oPfq9siSrXM4wkXocJ5VS0hYQLuSCd1wS9DGJOvQVzVjw9+zwwtJAnKtk5wC73jDvoCAFO3VxlszeB6z7cXRJEV5lPtISvPYJJgJAQ5HqKm93BJvtIoE6LBj6zwj6pTDCKONw3kUYWhAwJ7N317+hrjd0gCqHcVxe5bvUPes9xvKcqxLwTdtWlr7nsRLy7WwY1tLIZQC9/RRrbJ2TrMhgxoZmGkTqxrRYniaLf/H1nO44N2zsNmDNYcjxEMqZAfGNr5koohJS2QWYM5rcNqh0MBEvPtimS4U4uxWOo12Rr7922E13LY6Pid2gcjD4ACMHtM3N/92ieRq275Pn9bzsQ82GHO3+XonBHCB2bdnlQ2vC1c7zJj0AOFr24UEkwOEtaHmccwkimG5kk5ZjWtFBy9PGuVG9VEf77q1d0npxheCj+MfP8OIgj0oY9IMIkLGyrMp0saRzVew67cVthS2E2WOVOnshdKv7pfsosQRkcFc+IDv34NBAPd2vtAJNAY/BSTJSgS8YJfUJadVWfRA6vyE3szZElEOvGqYpEKx3gjZSWARzz0svLR2aA08qCPhkxOP0vhSH757ct13UU/fA2no6Nev1jbv8FunjJsQe+F/ih5/4BC9rb8yX1fYk8Cit8xojlhfC2DUpKVg5PfoLpB6ovp9BoVzB9jeQAWQ/yRTyA1HNmNq3ludCsw8lNyorb6fGCBNCkFDaiBW7AkuQqWQr1X83N9gA4eShkUaZhXorXW2J/e+dYpDrQb/7nOSjpa0CZd8F9dT5CFlMyVbp9FlgC7vcvo/hw6blSUXQG/M8qmLjjTv0A+lS78MxslsSssbzOtB2bk0vJp67OyyMNQw4Riox5FimJdi8jir0/yoD5bbfC8jtG7rzbQn2io6Igr+ZAkRyiuxJowPUsOpxYm64sR3cUg/m2hpa02ztCuylPEyM2cFz5G1b2Hz8cyp2+YxHSovczu7LwyzUEY45S4BUJbKIlcPTZ5AmHY7X8xYolET6OfB5AYLPtHVh0EtJvTNxq6ePHce++DSLYlztAdqtxaEiffFSnqFUW0AWVjiHfxXF5RXpC7i2AyZeoRsvJ1NC/ChlXcsYe+COiYmo21dLeQrcWNsQn2C0AhAdUtRlfUtd5kP2ADq/g4X2WrjhuQLqNmVCHp2+yz3eDM2p1oiGynVejFLroYHmUznY7ZW0gohsBDhDOI6j+WwZMNvs5cHCsp2HrQdGZ933nzmRq1Zgn7XxoBy5P0Z1xzdDgH5WKo01iMz+3Ou47+pRLvTVnuYyu1A5ViXv1+HPjNzV0iPJ8eqsVezB3jEGFgLKW/xZ4veXLU7WD+paFDLLciHNg5UtN8TxjgzJXF/qZD3+u8/ESsbSLaQYI0zUhfT9Mj+YmbkJjMW6lQI6ipo/4apnodlzqAMblaHYURbfw1QgTt3Uc4ZbVczspjr2HlQFl25kr8/jY1S1Ff1el0ESLy6tS6OSR4z92PBvfpoECUUTToVGhC+5rl4hDIMZKRazwNGuby9mOFf7tJDSyhwjF/GlTdjHqhT0JK+lBreZnxE894sOIbO4ST/xSqlKHu12eieU6uOj+bq8tnlS+U+FbSwLq6TW/P2MtoAv6GgZaRUDpeBbkH5C+SzxgsrmbvOrdSVeb4hLYNFhZxL9NXI8ENKWhDKDtl6Dy8Q41AvZYUCbDneLffyyeLOPDRbUi74UCtbb0X6UPZ52uHmBD7iBdVatrakkpsd1jozXwc2HIc6hlbW25oUcWHGCWYp011vlP1vFISSPhrSwhhp9T1pClQbtYvqZ1irtT8W6BtO4pYEjs+iA7K5jxekZEChAuHXky8Hd/gbrStKjG5nGHk9fOYu9g3pTXTLmTrPn3PX7WRikQ1hSccrlS5+mcLElD5659+6xlfcHx4TnnMfPOe7sEgCmkga/++rDFyBHo9u+Nu147Qazyk5AZF+hrGyKQidikqdLB/v09agD3ssDporQy20QqxU+vXAwF5dzr5LplBEdr8F8Tms0wcrgxIFA3cynqFs1Zeq+JLzF9VKBcMGnGpdxXEvdmNs4IEHBfPfCfL8tY5VmxnYvnPwhWhB+4uICDU2acVwjtEp9uYg1/3vGZ0PbpFUJnI4i9gub8XrQ83wKwjjL07ZEzIa6oDcFMphydfobrmON65NnklSCiVeCTrsheNwAragJTl5IsIhykT3Ogh/4NPdYX/qE+IHokXQce24B2dN2LAO6J+/+3O6IFgBmNMBiJhSKR9UDNcPpuOI2PXhOXtu153RDp6+R5FoSP8/qrCgINhbXYmyVHmRVxIYbKSuqvuq5gEiyXqM4r8dM9wpfKl6MeZKVCfYaqBGN7K2e5WvaSqO9MTv4IdvmKZjND6rHD9yhkqL5zyJkbKtCzCS5cc3BhuWxxSKNUbWYCDG7pR56zAtamClcTZgUdg2t6/9I+J+66B5niIki5iFUDjUpA2TYfVdneV8a2Byo5ZiBCBnsgAwZmluRs38G9rVuRGfUL86nTuLn87krxh65SvfN9+FwvCfNa3fstgBgcSAcf++Fv+iCcI4VabHP2dC7N4fea8ufD6ncV/J1CtqPuwTQPCkR6o08rX9E5fhkEcuRYxJUdwP1hb3FY4c2fIZY+S5ldstt0s+g5Hl6BUzLB1OIRuz9agHf411L9fRxBk1uGfDlM8TUBQi9y0Boh5ya4SrVnRilc2s5IJZxmxad+nbK0W0KXMnaF/l8ET/JRzut9vBeNa97rTK1rGTcsxraY3xoNAFJTQXnHicy4Ul86O74ZI5LzhFY/5EF9jawlxq0sJ+h068PZaBJJWGX03dQd7q7h9IN5zYeIb9ig69jxcYDH2XspNtUU8Lol3hI+0vHL2/85RuA+ew2C2sAfp4PkaQI5T7Rv7mYu7OBKsZ3PkKSINDgryyoIap4yidYkloUIVVt6tQazAwuU3mkvxlmzzLMSaZQ28aoQQNCNSwh7bUcD3BvWsSxbkTMVCgbpoKt1mVviXs6bgcK0wDUTy03CjAi7uN3zUyMy/iSVuIey3zCIkLiNk4DbqEn+ybFB8cGrYvSeBkFtCfBwlYvA8HJcEA9dxB8uVDouekvpdccrC5tK7liivwfBqp5ADLrW8YKzakwYwP8Trji2EHvscrZ8wNeoa9yD2RrF8rJa1NK8lRZlu7YssiH1Yg7oRVGMkYu5to1EadpXoF9uVonHO1jc8KKLCzSYLhanfcaumYVvpofnVcs7gEyotVxpg7pVenVvlcslgcQnHYEkuSVtFDyeRqow9zeWRBBiq+/hwExVHdsMoVopekfackNhUrGZ3xZsytJqkzU1+rEda1QmA243IhJAhQr8T7FeS9ESsAW3koGfL2ZwppeBbdLYX3hrz8B0ThLhbX7+X9FGOuv5bpdYia6LJEArCH9fb2xdr6sOd1xElF915j12L7wV/URC8K5B98wGJzAAkNdXcxcv3cuqx2gFEduyGz12ibJd7roWsl/mBdqKPpifFTIhvGWDuFDwbh/qq3WHku6LODukbnhtm2S4fzDpJ/gJ3JXDDti8xqK4BVPOn0S5T66zf2N+ygQRidiQ4fFW4C+lHKJrJZlsCnpcmk0lACW4g1YJWxSpgk+D+a033QKpDB30Pd/uqkRgsufOdqmcvGmsTHQCkK+Nyp72dM6Z7VdJToGENOsOXB+hO1dmR3RZ8gdrGrRKciH2wWggMgiUc0Xwy2xcEdDztKQeqAp9vwmyZZGArZp3lLUPHpUvx2/krt9kdWgjR8VvTcIB9+hcFEzKEyiOp88aqrf9bd1+YXTAffxDzhrYH08v1c6md+RD9Uc8LbhDJX1tu9bzfvxQ1YWhbAKoYuri4uet8V8u98350CWNRmv4jhQMeZ7v6HOy+1XQGTcJqVIipMYqiVyXbhLOaF7WC6MvB0jiagRXZgRbZIr+eF+gecAsv+Dz4kYVf8pscuH8ZXjrKeceooG7T93wsdCwl/3olk7GzA1iiGl6p9gVF8ViwjM3617TJ4/XwsYOgqxs3f3A71LbDnZALWZ8crvkuxrMZWbCzxKaq5LRdqUtQPDYc9O8rCuER0yv7urYG3WKFCOzAzp6GT0A1zXu44oW+rwgNClxcOdUN9d22S3uoIYGoZ36gYBkGezkjI7Qv+gIzjlQ7fDIVj7nYetP8le+WVWWVgFxSDz7N1taGbyLXWMHX4EalsD36K2tbxcw7Sjm3WpuwEm+/Lo5U1apFeLpocSj8pA2ZNxZDcUOTYbAWbwgEL1hrJn/Y3dvpM5OQtEcaEpQn44iDDIWfzlkPw7yEK0jgI+R//YRpdilkK/yerhiwHIAslSYGs7+4V4F/zFRTg3oGi6lwlfd3f6f5zC3TnSgfTxg7ols/4cYxh3Sz+Xvxiq6Pp3DRMnd0mv+FvYSIkOQ+T06qlNa10YqkbzMthkN0K4NirNXNKSCUf3yc3MF+FyJvtaluKqe8khoU4NBIfNip8H9Ka0G5v84S7MVRARaFdSHqzA3Rx1ds4e/Q8NsFuKfXnU4uP5DzZA7zCX6whG9S+ObJwDUZiOztDhc3xE7866rlZQQVc4RHvQWT/S3ScA97maIOCFxWfpqLRhitcsnkrTtfqWQ4zZaY8W5zkGKV1oCdANDuCNCWw1mUz3EZcAKXgQBW9xCJK3wclSA1eaiy2agFYEuPOwtmq8Mdb8EO11y8Ki2tCO8w4UDJ19HvM++CoIq08j9lLyNJ43Q0qcAUV9rauc8rccjjqoSkDh/E35NFbxHxQGCm8E2L8LaVXAisv1VucqF4ZXg/2H3qt/OXFz8yJJNL3kskhKNXbNQpIRsatNPx7/vO/9hPlBBF61bvZS0aFJo0FnhbDd1aXI3mR6EA5oxa67qpoMW6RLIokAkroYjqP8NftOWooOVbGQmemSCDj5BG0D02tkz7uLRPnUazgY5fG7iYf/nTT35tw1Lhb3RMBdOb9/deIv7NlF+fw3OVoLwfyEj5sFVMSdbgyFpq6aZHLIBzPodrmEokn+ZHMcYtMXsCInCe1ycJVdSuwcDhuxmnSsrttco+RKLo3FaIbUbBOaoV6ar2mQt+lH1ZVJDwpATS3PgiRBYJt8Ez/2QfVbk8ZpAyoysjV9gfcKiHk4q7/RsS+QAN/9ElMYkTHBoX2n90pLF/D8bMmDcYTKOGBkqKE9MhxmGkO3bv65e+JGICW1ibT+UUIUK55Nw5LSQh0jJgikkuXCrToFI64BFzsd79c2TVhFyoBT5KAMRR5SeEpFr2/KF9g5g38cDr78ugXhlmaP8KElxSiJrtT9yGnyQGzR2t/T7SJacQlLcQmP1dPh2jkn/WM8Thgh4lwgTUAUoio05QtgpRQBzhdqfFTcpQK3lkPHvnyIqPx+u4bW0PGKJR8Yf+sTRXrq9oCZmVI7HCf/SKHX+PKDyEaRAhFBzJ5grSTY6rwnZMqcUWQxHVf8fwRVfDVCWsbWLmdfaLuyoxRkPCOK9xlvcU30e6SDrX3FYHgR8kOsNqHeVyMyMbADYE2s1WGDsaxZ2jYT2Tjm0WBPqCcYDmuRU4yLPusJhGVY/r4STr955H7zP4Cn7w6VbUjDHcRd/1LJnOz2gC1TcsMp9lKFpRigEaS82FTHwDZLz4fHfem/Z5kB5iQE72oZE4j44j46kOqNofDorXKdz3+uBKcchqAxGUwJ89oIRzA7lVT8LW3/xlitcmgK/qWYw0WbWr2S0RPWK7pos8mS+OTqtaeaxUnu7UWT+OIBhaaAD11MXUEN94oWXe6IWxTygyFBQnYK2/+jQ3ij2m7pt5ybjABtWRbXg5L4fYRDQfbyqKTNLZFQm3PZ6HEgAiIoG8fwe3iAuSxESW1izo4Ye6oCmyjGSFwyLUeRg20grFMP96mjU29ksOn5xBnoI5/xiF2WDiWFZElw2PDbYA/55g1WzzBeJcv1FmzC3JbORDBp3ChbShnaPUjYUPAKzpgCJiW+9HuqLaxEvqGjpUw7dpADU4Pq6dZQTFOyy9DdFlLaGYAEq+RvYPyL3tv6F1W3Hpiif/Utma+EQF6uNZi+PS80plcW3uLNMAJ3Aa6Ki7RhSsZC/rNV5+/kdTMIdhUgxlhb59xuhxCZ0LMFAwqTmKjNMA4IIkJxVlfzFpKoTVV31BW3C4MDD/o6kZUbsBYMsVpFWj0ef5TzL+MJFlHdOA9czMrofhkM/iwcVE0rxs8tNL8E6pDDW/46UCM7GXJjVRyFSeFiVVite9LEWD+38ZolYqZS0K+2a4hj/CtFESecjv6/MVP/0Mh4/zisvo1ofHrX9aMu7ydUyeqBUVZz4g2U08xViJ6EXDWt/BAMqCfwKtefME5oY/0uCnFEjQyiEWiZiTcyBdMnXMmGrTMF1NzjghqHzAlQGt2w5uWHbfc2CMdaufXEDNHnn4CqGMIGts48I2CJE8Sw4uQysU4fb1nSa/okYWkyciRMg5GSG3NAkGntLC/Z1XvNegm940OxOoKI98HSYQjPh+tWKBXZQ+/ltoc3ZYCs70DVZXuLiteZQuJMMDf7CMMpQkbviueLgND0UmoJmvkIpGvaIuiGdKyqMXtWJzLzmcMDkcHH2xNY4YBtYV0QiDAm09OiWPyuwb6hhJ0au5F85+6iiQ88LA6nbt5aLWaArpp3YlcxWDxPWp7RHBRFCM8E9xmfjDsvtSfPdbMbGuOo2xo0f1OfCS7mx/F/NQKhMz+u0qGO077iRI7jGolStd8tuzIvvEYEFYsiTKDaN0q/SxD2bTVdm7zGPn88tmi6iE9g8KsUU6MWBqP4ZJAnLK8lZb2/LYWo/JZyMXF6twlw4jIWfTLC8KIfKjZQLK5VoodNp2wVZvb7HfCCxwRCAcEqm2K06YqKXIDBG1nyU67EyCZPQ2HykZDW84TZ/Lv3J6XNShCVFpmAgM+g1HIW81EEasnmFiU8GqABBxhkZVr6XqMhXphFUkurEwhbnIadUPQ2lxUaPWdieEdn9YG9w8WR5fnbAejn0LJtRKNbedp4FB142tdyE2CSabNyMe6lgDlFGn8JtXUz1yXjaP/icjzFbEI9v+IKd1O5bG+Yiz6cBNNpjII6F+QPDotHWTBLkoVgyjQ3CnGzbIsXFQvzbTSE1//6kcNfps/sxpnfHupRgKDVP6psHOP6PZmh20NLeRmYvmPNQKBStu0LPJ16XrhVFeH7hPLSXUmXIyfsSKPgM8h0TydwLr6km5KcebTsi8Z3xvFUFhvji1WB3yiBHyJRwTodiRvXtdsx0asThI7ktBtDbQsbu/A2erBiHG0468m+U+xyKyfWPK/VJHQ55bs9TTI/E8JQxVfjXRkw4X3K58RojWSNOstY6Qc959erZsSAVc+zNH8CVBPep/hK7IbzHw6ey+84hn6Gk3T3va66c9v1tL/n9ChPTRJH2jZtfQS1ct+FUczsgf2RbqCZligis2dPfKcNXq1/4Y0JcoGmbc+mVkA6h/5S+PAlaa/9uhLLtCXF21cV53iShX5VnT1spni2n004E55lhz24v3ENp2kyaZIAnbrarJdiaQX7pwY1qxktbEmLVbAqiRfLV+Kb7n4cAz6x5nZHEHBLx4xhYQAclUEHJJ6eANUqzHppUOae3UxM6ttRYuPyiuB73PIkwlhGIaCUHXJC2oxeweB1SbsYD76F1Z9L+DkQso92JW8UHGC+94WhksPs4y+Y9IYaqeh2VYn21kT/p5+6hZjdx0IW3nF73+RqWUIkMOg74FNSjuRphlg/BXTozIq6hSsdCIDAQRpJ9ZSQh6zfNoDDWLtoMWvRCkWdTOLs3wfKdFsK2eJWpC5qCVAGR0ecmGvdThiarJ2Rq9BEm4OtqX5prNzhVV2BWLP8jl4Lq+rhc7HcWC0cIl90NI84syffb93KtMNS/6c7ZycEcC1kezce4XDtfOM4pVli6TTkajOMbg15CvRrOz/YwQ05O7Qq19fHtwqC9HxysUMdHlGXyfIc3xlpoZjVPgqTbuaOvhxfT+btJ6uyzZHfCme1XexXbsv6SOEGZbDeTtSbCKuXDU1LAVghGGz7/Dh8p69KYER1QPmQ2fIdkV2v84iJb26zsV0Ixjq7uueopqDRtWdfG/fMjLTo5s5xK0EdJ/3QrXS5mtH7ynADQuqqm54rk/EG+blE8JPwoVyZXvqD3rekn6ytAmtWBuN/L4ekbxs7laJ8uPIrM+Fb5dmVuDRfYJAAyOYWNCDT2BE3/3ptArUBcJq+Jf04axnMY9QdqO4FnYpwCFpr/1lfr6E/1aFM0dh8yuErjanPDbyDfvGjvQJWPCWq5r5eBaJUWRIeZCP+z02+F1PlogL8Sjv8kwOuJuLmEvhIxOomrsgX8eDeO9bgn9TvSY2Po26D2bCcYEeuOSCS3j9GUvQXtOQrnFWoDXFo1VviJKfi6m+rAPPnedmKDUBvg98zLI8MGTc9amyVE2VqsO+HTM22DVhbBeu8HIzXT414/7bKpxQ9euY/z4GsyvSMMRLG60NjCRRpfgPF43QC6bSvz6GYmiuPV6crNl1gz/63r2SY8qe/5cWv2GvrpVXscNs5QVpvpkOH1ANgIInog0yF9cBU5Phn6UNi4cn95rp1qcApYoRmaJ8+BcG4Hxwxh5keFA5cFXIABezuehpRMWrwJtLA+yqf7u8Cq3y1V736kHJA3TIHN/Rzso56C/tOnPcEXW1mtnHg6qEpkRqkKrGv/bVpqxBaHVByWBx+klC6imiIC1thiXwMRJku5HBVbtQjLdAWfBFx1T80aq3nHgVfkmkBuRk2JQxK/6Tq0ix0/y/BXxAnWqBPYW3F/qj0ecl43AG/miRAXdnRewfyEqpQsB0iaJbTIvYFWXdPKn3BH6pOlKR+rfREBTfuU7+v+y495VpQpvqo8ahHagzKodsSLyBI8NnUvc2S0Zd1amFQD3+qhC3pYBxIpgYuiDP1IIlipspNkD11UkJ2ABBHml2/qUzWuMfwMVdsUvqMgpOTUfzsM2EvGKZCOSLFdc0P1KTTc8rttNIFqe4544WzWY3Mr/z4zwMTqES86TIzTK1nwzkLPhrrySyttgytdizbxYMUd0yeQ6UZ+CYxsknpwl3otzRwhGzX3nkDltLYJ9SOKajFbHfPMIzaA8ozHpVgBpynJratoCbNlDsWLETT08CYRLQyHUhupt/1zY1ZGK8SoVkDtlurmlcqwFKZkjmm5B2WR2Sca5rQywFHBmcccRQ72eTWOxTyTtbDdSMY8AOcqlHwHDo6eRlf/DYOoDRsdTSqnu8fKQcA+4jWLD28RLtQ565UHxT7QUWnnkt8asYuwVy3hdWvcQJCwI5b+bUCFcj5bJR1SD7J+nFPjhYR8amzF/gjNDVx2GBYc9ieLVrdXZ+C9Wl/mm10W9/ppCldqNDGkGj8UUiyAJl73dFI19WT7nmkfellOk6BAuYMt7QPtFOVwgHYNqV4Vds6sSccBMckbO+iMtG4d8zEygA08Rlcr5rG2ayUdYtjtlt1QrtUqF50iEbLPrBvD7hYENr1l/6QpTMNDHfPuL6iW1P2kPvgcaC14xWZDi27ERDaDO6bO1XKnSTcViQCs2MWvtKq0DcmB7Y6d6tpzXlDlJwEI2F5TklgP8GGc0XO9LctABs1WpCHwIBHg52eyfcoEvqK92LOE/B0tHL//+0WEK8+wClKkJSGafbKwDHADaHQjPWJGEqWO7Rp139M8nshSpgPzqTX/Ph0qxDjALg5yuq2PlLiELz9b43qHYDa1B/i4F8wGkdyHkkP8T7BQG4h2hAzAwarsRQJ7vPPI9mtn1IxRNsvC/oxdVi7dzd/ksCzYSgmUPXVUi6fq0NVhI7DvXTiJdJBiS0oyTg5Ak0tPLc141oK/g+uBORiix1os1KESnwMMIaHBfFU4YAVd/ubf2awlkAf+hUnenihuAQzBfhLzd3CQ84zlGEKWXx164TgooJRzeN9quks5/+6fKAeMXwdL5pMPbEUnDERahFsM8SFOApfZxWyX+76CiUzyZDydQ/SzoXmfbHVBmpReEhtWd/rtYDjVNwETz0lzQBjDE7TqHepyUQLcrK01lAWyPE6n/2PCAl6zL7X8/bcYfyWnEHV/9TQvQuB+1vBxq+NH8vJ8OqBLy+JFFvB8AxJLDJOE+GynlKym4NXX3vBFdUYu+6hdTl6ovzSw2sKZAiXrojC9tLnuPGxPz7GAJs9ncAvNYSTos2yAlnH+YkJbYJ5EDIChTzoUSR/8IgDrS6B40PxiZpuix7e/mWpjICAisXFup/1GAuSp3ysbXMrR5V+GyQTzqPTXkoqniJ7gHnKLoORupKvPr6dbzvVUgqHSpdOFhkkCPa+rtPl9u7o6AeDIkriQApP10cHwDqIFhbjBNTwjTeDDt3pXAO+jfq4gz6damDP50PQpMIlyWsSas1O8ngUTjIxne3/nP9rzjKTKguaRJfBJBPnLDegUbqiCsydwdNGDvyfILge+ow82J6iRmTeBNw70Qs8WMg1k9ZlLo/9iwXcenNx0OV5+H0a7V0qNsc+Q4HSJqqPT/UxIAxBmQWzyL2rVJnvpeRfrqw4NoXUiNrpkYm00iPTvZMQMAOYnbFF4mNGmR5z2KkauyhA33vCaUqKMX6sFUhG8VkhM6d0DT5T3GVGp8AW4aPwpaw/MxKJ3Vq1sjajXhVYI1IRFnpA21Vu+/X73rY6UAXCqcqh1l7yEbOUVhZ5GTavdsn8Wnk5H/czs9bBng8wKMSife//fgvQFYmFmQhTferPBnZUmbnb8P26dUZe8LzuXBgzCza5CV9AQXhNxpSIYeOOgqpsKPXTlAxIUfoUc0pX+9b5+nkOS48R5hEXMuBcRu7gDZZYrB+YSCnYth8zyVCntxFGtYJYJRAnIJ+ZRTg4VIq1NB1ywo5PgvsGa80ARriL7MS8+vD4bXu5WTY/uvbjMRIheGWCHygWL1XlQ3v7QciTUIad2SqnkZ5FEoI70PIgg70HUHAVEpEv0Fkw7Ftndoo5jEUKX21p4SG7eEqtt4oIYbKqjz1sTV4vmm5VLzDcMh23V8cYjqqZ4dsVCiqAobf/E4VzsKi77vl6j3SKYWsHEV3TY03zb48VhPdTsoNkcq/F6b7g+opp0cRpLOXzj/kgtJl3lHb1z23fdSj3KV3w/nWv+YzpTkAR9zUcuBAupDBhnfVtNJ+7eWY+PbsfUC4u6gs+SwvNcQGG/wDmEaKtTAoe/azt9t+OISbXirnNT+mJhLrM633+Hr5sTVzAuyWxTOUBR3uXOZXEy3PECwRomHsVnR85G92Qa2b51SgC1iWKXs4VH62CtHyxL8YuyqHqPp5r1+r7iLNDe7IxhnRQVCjx1/umTltgpYx14WOj2WhCW5f5QwPNJSh239HejbeREfr+FL6qlvlWhF29TsnKdrsk4gK9g2MbTLEjYA/qNT1AFxZNaeTMeZOTokuwqVqqOAPDKLAv03oqjBxYLeeP14/PIQq5Jgtxug78SepLdsMcJ3Nqy3wGAOt1fE47URD5b3EeQCITzrqqpdczo+tSG/GQ7BijZ+2Mmy0VqhWTK3gKLC7rmU+itLlKWVkikjw3Jfvi8rUYNm+jXIzH4x/eDHMWxBdD0RL1q5kpl7nlUI8F0JbFaDSmAEBraUw2OzoekRUKFm5853a+8iZkV4c9jIRCwBPCp6deBpNf0pb6cNhhFXGJ1MGEMNaro154GNmTjHuYDx6H3D87fowNK06+/i7dYPet01K+sPmJffMgLl/32bSFS/215QrrKP8RqGW4NjaaHwn0baeMU/x5gP7Pxheql5RugP4+8XywtnJn+nSZTad8+r4PGZIvGWBJp/E1nHa6lYL1V3aO0Gt0aSJFPbXqAxkX4rHEZjvYANW2aHJTyNwb4l3o2CCHC2d2nKUf+FipTA/59iTWCul5wfjsIwRAY8H5se9UINFFCLhpg664w5edltH+I730ksGl64KZFQzM+iD5yxZoPcikQG+vDfv/jAOugKl/yYc+1vfwvMF2HxKB9FiIfYfqCM0EsMMmNjanEbSvN4NtPlD7LKFAopF7mP5+kkPkMqhLZ42oIgnA9RRdJ9oHT1vfhxqVoQnSPpuK1jCvIbr9vgEQmpmjOXiG6ahewPBlJRK6Mn3+sI9iMqV81XTTNv8ik8pqXAjc/m1GlQjfICfLw7Bi+NSc9FU3pNpICGeRmwqiWDv4yvW8QGY76p+v4f3yDx5FsBAS6aR1rCCdDiNfqA/hdnSa+9qhLr9DTNX29AXMOAx3kQGq+PT/NWSvLH9cCiI5endSaEa4m0zmBXnFl866VvsNW4OAWs0GHslct/udhMqzw/YIWsMy3RblhwseG3oX8R/rIVaOYg3LQkKF8nSv0nwWnuETJIzYGzWFAihYmUO3+zeeUx4awCN3Zo0jBOPjDqVQ1LTaHmCMpoZNYeKG/Hbke6Fq/C1epkjjEZymVYSxLagimnCnuCbasAzintf6ANMs50aJjVLn7H3qLVQhCdMv6JdPrc3CqhdcxwnMwzbxNNxBZOYyR0V76Pmc/WmWGgp9QG+P6pS9A3blcvFR7gY/PQn7Reni93b8Tx1dmnN0bglW5csmf/eS8qcZXifSGltb5ir8rZeSuk/1pHnJ+ofW7prj0vt5qSQfBsdznYUA9mLJnKmlwC+WZYeHx/yb9oTJAYPZgXuRka1ruU2LArfpIkRl0UxH+KyXtVWob2S+xhLVcD+7lDWg54gq/FFiVOta5R0yQLNJqhLrnXt8DmO0WVbmxHA6jfXJ83t/PgJF9jT3zQMCihXe8YxMEJaxZnp5qAh6azzduFoDNT5pmbRTsaTZOMrUwlF7em8DHKM8iym8Liul+/V0CVPAJXvs+U60tih2PcPh7j31l7KvUCCrm+tED0AU6WEX+lfsL4gNEBjLvtNvinCw6OKdyTx+iSlhnVmuK9+F6Cv/nfIGlkCtcJ4fihx94+l95uxtSvW/zlO4Bk0uGe7X4PI3wQ0j+dFyVZEbBdDpMEKDnxb/J6WkGVbPmpK+wZNOO/5pEihWAfbIYt4oygJ2n5Tf22HXSPYlPJMACxEu+kPP7Zn7MWQSdxUaHsDEpQJXbcG5E1Hmv1fgXtwkTCShmpRiaIM2W+kWkx5fCOphu7MN2ixXD9N171Dg4etxb/nEAgrf0v7/pYjUQ9OFxGdFav51I8IuwtbxqvJN82a98EE7uPaei73eh26Zf78LzgLxwuqDWoR6LCgHWtAqsLQOAYv0SP/GwqUAXDszG5GJYZ8ZUwZ1zTYTqw1hOw7l+oeGZoCDcZhyWOWWA/tf+ILV2sW0iw3qQDIC1USKtZpYlObc4jFt78l7JrUEZFQUSdgvFx+4tOR01WSwu0oOi42xvL7FDh6nG9BYdd5y+56fZdOU0+T6UWOGLCoXpT0RlxmxrRRNBN3cFZ0JhU+qB4f8uH9O95zyanX1xpQqU1W81fL9fb8VtawogwRhloj4XtHO9RiHQEKLfQqPcirX7KJd5/mqsTiw3pHm6fmVXRpzHHV+j8oN+mfr5xSY7ciYs0VeIO2cUuu/Pv7hl4loiznMuD+BNfkYnmbw7MDSGjlX/IGMxuNZvb7X844R+zsGlxmdHPFWXXgQ28FzW+pocD94+lJHDZREuDMNcEvrTQcsWLlkhnOf+WciXGzJIDe7azaSuvNwER745XYsT/D6jU1RyhwNmzcVxPZFKyptnQbP+NMHqpaBP+5fb9C4/rkIWCJN4ouKvlhiS9+mbv8ki3tUjuBdLPQSi7k7FCbLwgsNubbt6JS5YBx/GHxKl331EZZYb/8vhQv2HggKywdfQHpIH4yBhj81yZFwRjFbX711Jt3ihH/U2f5msCtxDKaSTp3d2tEILz4FbqT5qBh1XqsUDDOvUTqnbJN9w7RRmJyHR+yGFnOiKclBPCDSUqJ2NwrYwKKqdsNfGotn27sHMlUJRK96JGWNyGtOVDBUtErCPSjclEy3tTXECcG+q8yI5eF9L3S20oJWv1ian+49083LkPyi7HTEV+tKEYAO0ob8siuH3hHD6tlTs4hiLX0VhRGL5OPWjmQtJej4Bmjz2cqq0QLlkxf+zPeMO7Qz9Shq/WBaQo+rG9N2NmBems10Q+ly7QNrzKwPVNL0f4HTvhBKVFc47Y7lRZL/eq85IH8UarWjyCS4gE1PC3NimHA1OFQHqF14hf0qWsY8dcuFhLS8zeozF3+wu8EWg2MM/qFNAVPYIuJ6Hw07z4+a8t8pbNmsCCexKYVMRi9CV3eyaQDFnhW07U+pjCdxRIx/0IrL9wWW+x1fzUIQksEvYC+uJqNhk77SeHKYB8DsuEVk7cv58ytblXaK63Digy/4xn8pI0r+oF5UaEpFAOR7H6jyX8PBlKJdvtnJQnuzZKX/4B/xNdm15FR1R2gZEOu43F6wALvRp6xEcB2VmTPMWOIVMxyeusXWAMntEDknMbaACshsvTWrNx8Uz8MxDctnK/b0OUz2IX+ZTrGqOuJQu77zTv+oY2sJmpbuV9aSjt3UuFUOATK1/vrVDBQEN8gKAQreQ7NrzfikxdLmq1hDRcYEMs+/7gLQAeWUAOFZnImiGuZ46IjTjYuacNh3c8TLiGpMCIiuI/uqbQznTBudNS7O7otVpZTv/ZBGbwdPygMYO8ociVDEL+8XKcAR6Ycqm6EHK7LkoV09JHbWEeMv4hwjKk2BMllrrkA82cLJcWBEnc2ZVeByXdqhRegVkiO5TZ53uiq3PfJi8hzrSojrmbLSxQzAA71kPJp+GXLrb8EkXBzUA6KaZK4RfXWfDeUj/jIY7TsiAiXUiLpmGNaZUTttspxOhS8hmPzxSr49XYpYLtclq7eNK/g6SCg3D24vLnI4fPd3IZ7Gwca8X3/Eh/hK0Z4fd7JNE2/+Mr62oy22F8GAKRhvceYgkaT/Fm5H+Ns73yofEWJhfnDHHt6O8N9VDU4/hXFrpGuN1LqZKk4uInXtuBD3Hd/+jrdZKnD5gTbVdhXqp5pKXEFEJEp5RDUyVFofe8xNcmFOPwWVBiX2FRHslibzPPrMSsZR+ANeYfNUS03cabxwOsB9rSkOB+B9jYXEcAiv5ei4+24jZSu7uhkBDGHKZzRSAWDiQSDqILRMxLmQ0BAemaoZ4HISnVS40fEdrnXk5gNkGnU80JMlxA7QrTJ6aRgxziyNweiD0ADUFJLhufzInq6NEpRVVCLb/GX+tQ2/pN/XS+1Nu5x6PI6+/bkocIr0Hp8sX8aiMhRBKCol/P2j/QHvQC/Pg8PJCkC+K35Ykg9SM/Tns4yQ3OUeL0po/yyl61/uk4rlo5mus122iXYsP3Xu8KL4yUcEvTDQm/xILU34/jnJFPI3/NMXWLzx1UCqm8Lb6GT3TCKim1Y3Zh9+BpjacDkM1/weEa56seVY1uQ/e1lZ7qXRl1zJtcpnXmEyi1C500/jO8qhz4dTpEl7kXdPsBFHhSB9/WcrLAE9fPkuzVgmzSsYvSDCmWmcHU26sf6BINjH4sl5durywq8FXRQgs06RI+VXDWBNwwnUO2a1xH5yCLK1QHfis5cVb9OrW/ITfxn/QwpHtmMPagIHr0qIvU8o5rO68TgnHUsIrL5s0ZdmBLB2aaxY4UKACzmxhCWc3XsuTh8GKYWlBSBBEVGw/pv0IvfsZVbM4n4lRXrSi7dWwPxPNjQUGDjA+h1VamDhgUznoOrRefNiIb3Ihdy6VEhC7GcurHfro3nsFyAIhd2tpef5YNnUBLUr84h+csWqjQMALvVbibsdMfpf3PlnJhlj/LCmYMuDEN/htG6SqVfdg776IBC3Emkl5Khgz6KeuJRRKX3/9QnGS2ng3oO1AgXIXUOH3/GN+WObfe9lf3HdMbALymdjCZFBvA7rDM/9MNNARWZfqba8xfwW601veEPwjb0GjlkFG8nrrGZv2yiPdUovnjudk/sVX6PqAgsOyWmjoMzahBnymmG+fWJhf+e/R2bj54Z8pzE75z1/84jcBYI+331SNeeceM8Ca5gzrifQjGGSD/BbFrsxHu/Y063A4il8qkgJdEqHGK8o1JWiolcLCx2jFJdebNyMuVqzUeMLr90fhYRTZp/91jVDL6AgkohECY5Y11CMW4IRWlJdxYEwDppFyx1dqm5+MxjFv8PACYJpOwl8P15rJnBkdey8KEKTM9UduqBGFNRggg5ieagkflaXB4RHc59TicRfNs2yHtiHrUiLKQo7dONOuX6EzdxBqyFbGYt6l0rcaAUFUH4JJwc+tY+zhx+ZVMS1lX1rZsYJv0dv0kJn4A4yG9BVJ1fcyqickfI/2bElnxrWZFEiiVNttYHhlog9LOXGlwI9XaJCfSmUcsDC0ljX3+uPIzp/xthuExb2nZAbiVZeNbVUoHjf97HsdweNPOCZF61rp374e7dxfaDzOZBPJFq2PJ6OeCuZa9JaaRM3/aRCgrgh49RK7xOZuGnF0pGDzRTwkP9lEwP0uty7y/DeO1XYdQofDN4Yrnxk1YL4DA3hy9lzqcKsnTgjcKBtmDjc44jqZAZdw7UGYJCSEJaAQy4Kl+S8S6W68Bd0WHrLnbGw37BJMHvxnF3Y0qJMuvUvpXlJQehQ4MIu5W6EzbZ2fbSzRhDTkShDygncPa7pkWFb4I3qNgkeb0NPrJhpVATJ8ugEsZVALRzlEvn+AbURcacnVfvJg15viMkdH5PAYA1VKni93wFDPsTD0IfySMknodei5WnHVnby3GhV3nefXv22pMIR2d37nbU9ZaKob/7KUEEuTWaapzL23w6tfKxReFWOOi8DLv71xbQk1zJPf16I8nvWLyGOir/n62T7O0p+KtkJKRcvW5HSTNJX65PJdxR2CDaIc3HoMSH5+ERbMmez9vB3jO2Iol4jRiJ9NvKwHUtnpppYIrqhcf0KlbHfHxOhQJojaVCag/UCjwQJGsnQ2EbYdzaZKkWvNsVYkiV1njqfQI+FwX8kdZ3wXs/R9gbvHGv/cbueqsGWEN7gVqLm/7Q3DllsWxkCObZCe0xtRyCms9CctT9tQPtletJI2Z50xK6skdgJvV4RUla6udmtXGFGmLfYVT0W6oMQi6GwT58iaoqH3lAbYRhL81IB2HZ14b9ZOuPvgWK62zyJhMIluVwgWmhx5Y7EwTrp+V6/4m5Mi416hGC+AUkyhsZG7GQoFiE7AfMnUstU0gbttZZW19LU4JZm/LQ5nUIunaf2xJlyYnLkxDngz0fB19jdq+6AT4rB7MBeNQ2C0YTDRUqCxuHW7E+yO589/YnC4p9SE6evY8qZ0ndeQ3w4d+bmPaLPYQHQ5E2Ke2kKz3KSXhii+lOhy7uHTcLfTU473GHvCLAE2oxldILwVouhffuroEabqvh8S+rl6i4yDAlrZevvHfa/K/EJcnegljwJToEEEOuxHqzPX9OdKRCPaFNfzkRPbR9NYDoOGwm+D8r87plVs5f7pFDs54EQzRalgpBrXuI2ebsbc6XxNx8gaLjPxXIkOl6fvbN9jZdC2j6uRpIfJ38rlVH5tevaOv6EYHgO7l3hNFQuHJSMMB4WzwoMUFUc9kUdPSt3/Z0dK73k6/SI2MclyIF2LltLoy8kRn+BpbILcrgp+oUnLPtWVW7pHRzeD7W1GdoKYB8dE84EW/bnaPyA58Klcidz14AYcREIiHNwS909aMB0q9T2FSqA6xe2eScl9tx4KX9ZPk1CRSNTNU5Dsb5T0YGg9b8riCZlunW16KylgsPLk1YpCwKcihqm31ACjJiSoxd1xaYW9azruSWkXp+z7zxGteBEfUdA04PyOD7bxK/SluQAe5Inksx/FrTDA7H2MdnGijHhiKLlMvox7PDWLBIZkPXe59BUZiUVwbhqh7kQNUedVL1JaIaBZ/hjud1CXjuKSbrAmB9RVCBqWT1gduJgnCkYliqCoHbGDvRHkptdiGg8ayE+ef8y+hYluTRpdo+qX+duVIIY5PZrXAvJY9kOq3KKE4dQ+jr4R2bJ/+BK3fIog/BkxB6B1do1Vn1VPoi9Pt+QDshrKwOoSY0Vq7T0+UaT66jOtjjHGk+/iz8COuBv+UafWWPObfCQj5JnIqlsbG87q40VQ9LvOk2HA4khmSKYH6sBnSQzrzFLjnfdq7FfeVMh1DaACLhyIw3sloA72xrK/yDt2mcdCiAbj6+IZVjmJfOzg9W7rmeOcfSfdJFljnZ7U1TrZJ8/gkvpBBH1jbWiGfp8i0SqbsvR4yS28T/aKlWsDMfS/xfjw2+rfxrDaXL0bIuqbLj8v64YG0DblvS5Ss2dy18ZBOS/woTB2uUWmSH5zG6B3oUkEo4eYPzwk7IZvFefEQKnd2h71RmlW2GlFp51/P23k57s82W81FJfn6BKqeqrkEp/FRtwghOQuRObPca5SfvxEjSPnKBBaW603bAiHGWL+1pvkbJbaY3pve3C3KrZC7sTqKb6uXaSXBe7SpKgWQUCj8YUm7uQY6+W7u59xvhFdTLW8/7wdX17yXo97yN80wRcsVmevsobBxBQqAkKTm+ohWjaar69m4X+sBrXVaAKsnTo9wUzc2Folofes4tL7EuwZRl4BVw+mtyGWJ1UyaZApveKrjt+Uceaqz9ngmayMTGe+izHcjuEjFrpDf4w2cdUlzs28bI6JAtpeU+Qvpbzh8hjVCIdAo5C5BmGTQKJtGNOY9aPtQeVIrTa/aQ3oP/Myt/cUu8QphNxRTarL0okljYP7Q8nqQZJbSm5E/zNkuS4USiceazxxLxK09WHIUxBOiiCtdGI8BHtjArZhh2dEK1eFMIUtEX52Squ56sDv0Mhjw0lCWpvmVd4ww9SrdynYZVCK+d/mLug5MKNC8pLJvPZqXK7gj2Xe3ToS4f7RSpxNlAbbCH/qxwKdQ2/69NKH2MIFzEg5xjY6mdK4IwzR4v3TpfOr2oowGAGkR83PunkM+OLsL47KaE0TOfQMIW/094iq4WEmQeCKHyJqf8zXCPB7B+mp6VyKNx9g4LKrAOrS41zbl1i9gvSgWlkFur5vvmpoXkMPbE1vocC5vym7y1KCe2DGDn1RUsU6aoVTE7y5yAKLNXABXV92p0/3rjSGPd2W5ndArD0KNt1DRAmu0vwC5WoNyZQZ9+HlPgemlwWuOhFT8FKj+hdbHmNpMeOmY1XsDHoqD6EK+MstLfp++OEfXqr8Ap5KAVajxhVx6akAI4uvxC3mFb6J+yvagOqCTXLxZCiIY4PocFSodxPYiOxvOSdv2a1n4fFqhDBJF1kMkGCDD/xPEbHodnqCVULSCH8g54qPF1+Q4zf4+IEA4AKfA2xMlSBGCIOxSsV4cPnECGTfrxYAUY0VLAM1UJwNRtTACeFYwAfHXvtQJkk7H99rxEM9r7Y7boDekud81evScHVN2a9R8oXI3qswtF0j/JTtl8Qu+i7nZIjOLjl/YU+gxPmZfRUjwpwiujn8jSCjmrLjuGPpnUv7dmqhMrsEbT7cbjt5JZmcGoJeZW7QQj+Fo1qsgFFo969MBOXOMqr0ZoXYaqDDWWqUNo3RL/FJXngbniDLbQ3MbpAuFjKfQhG7TaIFdPeNxdycDTvifNlyPI6C9WtzQWa03tQPTKsANASMihe4KkySgy/6KCbUr24zvORAGzEOr3DYs5n+JxUyv1tQeIbrLYCsr5xcw9WEVn86HI3FXlWozdk946Ay9Yf0uP3Crt5WgmaRUzLVVccwOiDmgTLbk+ee1qLn9Jf9KGiYNNOUvqxA9rMvF4Enu4CiB4kqa4baYWVzTR1dxeMLUDXqkzEMFryiPkjEB3yWxFNJtgDL1YfS92ch2sAM1q5J4zyZ/oTqLsw1GxVZ2D6sQ4hgwi6GKb3PPT5wpq+3BwmZI7gzU28Mu0qOeuoX+SuHzDsiTzQqp6oGzh3rAEu9g2XORowpf4jZYPfqdombMQggZ3Mi6cyK1eenn3WiWSEkQy4K/4JrN95FAwquot8D3dZF8FfrVgIis1Fs2//LFOzUyVxfoiOYT7n254uzcjMh0Z7uOhZ1mOS4qiH4LvCnCYq9apsIg2QIM68czRQDv50OKxj7WKpzAVcO1V6NrgEn8IUlgEAThsBStYcBP8TBVUNmMktR/ADzNirELIBx2H+wJLMn7dlSH14iLV6eTyyKdPP+euUO9bCHYRvZlj8KWuUS16cXAwz8BFc47WviHX3RZqqimuW7thbfsE8EFbwnHOh40sTYRN3lkJOQkYi8V6p1/f54WDvdFyBeM0TEMIZ7QzE/iDrgDYtrn76oo8Wz+MHcEnhOM2/RvjrZaj4jU/7clxjrdBk6o4XnknXQypi4wiCHCYPM6aARNR6RlI9DZIwwuU2MlkSXHhXd2d/ysW9/fR4t4fETHYjwtjFeFVeXo/1i3cVNP2s9al3Zdw380xVpSmk8DJqRqrXr3Nyexyl2EFDkKb4TeFF2cCOS9KO+czkseYETQm71rIcnSCf1q1ICI/shEeXASLp0+wz15/OqBm4rO8TPoS3Ha0KU1X0kaLs95lHPKF7Tinnx2QWRXqfKLUsY2BkoRaLZCzGqlF3Z5EYgP4foAEJ/HAasSd7js6qF01sf7FuXVxp+8+hYkN9u22CbqShS2QLaSJkYit88ByPK2mtxaKPlGO13JsV2nSYQrbgWUsip9IPQOroFbt5/vK8PLIy6tZZPnE+XFOoxq2CfXed9BkyMev7GVZbILhiJ2pYtDh8QRZ2rG67h6Brhqw42ycEO+x9n2E39J3nV4NvnBwAbAE2l+dVSRrMXzhx0f+EB87hK+JSbUW2VKAqNCvQrrTNAVQtNbmAQG8DtSu4VZSAo7JXRzN4glz1ckd+Up693Avc6ERt/r0xE4SJuLeRsdgAB8cfvuayS4ZsBOq/CqNqQ0PRrl76XPWUCPr1mRyfgrjPoYXVG9YOBL5ehv7ZqV0FvIV3F7N/Ubkdy7ZLoldsSYnVcq5hljLqlioEXO39O5TKr4C1YaVmoL26/ScYEMM4S1qrZMW9sp1aSemQ0IR8PgQwZx2KOjmPrlLv++IUD5H16yj4EvFomy2FmCKrS65Z4yEvkFJ9n21XjvtyxBYArEDxdPOkv1vQjg2NjxOQFRo2XmMs4kCeoevPCEMm+qg7Do7CuyDRnDygx6jVJxa0tnubaT2p9ltPv3pjQnnkQwLs7/HtD5NKvv2gVqfuYAheuitEgPWhNisgjCIxHQee2ZluZ+0Pq9AU+i2Aar5uBoML622zgr2xh3DKCOiTGCZLuDF3kKkbK+JTWX1QaMi7rENpzeiaOn+kDVBKdOhWenIsvNbyfEEVH051JQV/JdcMTwo81jtdDHrIXucgtMd/KVt1XzjQw98NxAVF1DV15/L76zBOYXzeT7s6pz+KtKmlHSIJct6vHYYl9JM4zkvi39kM5+s65qLMfsA/PVsWVlNbxxWovbBqDQh3YMdmjPKsQgveq468Xv2HoIBHZKHOlB6UE9VCBaNzWDwhchPJzGPfpDLb2xSW5i0ORWGhOMycfXAwQyRMtEWPy0TMFsuYVwvQLkxrXsxN3cdb3EcFK8fg7iY367r+ng/fZtt0YL4pU2lcMLyqzQo+wkHO9RM+Ppz99U557Ep84lf62s5LLYJW7+LcNLpnMiN0CvhO/hP2K6m9p8/4ebLe7F+e1ALkSk24XPL7IprbsbHWPMEV1ZXUd5QYdXKKpHFWUpABdhCOYGh0mRQuweP2HCLVymCQPHBhCKBkMt8DjMzIYYYJ3nrmR4RVNoEoHVnWuzRKIEGOeNSkNE22aUCHimEVl7nHyNRU3QIvB/kcXT/ASGjMxx9NlB6CFr0piulVQJrGrRFeZM5kASVLgb15J3oCyYPjx+rhxJwp7ZQEHLiVwFyO1QwI1hKfMvKes8dR05EPajM9NIahiRRiOWmgu4r4rLXEmrIXntCaCPCwwbe22S6JkIHV9KJF4gY2x957MIxZdsD9oMKu5gGFPWird3ILtGOlATXsi7YNKGmiZ/fu+YO4EhQjGUql0Ahi2pDITS562NU0Px9Y73HzGBncfoYXywbyyeHXK6OwX5R/U05oMCcDlIkb0jMIfK6oESP7URE6ugrbtwdqF+uLiR+B+wd12oQgGNddDkh4e2M/wPJnZJlNBogt1V+RuGYKgxq9ZyHwU3CHwiVibAKCqNJtNxkielH9ZdTzxni25GkYMfX/7pCR9G3pKd40hRYy9gYt0o4RJvfzv5fZ5xmI/mxGPTcABjN6PLuzNnSD2pfg5fpgyzsH/CJjT1+ryGiP5MRxQnqR8EMMwO/fvcIHpaWeHz58bCGuFwrMZO/bOF/0+9VR7bb1tlb9DYUYt0GLd1TvkAdGpiEmqCXqpjQal4H1vsO17gWR6XJCRyFDSW8Dr38ZTFtFHgLwtA3mLooYACoqZlI3c3oHxi9pjA/y3jTv+wCaaVNbANFtussXjGojgL7R7i+euhjPkI9kjZ4CEmGnXJKOvMRw5bfo6ykLseRRam41au54e/6UqO6pMZNbple+Wx4Es0Bhkpt/Xw3XiESwICqRlsKTyUoYaWSGFQk2tqbKBakyHGrxwozxTMv6ayVCUr80Ten7Ui3X0nkKbq9UuPqrxZ8uTfZNEkhNjIjvHnDwnXUq/n2Ee2y4hYRqBUjrQQsM9kEMYVNJy5JtzhPKmYVJhcbGrirwldMMdctlEACtYp17NduFi1WsPcTqVEPneGzeKilAsDGUh9Bwz/T8vfDpqMXdQRGH6ROKNgfHn/5v14cbuAbgcSpPImu8+tbbI+ek6aFNTIRzafeg13vq89H+d0NekWPng6htFphu0g7xKFN+ENgZvet4O44EI6h4xuiDTVea5DJ+vzkibsvQ0CLI7j0SI/ERC/YRKWD+qpNiTcUqleMDkiZVSFyW6tYgvKHOwFWZEYlq76FfOdojVIVV/YNQ7rJ4soj7ic8ccj/ArRXd1p5oQH2PsjGXZ8oo7ZAaSd8dsCNdR4H3xxgS0odEc9rYLa9Wu9pjYS8Zapnpz1eRxMLxjxYJ7UhaMwkULhyewUc1kfMtnjqtc0UxEoN2AWKtkk/3cKvADos2W34FG7+BZsnKhF2JYbVcnM+kIWjsH/ZsFrFvEs9ebkEKgTOWqxOcgPEB4U6JE0sgYldzW328AGC9LA0jhAb7cyfiSB+bGgX+pISsUCR0oNDdjD2MoD6mHfoTnY7W48AMTgCZXS1M1sCWgzsbnN8XKCrJ5svqjKAGXsHZabWg3Ua4RHGdH81szF7+q9c8IDl4N9tc6/ZIS0+pF0QMDCGb4VMEXOR0UPyizqgZ/t/RKhyCNahTgdEUNhlSM7hYeHvgfcWg7uzNFBZbPhc04BKeC55KH7M3qAetQfIenCaGyYeoPWMMF9Q9O9GLd9uwgwxW9GUApFQkpcNFAD74EOS1QkT0TOcavcoOqNuRMBmoj59aRVoF3/xS+Ogh41JasfWduOQbztJ6/z2DasLDiztRl4n555h+OYRcNrTtkH0x7f5WY2FF30e+Qa9/mPE/WMEsiWhleeSu9L2a07y/taU2Qk4fO6Y+me7dq4n6H3z1/EwdsW93BIoxopSNrLL7s/8E2B9bwepwTUqJhzvtVqma0NbCr35ckz0pp9hH8C6Q6D0wOR6a6wdjhOQ6KpxmU1ZJhDY248gh/wJ8sKbwpHAChkeZQunopQGGcHzLAl6vx9uKWisz8dyD2h25RbaWUOK6jFvAA8rZaaa9GOjBKIxve099W7PjV6IqTornJYvmiRTOF0pddHeYCwkwqNYwLD9hMz97mv/rnej9AwZsV66na8DYRZ4Ls6E1Sfd++D83PSW5bxV5oav82YdDAQrDuuNzyu8yTf/W+8zwnBdmlReyzgc7eTWb3aaNkMtFcq74IiGu13W+kcafG8v8Qhu86fROy9PjpgHXNjZdEDoQlOP0via0+nWMXpKBtsQ5kS95Zf4eolr24IH1Wct7RLdfjAzflvDfiC42gvJGuG21254xdqz4E2lxh5i5P3agrD3/IeRmR057Tznm+KM5fep5hX6wMuQPhny5nabfHRf7xFSs8ELt1AxcveGBPyEjgE6Sac6+D5w5srpykWYdGVmS1tbamYH1APoo3OH0quMTY716HrOxjoZNmlLCK1br2CxhF40TuWjRIbZH6ViLLLJTtxBH78WnER2/VjuE3y9vHx7kZm7GZ1rCFA2fQ1EN1KlwzGC6Rsv+of1UgTTTQyO7fKAPkST2o5Qo16eXSmWsr4ttVk/4aS5BArGUktD1AkcDFb+Q4knKcz8b+0e7rpBA+uOC6ZK0QZdU0XUQiMp9g906T6zefB809/nQpi4lNFnlQrJB7ScUQqiIcPyQLh7jFgtivP5dBefSZCOTDl+5ziu7vlMpTjuIcQLaKy9TOgao5pmuQHK12roks9nkn8lXHpiiHOaZg9c2RvmCfUGzsEfBCkUHKmL/Z4VxDt03aRYIHJbBnue9prqguWPa9OHnQmJYQ4uIjvYjnB0mkym8830z1hTNDAPG6stHIdtAyCoX8dHEhTDTQ/eL6ijQrRg6+GteBVihIF1Si5MA222hdi+ju93XnIYwrEJ0WUgz2ebtKqO46Jl1UghVsjIiGdVLftVbjdyvd0rjoRUUyuYLkljoP4kNi4rthzYVYkb3z6QtTTv94Q9rWn+Yv4nU7uj6viH/AGzK5fVzHhw3gQcsxC74QXUN9aidyGxqbMHd46Fgx2OHlzPB0+OfvySOFEhmSoxz/hllgIFVOQLvXrGZJb9zQoRDTA3TVYKTkbii/cQxXjWmHNbqWcl+PiKavIZV9fVFNU7tNTCIvi12KkGdroUYdbi237g3av3oXQrW2nLNy4PVTEdfLaxYSkWEtXGR+Dm1Xl1NHYuDPAP9iHgpT7zqZb1stPns3dT3gW1LcRTIDXFEfVFQDSQLqTUngAjBGhZDl+CrTuA1hXpZFkGkq2xy4uaqqxA1bhCG+fxtdTWa7xwDCQx3otxyLohjhQgQ4mhFUdf9GcWgLEWQ8TxhhNfPo1sFjWj/qW/p9YLLCXPfF6rJI1X9O2YewzuvkVPlSv0/V10ahJQjoDhRJA0UF1nuq6nWHMK2S6SfPiwjqqtfDGhlPmahL6kAZd3us58Fq/EvXuupGp9xJAWLfCEbQHHonipNZMt4vrcKxcXfpqyRg1gSs2wl946Y68PUj+eT2NvLGRzEUHVTF9yiz/33zCOTh1E23D+/aZR7/+JDNQnH9kTWkXPuPEZmUin+walq9czlwta8Bbe+Iw2Wh9nylFuvlITn9yJIYyOtpYlZiWWiN37q9IqWZiwubNpthij/oS56LHCI4Gb0FlUffAgXgYmk3jbdWCVn7F6sEs4htKyPCViqfiwwF16uww+HZPjeTHOU9cM8Tjo5KzC8LrRY7kGzsWMFstKrMnVG+AjqWKIGv+y/v8aCfxrzQAV8I+DVCbiJow8pcl0OFUeO8c3doekCZGQ/ED5LWjnFxKW1+skf23gXt2Uws2uqwY+rL15PWVIQoMdULfeD9pLqihEQ6skUZ4E7g4c5O/60/cZOIw8fo8znFZqkQnwighr9EbPRE+CmyljFT5BqhhD6tdKBZ2GfTGleJgz0poZUFH8lDNR2kFJVpBofvuBRsxCTebFbYoBOpU0VoAaHcd0l8MNZnNAdjapkNqd2+5Eu4HN4yymq0oiVKOkZ1w4XcxNjI6g6udvMHS3krtW3L0pgBFq+5kchsczBsUYJVfxiqHGCePqX8AqjsNgvUMh5WmWOGgAsN6td4fjMuziukis1HOY48CVKz4Z7IUUJZbjZvT/NNPrvMveNHB9EmcKSSc55ZMIpBczarBTqDpXNdzAzJN/A8RTCANUGx8omRVtq0jm7XtHUzgW4+rWk4i6f4cE+zr//LxY2JsMa/WxvU2IzNZtnmquHUzcgNrU06nJlCMsb6FoaTCqB59d+P2HkdGaac9PSjVTspkg5J3x6KAzPuirAaUwhuBv11ZSP0rrf6iGXuHx2uV51qvhRKX8w0jOqsnYA2gX8mtFiaLV0PGO9L/NMq4qDdqtAy74hI/byy9HmTaHqEniDEnSpWS0Hs7QArGeKOHDXLjDOKXajT7IVAnvmj8CtLeDbIaGdnSLcNhpNCjZDCG/I+RYyqbluLPpNUc6iT7bGBCb0dAlR6mYpzsj5Zy8cShi+eV3wPDPCFtD5tu6zbXJUEFd1C6deCKhnXLKqgdIu72jJEgeXWSvRQEv5lBPrI+YvZrf9N3ZeyyH1yvOOEnbWlFbGOLn4kjYkVZlTRB1q4tFonN8WLLzv76kU7pDqMoWsaxhICTEXnC8VFn2A5I/TFzW09w8yK4P9DFqk10qTkzlEJqiTovgKa2Z8cxOHriTnC9VB+mzQGghxXxKTjQbhSkM1QRbdgQKomoAa9KCxK7tnI8KSlzdjNTjficXuLuEYUDx7KHinWanl9oHmLZlFClivf62s37h3vjsFxVXpTsLfJP0gfl/hMm371/LbZ+hFaiX3Gfap0cEoKeCdxqkcK/6wAO8KECvp29mQVL6b2J4aX4Ll7Txt0Qsm68/dsUzsDXC8U5+GGweHJg0pzy7yAfPTQgnBlnzxKMBLUP0jRyedWqdhxyob6EFSHdKHoiRxePTkkfVxij/gC+QiXRscL96aJDxEVdahvEE1+YT7hvJKvezWp/FEIXaZM7KSX5viDvHqm87h/48h90WUKpcfVGmL0AjqNayznAjXM5YfS3ACFzhWjWzO5MLyT9X89287adOInJbkxsTHxEVsAmQHEo53ZYmV950bolSY5KNTxHX/L7jTWOOGtxgIY+vZHebikdsbPpdpQR7y0kSOOzLOiiRHpHQ0vUnJzXGorcG4u2gi60qEswCJjxzdg9ylLEreLLz+e4b10RnnjAys55kTCqGbEYNU5zS1C6O3gwYrac+3KDR0hp0N8mqH6uZnDsoCri/7gmbw1M19vh7qw0fAGU6wkAplZeTjvATB9zvGLcEsyQWYtj631FiDkPSgiVBFJKUyLf14dxNHhWmP6g8OJlVQjE94Hto6qMSL05P3g9T1faqMKSb3UbJV3C0j/xjlG9MqnTPESRO/mdGQErnnwDqTv/n/kojtVUC2mcd/GHSgg7QZoflB5nn64cqlZ1PnMT6UZUn9KkMtDUOap7crn7+QYCMk81AFfZTQCpm5H4D6ZARstPPIxnDrsyDOoDhS6+TlhvK7DoNjG5S2UE0qrPJxtEVgwxVsKbbX1JR4LWZXBdkWUeNIqBB9S9t4STW1mzyAPSsNmpUELXtrgKGHwtJrLidQs+GrH/j2wTuJYYbdhiui8bwEbNOZNn/883wHPp6q0k6156Un0nP3DboMei6mV7BmcXgvBENVebWYzLeOVu0n55zDOY96iYR3gH7uvRT8c6zxvY0vl7EnrJ6aB9K+n/Dl6RkKXKePUdGcKuscsPzzjswLa3OG6BsjdHAw9oou7q5Y8zPHrDHfI6xh+OpzukpsbUWy2VBJXKF2d2mYJyOXclvQAi9ItY4pc/Qy7j4B3IAt0p4iuunpdF8Q9uA4O7cD77RXESlvGtjJYobj3JLgv6Tx65DMfpIW9Uoi7IUgrQj9tU1tj5SQNxsdoSp/ir8AhYfHukkbSeDHf5Kt3ITZJqXs4MgW7gdkOTgHkNJL29ebKcp2tWtVXqKWicXl+wKCohUAlSRYPtILDrjHezP+tpSIBd/ek1Id6zyFuU3jQ5TorHersgAQHkUPodpwtCaxu5qWN2eSzWL1HV7ZFDRglrTSpd3YCvseMbxlfl6M7dC+/20iwFC8GoJB9a6kBkDsqjAVifcmnhqiMS2jTnqHR9zRNlsH6rx9NLeM5WpWNLldW4SzCxQZUijpArA39YKcZFXdaBW3aRxPX4LuHE0k1h1NXTDISpozPp9h3C6D7HsBwXgI5MM7QvFHfH+iEn8lVnMl/lL2fwUv9HNGKgvvkZMo9LWFLPbK2zXw4kza1ckxm9SfiGWGpEW0QoyyoFM8xj0FmZKFGtzPQqCemff0yI+4Fp25+HfraQ7hQWG9KIPwo/Kh1Imh2td9j+z2eKTMoFna/NeINOM3/OlqnSSAiR+TKQPmKC+894/VL1GhR/gQqBJhTG+RSKi7nNNDz4aMeiKH74cQl/1ccCQk4G+DQ0F2Ui+oMQP0j6xeIigp/BPVo1zGwVAC2zL1w+LO1jRX15gul80BvaGYVLVLAdJmum8T9XwkJbUgPTRAdQ57telAGzxxxGu3wzG/8+rv2OfjweA5EtRC1Llfpl3zQo6SFBGBX1uMUNMnr7ApZgNbu/1ZnDG/co4wpgthqQaxlAdmiuaGBMktAKWn/QAvR0QLpX/derLtiMoLElim84NqW2Tw/dJk2iz+BS3DNe2v3c7xC+OmpkQWPyzQpKM0WgqbF815S0+BDI33MT9OGthNNQnStCVsk7MrlCBcgYsUhyKDVeGUw1kzNv1Po7v3d/+6RLP2shVYga5k6LhcvWcHUpCr33+H5RwMOHU1CQT+2s+Ngcc7/ZZq8IYXyEOLcDWUUC2CTR3WdQn48qwqQ46AXXOTbmNlgkpXNl56HZry4vZWEk2L+bBi3k0PcjHO6qFWNHx4LICaI/8WBBnLdE6NhiKALoPP2ykr9UHIhesBpCA/ox/rlgr1h+ECMxAXwM1WG52m/YDasqGwth3iDxNdGIh75LBjbXt07yRq4HNovSYUf46Yhn6wfjLTQRXGyfGM8X1oVHn7X29LqBT9DX215wMsmyMCeWNAGbEtKWBeLrTJKTnH6z9GVb8mELPpOMUyf6/+TC/BEHSLMU38ol6oqYArUVl2286oUBm+k3Hc6JKG9Six0bVgc3Vu0xC/AdcnndU9l6geiSZwnaMiQRXHmGjSzF7Jbsav4jzDIV+nR989zSrLWBwBqj3WzwGqk2WBVuYcTWt8toFoF3ynWzIqvm2natNEXPPADMZ3nHULfbv/xOSN/VStxAx2ebUNnDmnGZRMez79jJNRQwzBmY2gZju7gaTfU1YncwqrOtdq6n89mRwj3Ok7aM3Hi66F28RereZoHYoc5JHu79GHeIevRShi3Q5S9iN22QLINuAdU1OGD7JQDhaP1I+Ve1lT2xFX3ixuQqFKyALDCa64D7TrLVgTo0pP9wJQuC/y+NeVY5S29icizTfPMd1OxESPBhKGvnqXdMgfYVAPdW0IsVEme6vt0CBqEAX/tvAU5z3NWDVP/OXmlBuErQCAF6pPuLnfoqYKuE6SjAGQ+VD9vq1vc2xOyob/14vCz4TVkfMaQyVb+z3UMJP/ZVmPhrA6Z9+dKZ0BJTbrhPMBwwJ29lbRrKX6i6Ao12Im/+BqsbwjidQJIsZAlZYyOoFKyHV5Vo3qeWS/O+IvOtTB6DrqThyeAzOr3mOHi3An/rwlTh0JM4npQoSDCbV8D/63j4X7fd277fNt38h9rIpKZwPl6QTumWQnvZ3X1Smu6t8q7xdB8gi+HQfW9E3S2IUaHoyY5bR0xlwk5jLcuu0iRpKSRxsO47lwloeWnA/TWbgCupZ2qMcEXY2zoL4bP30IjgtL8rjYLxwCHWNWiFzvu/XKQhTwecFxU6EmFljR+EiLPtE4bujQu1L6Rhiwc0jkuTq4t3Qz0mXN/duC46iFhe2vhjHIoT42ikkOd1II4wyRwU7GN1NlHbEgkp0HddEty5PYGx3my6UzK7jOBifOrRZUzsx4WPsQ3cVuHB9T9CGIa5RDm9oMI0l027nJmaYvVgXEAvQ/lt4Mn9c0o2GOHbq2xrlBtzl7Db/0VA8wS2n4YHPBBztuPeefQfuXo1+PqX7aAlYJPe13jB3ImmiZZPF8YXPXVM72beB2Ov2MJuQ+pHF6sbOu2sNay6xkdLDYEIT+3YhIJGqk5Y26JnW/2aM1LXv3+hd68GljT6hdyvket8KFwtr31cufUK5tgcZUjqfRB0FfrYfQdYp/X86tlBR4HN+hLO51Oop8NO437BjzXqzTTTQZNaCQlKozrdJOb67vJdYvPJW8Z1jQU51ojQ8ujhty54EEu/1xFM6fCW5weIv/Boc7ciBBObufMdRN/L5ADe7XhrzNXmVQjQexGPMQ78bkZY+f7VEFi6TbBhqHrOfCQCfm5pwqYw/BT8uIdwb+tZjncvptjNP2LyMcsE4ENoZeKp4QfOttt6H/Ex/YoWoCVaSKzs+7g/ZqDLP8WWG4z8uR7y4HzuCfkKG3UY8vhqp7frUQvzznLfR9VYwH+qmU+v+CBCQ0IZXSyWxXr5xINONWO57dpHIT/NOM/JbeXUfCJnOWgY8PoVscvuMmimvIXBBZt4hGlgZmgP0YCjnP16oLfXtmoTdMaUFkk93L8vOiNA9dnuLaHBrcIqb0cczU0Rrkt8Gku+C9uP/cZlbOTgTpL6xsFbn8PatAZ2T5oH9jyXIbaHbQXLWBm2NC6WYDU5f9w5hkcWefLOXVfR8xjPv+EXz9Ph3Ik/57t+gM2NYVVwoNHGtskFC9NC7vvuihe+xh/dqd7BPzc9rf0IFcbZbk0v12z299gIYjDzoEMw2jO74Unpkh16APjOShLt7WBi98cDfYYUdlZBf+RLLboLe9jtm8wHmZn8qa3dFjTCyi+eJ+ppr6QvpohxS3Z9JeSUk5WnzJLcpGDFdYpU5snhtrXP2pvP8o/9OmZI/jR6HZ/+ThHhgzsgD6h2z+98xd9Sws5m15tCP12fYD2cJ4JFrJvEKCFCTIf+Oqd390mFJtVOXrlpY85J8QvKkXf2JflG1D7wHwYRfCX9WzoyCjNX9wnc3H3LnOCtG5lyd0fykS4OY5jv0EOh+rQpMZxA9F38m66Mbh/53EOcnGCLXJfGJHjKAVKzHCtwNYm76F4tXYrFDntkp/ekoabm6at6Qc1aoeSEVwKyA8i6JNVniOKtGZEvyiBz/vbblJNNFWUpxh3XMjJ0ilKbHTxV8LE2UIX0EBZOwPnCoR6y2Fc0yQfdFuI31+91p+frvvs+1wT/2Aq7L/roQD0SGeLy2Cogd2x0DSBorU7ZbBsEk1UJ0ucqRWo4pIWqioBTE6t3HjjmtLNSAqS/zMjlZkPw94I6/FqrY3PLYIYPMQy1+b50Jn59ivqw97BMRMaSmVOwjmaYJshbl/q/KazPYcgchvu1+eH9KSrH43A7hMq1bfX5GuyPTcyjg7+Yah13TAsZhCZb/cPQp8gUu7m/4knpr+hdYPB8RgSaebYqiqZj6QNrdcueXznYVJL1pJ9ZtJiQ2FOizcaVP8FTeAmAF0aqevXhukIY9BXqrk4NIJeIUJn1ZdHhRsFtBkZS4uiFyrm4Ag06hcGk87hYBncp366HOHePE2zWio6GZL4titLvHZg5a9DfgG4793xocgct8pYEi9/rqFSMwZwo/U4yEM75LGGPzCa3iLfSdfQ2P8fkhI41EbMWAfEJuDZ1rtmvtqRC5KS3ZJVpQm/ep/pSlNnzCjepnB09pno61GVvmEwZr7FCAJpJakwuqV6B/2WRoE54rbOAo4LmW9OQ7f43kikB6z/9fJkUe5kTGqdV/x97puPsCL6FjNnQV5D3C/9wt28P9H+ztFDRAm9zbfBmvevx+5m0n/uLlfLOwpB3GMPkoyviolmIRbaZzFF8lQoisLaomfaqxtCG0juNor6ciry9hYQ/OmnXHgX5oC0cnZoWduK/G5JnRtL9eWpUjGxi0hRIRQUiTK6uVSoVbvpkvGDv8XbCav3QqGNyoYkQQ+iVNyRtcui3dMhsPuK6pwKPknsgcH5YOUxe6dO0HLiVE+ZMudzDFk9GISU0RtOrzQdCYBRPCT7RiL508w1dXgeviOKDPwHpOqEw7PikzhF7TBwMkpiDsREAOSE8cwLpVDGn1XoGZ0qVcM0GXxsjq6MW5QdMalrFh3OLL2fkDtdpJbHqjjBA6fkeZr6tpp9XxKGm7CIw/LBS4uJYyosxPZpvJHVCVWJyE56XY0FYjIxeNwNZcrD/ZxZ5sUfVbtta29AaBtixtgTEDVOPzEnZyMBsjcEMmqOgt0NGXPLDwh+N7rDX4FEeCpHzDE6nVvvIt1sOYVPbQ6NU0m5ohQNSR+LPuvooiSDF54L6b61EnWMOHVmvNUtBVPNV/pYu8hs/s5my7iRZobptU7I2FYDGQ52Oz9ywU+dH1Qs4h/e3BK4IolR/Wn5/C3U1oNmMIQlvbpuOxl2uya5gycM689z2ZT/nBMux6SJwjv1Rjy7GjAUZjOeCTvAo4z9g7hLLAN009Xe8AwFjU3nMUIYn0KMPoyjwcTjDOIQgyyzmXmVya9OMkso0aX8meGK5QdstjzJf6kjVnj3GYm75ZRFWup/7Xe02TJh/S52mRhrtDO2+Z3h6WvzpPeYtMGjgYtzUx09qnI6c7YUJyPlKXF/pYPtjSG/Di+uVB2y7TJK3S/aX/TdI5CF0zRq4tZKciLfcttWfaA80U4g6JcdyldDeMDAVUEYMcJ4/lSkfTmvAvepXiQDUuBc7C6RKhjvYTS0axzkBQU5n/qgwkE7rU1B6Stp6ptZYjiy/EQsC09W1pT2NVvnQk4x3zd6qlt6TVFtqtJ3std3MNdP+5x1XO5a/okbE8aU9iNOOAXOl2k1xID3S6A/yRRiZdD/WgU+clQoPa/R63w9P4kFV+1x/ZvmU01ePltyHVhLtVk1YAFUUYJYIktzhDncQuKuqRxLo4lRm2w9Pv3nUVQLK7k3bTg6bfvAhaw5F/j1u5DdSZyzC56lxHeIQxsgjMVJh2UYW6w1ptD/fF/DRSCG2Bi8O4YwyMsuCpYR+H9pDGpGoeHblxpnzvjrzH1nAYgE7oixQwAw5+hxz677fM/qs25b5wQe6hnCDy9Q6FPuKAFteX1y5rGR0SLH3qy+8ZaMThDlFZ59mi6r+TozaWFFWBeFg31Hxh7id5trMq5ap+pXnowsNyxnOhyfEBBnR/TGMY7VbNso0YzOzP4/GkANBy5DxVlwogeEHI/GM5H/PtsfxfQBMPiGtWWyilaxnm20AwAyUKVyBcrMPA/79tyCSVMLa5I4glMG4jbpMMxUgcIOoW2i437r8udmZpU6nJ5bak5ealAxeZoxPilOOPqEH7QaTV3lG2HcWYBvGoeBpfZsL60+QWeUjVV7vI26fIIDNeTLCIKUGrozbyPyAO1jHnRadt4ioD9giTY6xOqwQf9Di3wVwbVksboPoa7A4y3HJnBg3zCi1VEYCzzjJ03E7fKVIzxo6JF92d5q2VCFiqxx5VqalmaxjaWq0SEns2/JSOQJj92i/OX1DEketWEV5JCFElEcys2CfXLE2+MS03QV9Ewadkv1A0clWmnVI/YZPsnIbI0JJRdkKkhZSys8dsbtrtYQbHoVjhy27rgdh9asPKLJQ9s3vvx82iEPEkjhvPOgFRpDISbq3mS4Beq6CoR417oArioNvHCg/6gGKrMDNcXUKxHJ8QxocLvCuPp2J8eM75D8pr6Qv+MFuKIQPoJn/G06GNLbPk3yqd4kFkhHeRUWzONJ+8Xk3T789B1omF5NlTfvGNzYfJrSY0wZtgXl0R7k5shewSGXXwxhybC6+lH5iJYAeoS9cK9ZAD+EmvhcPvJVnIAScU/21IorsBdbWv+PLNFrSBSHmSbpRmPAtR7ce4rY0+AWYDgTgFAyVs57Z6qL2Pe5H6V4V1nmhtNg67kJ4KPg3N8iJpkpHTGzfAj0Vi+fTeT4+hVuAgALvxgbF41uNsoRqoJzwQzQt5DKuxjFf1cp8e4GXxIIYYLDsUJkCrJ5ApaCR5z3Rr/ZMX6gJarT4xqCp5htZZah6qcR13ZE5akqF4Jw8AsDxhxcWpFg6C1ZZxSHPL/6ypGvRVkkXN1QxtxFOj+BsDCQ1bVXDfQC+s7yTSkw2BUCfx9zU+JRthZ4eBzX7d7DJyG1YT/mDXChPZN7i3XfUhlXRsxjnuU7ITDGSnoW1vb/9BJw8xv+RuZHhqVZxg+lI6bMG17OE74cygp5NWnpj2w7kWdJt854j2GBFiuFRF7F31YpsiyZgIQYAbQStpYM2zCLrfP5i6kGOuOP6PmyTimFcVwQblfE23lVZm7LyzlYmLbinO+tgjwOYIoxNu0IVho+JLbe1X4O6eEsR1txE/Q7rX1E1B1o+IHaq8hEpZGtBzvjQZe5aB+6wdHsRxJIQMUo6LvWaCSNGS/QYiYElzu2kBKx1qE7YfoGGw/NjMILTLj5kORXeUjQ5DlZn9wgEs6VjdzM64+bswmXuC/+hTLt6D9pdCAnWaZqnzrtSehx3iVzuCsiAV1BPKtjdsK2EjUAg9ZTBI7EwUK3MmOriL2qm1mNTh4TDvci2yxW2AuDIYABUNF9eaMsXyRsWqCR98w8oA181kFjWsPD0iHj4VoCwNRQg8Y83/zeLQu95yZyXfQmmYh+sEinHkx5GODs+iB2RambncIMTxWLLLM1y1REOowgZWLtXuZHJNu14dpV/mKG17Sf6E6PGbjoARKVPcIzjT9wLpJpWjgScebDU8Ht8k6b8Tovr42pY6WDX86R+vAoNOhh5BdZTGBdWxQQ48XraEHrb4ln6W7C8yv/ge5IteMQh6dgw1jq8UAH/7Ta2a3/O+kLu+dt/tsMPyuU3oRcw6BPeRtuH4kWCEpF5ZPXTbTgzIwjMblF/quIEmhQzcD42hV5y+b4tHxRThvy+RA6FiKrKbzGOEePXOdo7XO+ZQlx+01h/Pw/itQMOVV/OcV1QkP1mwONlH6iRMcd0Kz/GBBonOns+crK7yzm9LaDQaF5lJNaN73gdukATZOggmOTCI7k8uJRTnsOfPLNGGu7PYtT+DWppS20TOhcTIDzqp4Z3cPDk32DlqX+GyS+RhQr1H3Fj3JcUWt6xq2XBs4BUvNa31EaSBX19K9BIl+l/Voej1Jxzo1xiquxCqcjY91yOdsCNsFs0SKXy+MnOHFbY0sC6rSRMidtqm85Zj+grhBlZP02mtZaCoX66Zl1ljZBnUZXBTD88A1BbpLKxdDXg8zpkU3E5S0X4DQ9DD6GPtO2M3q22koUbSkzonGz9G/5aurbL9z3C8tAsW2O2oMd5C3VB8y6PU1gCh5agyEeT9uBUHBJa87zW9B/+oh3wHpM3CJKWeeuep3j5iMidCjmGkS41OLUVW1TVqVFUOl/hKc4b4L/YyM578A7mGkuq3+ELfbIMB9KwLw1b3erDBZZiBarRKe0MljstqucXv31jIQDK/NZO3my1L59uGR3f+cgRc1JvWGpBKJFmy3AsYtRhzLAFx6G6V1For+Fc1yWzHkNersxXKfEAKDM4NRP2NisRIkcCzEmagykW185EJuIew7cj4LPxJ8Junq0jC8Ra7pj+wYxtF0xPdmAm4LCnXC2xk1aoC+Orn8TLAsv8RZ6sA0pGM/qhz0tD3DMmGtVE92X/mNHEdRT1enbTpSUjit62Vj+rwVIvv0JQU1TjS94Acrlsvh87Ty/RglSQl8bJX73GoHlS+oVcAZdRkqzAKRcDN88mnaB68gJc4k3kNK2HEjoLy6bnqH2ZYBGxa9WoTB4J18qU235pD2yWNzr4lqcHmiSfcETYHPL6pRZ4mTndNQHr/tCi6donHj9FJ9X+XdQp7esPD8LvTC12USPFcJPbumpSuW7mzriTMcKrAqiCOCQJk98wU7/DNMSZfehbtsSbzFLM6Aa/cJQabVhgxe6wpngxZgQraDZynG7sAScbgkjObOIlU+W7Wl4j0xuFgFMZzjcuC/UDj3dfzwiI2gisA6LZu42XTThMe+qh4PrY6NSxXMH1oytv0cpRSExe0p7magimFNOT54b1VcXnLlLT5djPd9PzN0FHkzGu8ZC22ZwGgiFSjAtdxONoreIJUAITmMHSNcOUV9NMI+PQtH+A8v352QT9zhS1RkiDCc2MUa2NdLP1gI9oCOwsrrTSWK+ZSv6r9INeWmvv4PybhCPaFsFHj1LJ2dpy81NHQfkwsdrLHly2k7r9iYqLUdSS6uRf264rzUrEKg4WP6CpSmuSe1UgLjn0R2eiTnewVMncc8dFkefs4QJhlL4DkCeqFHrBc/P2LHr3sKrZADc+ho+DktgR1GHTXW/Dk/kLGW8FwxcOe9qtkDtgwTGwUBad769WavicSMx2fhBj+o5OeCdP0qkz8p0wcg6V2zLIVAOOe0xkAOs+GHxxnWmYDdKmFM1+tYVMkbdlWRSi5Eg2RtCMeQ2mQwjVO46CDW2giefLeS+5+9BmJwfXkfMISGapAjA08kCukNv3pdQpHTsXIuaPV9cDEn+0Dsk+CD3ccXAZPPpDxXzwhQztN3AMtAFuulFPuMwKgEiI5rqwgdF5NEpHfmvoGFnvd4lmPogbrbSpVnPvRfKa7jtK7d/lipP2lxn8HVoA3ineuBLleHQ0MlzKccZJ02/zhHOOxf4VO0hkDV67cs5a4Z4eU+6Gg6yK53qQdX5FQ4gvWT5EOToDtA58oFljihYkKQIlGaaqLbtuHOi3Vo/n/oFqmJB6NEftIhO8u+E+8Q8Jz+tfaFgMYJvIhDSF7eokJLxfQJule3FhW0RxKoe/mVGQ/c8bx04shf4BZP+QoSO6lAztoZZtiTztaeTCgwH5EC1KrZp8VtHu9VqwZLDTVUrJLoisdYNRs4imvbu8EaavG2bRsxAZsmTa723Lpna1D5hPvYMyj2G7PslRo8CHPCxQsUhheOxrrnbwJx7eH9puXqZzAhQF5zumHZ7Jqusq2Atx3yuqDS8Im7P2hWQ+G2jNwF+Hy/ZCnqCvt3J59uTNxJdSrfxIXIGcdNYuV2loiPz3kxG53DfQ93c8uHvcZJ4dBLr12/qswV86eDGvLVk76nnseK+YW6oWo5di8WkGznuh1i/INz2ENv89j5NtrD0NQ70f+UDYCvPDZTUYvqSb3jUIXm8fpA2z/QTXHJoOaangijB5woNXMn9N3M+MmBhlF6A5igQTc1tW/gpTAp4FiL93ej7ECNb7c1jmDmq1mqE/6Wbnp0FWcGRMtdUArGQ9fvU/9NhaqgOvmknUSN/VeAq725tvaJwp40XbHT++D/2VSf10n8Fh1hO5xhOlzJeoJqCe/YPuWyI5eTxb/kcmSk6V1a0juff86U1noheBQ1jW5jglUCgLiCl7L3Ef3eNsRFVV6LHaPd5heM+pSPNfsdoE1g0g5Y6IxpYzqPKEOHi5bemhlTPn2pRhYGQJi07/PEtyTFZkGtGEQGvRTcZhkpNE/vLKjEvxPond/XALjJfSMEOdStCKZaBSv6bkofTf71Tfzl/GzxMfMekTv9+roOu6J2g1HjfzM1fQQwmNC9o2bWj7Cfvcv313XIvruH4H/deRepVnyD2sf4qgyLRL8xQ+z4GYhnPC3loRYqIFh8vtfnqJ1wm/CqzA3+ioa/2C3qOUwnJvoaYxXwHeNiU98vQMHTgexoC8fwN8Vo+4/6a9Uz6AGSog3YwVOBT9l76eMgMHyraDikOAJ4ztZVlBRmpFIVo+4b5MEVO6RkezhV2rgnlxo3kMpdPVXCGDOQvH/v4OaGH8TJ7Yo561BeTJjs0PQo29V20Xn4tQj8/V2I0siDUU7ev1iM2wUEQ5ST+pxKZRssHZtIICjgMONkgvpspsWrobnujh6IeRMDVOTb12OjzuWexOzybGx1CJaudoju+ezdyWLmsNeY4PmrCDK8BNM6en7xI/BLeCcl+WLGT+by7lA/xBCZniffRZRypbUW/RaXlhHgEh1qdbpUzlW5DSiLB8SuJx3g5GFczQESz5NXEugCwokkh20s5Sdp8PLnNGQcg/2abFbskSxMdRv3jcmMR7jwkAYHvematq0bWXEFKPF6grgU2Zifo60mWv+YJ/WgG7z62uLKUFNCTjofbjvHBo/JLRNg5ASomJu+8GAmoJy/3wSH1iHzivYUaYKxC0+ZvrKm38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264B3C6-9112-4FF9-A5EF-CE96EF1E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Hague</dc:creator>
  <cp:lastModifiedBy>Doug Hague</cp:lastModifiedBy>
  <cp:revision>4</cp:revision>
  <dcterms:created xsi:type="dcterms:W3CDTF">2023-01-27T19:08:00Z</dcterms:created>
  <dcterms:modified xsi:type="dcterms:W3CDTF">2023-01-27T19:19:00Z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181412074</vt:lpwstr>
  </property>
  <property fmtid="{D5CDD505-2E9C-101B-9397-08002B2CF9AE}" pid="3" name="LADocCount">
    <vt:i4>12</vt:i4>
  </property>
  <property fmtid="{D5CDD505-2E9C-101B-9397-08002B2CF9AE}" pid="4" name="UserPermID">
    <vt:lpwstr>urn:user:PA5941912</vt:lpwstr>
  </property>
</Properties>
</file>